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7054491704dfa" w:history="1">
              <w:r>
                <w:rPr>
                  <w:rStyle w:val="Hyperlink"/>
                </w:rPr>
                <w:t>2026-2032年全球与中国宠物绷带市场调查研究及前景趋势报告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7054491704dfa" w:history="1">
              <w:r>
                <w:rPr>
                  <w:rStyle w:val="Hyperlink"/>
                </w:rPr>
                <w:t>2026-2032年全球与中国宠物绷带市场调查研究及前景趋势报告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7054491704dfa" w:history="1">
                <w:r>
                  <w:rPr>
                    <w:rStyle w:val="Hyperlink"/>
                  </w:rPr>
                  <w:t>https://www.20087.com/2/05/ChongWuBengDaiHangYeQianJingFenXi.html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绷带是兽医临床及家庭护理中用于包扎伤口、固定骨折或保护术后部位的专用耗材，以自粘弹性绷带、防水敷料及透气网状结构为主，强调柔韧性、低致敏性及宠物耐受度。产品普遍采用无纺布、棉或弹力纤维基材，部分高端型号集成银离子抗菌层或冷敷凝胶。尽管实用性突出，传统绷带在宠物舔咬、剧烈活动或潮湿环境下易松脱或污染；同时，尺寸适配性不足影响中小型犬猫使用效果。</w:t>
      </w:r>
      <w:r>
        <w:rPr>
          <w:rFonts w:hint="eastAsia"/>
        </w:rPr>
        <w:br/>
      </w:r>
      <w:r>
        <w:rPr>
          <w:rFonts w:hint="eastAsia"/>
        </w:rPr>
        <w:t>　　未来，宠物绷带将向智能监测、生物可降解与行为适配方向发展。市场调研网认为，嵌入柔性应变传感器的绷带可实时监测肿胀程度或异常活动，预警感染或移位风险。海藻酸钠或PLA基可吸收材料将支持一次性环保使用。在动物行为学指导下，苦味涂层、防抓纹理及模块化固定结构将提升佩戴依从性。此外，与宠物健康APP联动后，更换提醒与恢复进度追踪将强化主人参与，使宠物绷带从被动包扎材料升级为互动式、数据驱动的宠物康复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7054491704dfa" w:history="1">
        <w:r>
          <w:rPr>
            <w:rStyle w:val="Hyperlink"/>
          </w:rPr>
          <w:t>2026-2032年全球与中国宠物绷带市场调查研究及前景趋势报告</w:t>
        </w:r>
      </w:hyperlink>
      <w:r>
        <w:rPr>
          <w:rFonts w:hint="eastAsia"/>
        </w:rPr>
        <w:t>》，2025年宠物绷带行业市场规模达 亿元，预计2032年市场规模将达 亿元，期间年均复合增长率（CAGR）达 %。报告系统分析了宠物绷带行业的市场规模、需求动态及价格趋势，并深入探讨了宠物绷带产业链结构的变化与发展。报告详细解读了宠物绷带行业现状，科学预测了未来市场前景与发展趋势，同时对宠物绷带细分市场的竞争格局进行了全面评估，重点关注领先企业的竞争实力、市场集中度及品牌影响力。结合宠物绷带技术现状与未来方向，报告揭示了宠物绷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粘性绷带</w:t>
      </w:r>
      <w:r>
        <w:rPr>
          <w:rFonts w:hint="eastAsia"/>
        </w:rPr>
        <w:br/>
      </w:r>
      <w:r>
        <w:rPr>
          <w:rFonts w:hint="eastAsia"/>
        </w:rPr>
        <w:t>　　　　1.3.3 弹性绷带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按应用细分，全球宠物绷带市场规模2021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宠物绷带行业发展总体概况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宠物绷带行业发展主要特点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宠物绷带行业发展影响因素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宠物绷带有利因素</w:t>
      </w:r>
      <w:r>
        <w:rPr>
          <w:rFonts w:hint="eastAsia"/>
        </w:rPr>
        <w:br/>
      </w:r>
      <w:r>
        <w:rPr>
          <w:rFonts w:hint="eastAsia"/>
        </w:rPr>
        <w:t>　　　　1.5.3 .2 宠物绷带不利因素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2025年宠物绷带主要企业在国际市场排名（按销量）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全球市场主要企业宠物绷带销量（2023-2026）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2025年宠物绷带主要企业在国际市场排名（按收入）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全球市场主要企业宠物绷带销售收入（2023-2026）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全球市场主要企业宠物绷带销售价格（2023-2026）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中国市场，近三年宠物绷带主要企业占有率及排名（按销量）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2025年宠物绷带主要企业在中国市场排名（按销量）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中国市场主要企业宠物绷带销量（2023-2026）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中国市场，近三年宠物绷带主要企业占有率及排名（按收入）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2025年宠物绷带主要企业在中国市场排名（按收入）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中国市场主要企业宠物绷带销售收入（2023-2026）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全球主要厂商宠物绷带总部及产地分布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全球主要厂商成立时间及宠物绷带商业化日期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全球主要厂商宠物绷带产品类型及应用</w:t>
      </w:r>
      <w:r>
        <w:rPr>
          <w:rFonts w:hint="eastAsia"/>
        </w:rPr>
        <w:br/>
      </w:r>
      <w:r>
        <w:rPr>
          <w:rFonts w:hint="eastAsia"/>
        </w:rPr>
        <w:t>　　2.9 宠物绷带行业集中度、竞争程度分析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宠物绷带行业集中度分析：2025年全球Top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全球宠物绷带总体规模分析</w:t>
      </w:r>
      <w:r>
        <w:rPr>
          <w:rFonts w:hint="eastAsia"/>
        </w:rPr>
        <w:br/>
      </w:r>
      <w:r>
        <w:rPr>
          <w:rFonts w:hint="eastAsia"/>
        </w:rPr>
        <w:t>　　3.1 全球宠物绷带供需现状及预测（2021-2032）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全球宠物绷带产量、需求量及发展趋势（2021-2032）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全球主要地区宠物绷带产量及发展趋势（2021-2032）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全球主要地区宠物绷带产量（2021-2026）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全球主要地区宠物绷带产量（2027-2032）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全球主要地区宠物绷带产量市场份额（2021-2032）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中国宠物绷带供需现状及预测（2021-2032）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中国宠物绷带产能、产量、产能利用率及发展趋势（2021-2032）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中国宠物绷带产量、市场需求量及发展趋势（2021-2032）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中国市场宠物绷带进出口（2021-2032）</w:t>
      </w:r>
      <w:r>
        <w:rPr>
          <w:rFonts w:hint="eastAsia"/>
        </w:rPr>
        <w:br/>
      </w:r>
      <w:r>
        <w:rPr>
          <w:rFonts w:hint="eastAsia"/>
        </w:rPr>
        <w:t>　　3.4 全球宠物绷带销量及销售额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全球市场宠物绷带销售额（2021-2032）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全球市场宠物绷带销量（2021-2032）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全球市场宠物绷带价格趋势（2021-2032）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全球主要地区宠物绷带市场规模分析：2021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全球主要地区宠物绷带销售收入及市场份额（2021-2026）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全球主要地区宠物绷带销售收入预测（2027-2032）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全球主要地区宠物绷带销量分析：2021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全球主要地区宠物绷带销量及市场份额预测（2027-2032）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中东市场宠物绷带销量、收入及增长率（2021-2032）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宠物绷带销量、收入、价格及毛利率（2021-2026）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不同产品类型宠物绷带分析</w:t>
      </w:r>
      <w:r>
        <w:rPr>
          <w:rFonts w:hint="eastAsia"/>
        </w:rPr>
        <w:br/>
      </w:r>
      <w:r>
        <w:rPr>
          <w:rFonts w:hint="eastAsia"/>
        </w:rPr>
        <w:t>　　6.1 全球不同产品类型宠物绷带销量（2021-2032）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全球不同产品类型宠物绷带销量预测（2027-2032）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全球不同产品类型宠物绷带收入（2021-2032）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全球不同产品类型宠物绷带收入预测（2027-2032）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全球不同产品类型宠物绷带价格走势（2021-2032）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中国不同产品类型宠物绷带销量（2021-2032）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中国不同产品类型宠物绷带销量预测（2027-2032）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中国不同产品类型宠物绷带收入（2021-2032）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不同应用宠物绷带分析</w:t>
      </w:r>
      <w:r>
        <w:rPr>
          <w:rFonts w:hint="eastAsia"/>
        </w:rPr>
        <w:br/>
      </w:r>
      <w:r>
        <w:rPr>
          <w:rFonts w:hint="eastAsia"/>
        </w:rPr>
        <w:t>　　7.1 全球不同应用宠物绷带销量（2021-2032）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全球不同应用宠物绷带销量预测（2027-2032）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全球不同应用宠物绷带收入（2021-2032）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全球不同应用宠物绷带收入预测（2027-2032）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全球不同应用宠物绷带价格走势（2021-2032）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中国不同应用宠物绷带销量（2021-2032）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中国不同应用宠物绷带销量及市场份额（2021-2026）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中国不同应用宠物绷带销量预测（2027-2032）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中国不同应用宠物绷带收入（2021-2032）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中国不同应用宠物绷带收入及市场份额（2021-2026）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中国不同应用宠物绷带收入预测（2027-2032）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宠物绷带行业发展趋势</w:t>
      </w:r>
      <w:r>
        <w:rPr>
          <w:rFonts w:hint="eastAsia"/>
        </w:rPr>
        <w:br/>
      </w:r>
      <w:r>
        <w:rPr>
          <w:rFonts w:hint="eastAsia"/>
        </w:rPr>
        <w:t>　　8.2 宠物绷带行业主要驱动因素</w:t>
      </w:r>
      <w:r>
        <w:rPr>
          <w:rFonts w:hint="eastAsia"/>
        </w:rPr>
        <w:br/>
      </w:r>
      <w:r>
        <w:rPr>
          <w:rFonts w:hint="eastAsia"/>
        </w:rPr>
        <w:t>　　8.3 宠物绷带中国企业SWOT分析</w:t>
      </w:r>
      <w:r>
        <w:rPr>
          <w:rFonts w:hint="eastAsia"/>
        </w:rPr>
        <w:br/>
      </w:r>
      <w:r>
        <w:rPr>
          <w:rFonts w:hint="eastAsia"/>
        </w:rPr>
        <w:t>　　8.4 中国宠物绷带行业政策环境分析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宠物绷带行业产业链简介</w:t>
      </w:r>
      <w:r>
        <w:rPr>
          <w:rFonts w:hint="eastAsia"/>
        </w:rPr>
        <w:br/>
      </w:r>
      <w:r>
        <w:rPr>
          <w:rFonts w:hint="eastAsia"/>
        </w:rPr>
        <w:t>　　　　9.1.1 宠物绷带行业供应链分析</w:t>
      </w:r>
      <w:r>
        <w:rPr>
          <w:rFonts w:hint="eastAsia"/>
        </w:rPr>
        <w:br/>
      </w:r>
      <w:r>
        <w:rPr>
          <w:rFonts w:hint="eastAsia"/>
        </w:rPr>
        <w:t>　　　　9.1.2 宠物绷带主要原料及供应情况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宠物绷带行业采购模式</w:t>
      </w:r>
      <w:r>
        <w:rPr>
          <w:rFonts w:hint="eastAsia"/>
        </w:rPr>
        <w:br/>
      </w:r>
      <w:r>
        <w:rPr>
          <w:rFonts w:hint="eastAsia"/>
        </w:rPr>
        <w:t>　　9.3 宠物绷带行业生产模式</w:t>
      </w:r>
      <w:r>
        <w:rPr>
          <w:rFonts w:hint="eastAsia"/>
        </w:rPr>
        <w:br/>
      </w:r>
      <w:r>
        <w:rPr>
          <w:rFonts w:hint="eastAsia"/>
        </w:rPr>
        <w:t>　　9.4 宠物绷带行业销售模式及销售渠道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按产品类型细分，全球宠物绷带市场规模2021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按应用细分，全球宠物绷带市场规模（CAGR）2021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宠物绷带行业发展主要特点</w:t>
      </w:r>
      <w:r>
        <w:rPr>
          <w:rFonts w:hint="eastAsia"/>
        </w:rPr>
        <w:br/>
      </w:r>
      <w:r>
        <w:rPr>
          <w:rFonts w:hint="eastAsia"/>
        </w:rPr>
        <w:t>　　表 4： 宠物绷带行业发展有利因素分析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宠物绷带行业发展不利因素分析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进入宠物绷带行业壁垒</w:t>
      </w:r>
      <w:r>
        <w:rPr>
          <w:rFonts w:hint="eastAsia"/>
        </w:rPr>
        <w:br/>
      </w:r>
      <w:r>
        <w:rPr>
          <w:rFonts w:hint="eastAsia"/>
        </w:rPr>
        <w:t>　　表 7： 宠物绷带主要企业在国际市场占有率（按销量，2023-2026）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2025年宠物绷带主要企业在国际市场排名（按销量）&amp;（千卷）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全球市场主要企业宠物绷带销量（2023-2026）&amp;（千卷）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10： 宠物绷带主要企业在国际市场占有率（按收入，2023-2026）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2025年宠物绷带主要企业在国际市场排名（按收入）&amp;（万元）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全球市场主要企业宠物绷带销售价格（2023-2026）&amp;（元/卷）</w:t>
      </w:r>
      <w:r>
        <w:rPr>
          <w:rFonts w:hint="eastAsia"/>
        </w:rPr>
        <w:br/>
      </w:r>
      <w:r>
        <w:rPr>
          <w:rFonts w:hint="eastAsia"/>
        </w:rPr>
        <w:t>　　表 14： 宠物绷带主要企业在中国市场占有率（按销量，2023-2026）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2025年宠物绷带主要企业在中国市场排名（按销量）&amp;（千卷）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中国市场主要企业宠物绷带销量（2023-2026）&amp;（千卷）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17： 宠物绷带主要企业在中国市场占有率（按收入，2023-2026）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2025年宠物绷带主要企业在中国市场排名（按收入）&amp;（万元）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中国市场主要企业宠物绷带销售收入（2023-2026）&amp;（万元）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全球主要厂商宠物绷带总部及产地分布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全球主要厂商成立时间及宠物绷带商业化日期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全球主要厂商宠物绷带产品类型及应用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2025年全球宠物绷带主要厂商市场地位（第一梯队、第二梯队和第三梯队）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全球主要地区宠物绷带产量增速（CAGR）：（2021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26： 全球主要地区宠物绷带产量（2021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27： 全球主要地区宠物绷带产量（2021-2026）&amp;（千卷）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28： 全球主要地区宠物绷带产量（2027-2032）&amp;（千卷）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全球主要地区宠物绷带产量市场份额（2021-2026）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全球主要地区宠物绷带产量市场份额（2027-2032）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中国市场宠物绷带产量、销量、进出口（2021-2026）&amp;（千卷）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32： 中国市场宠物绷带产量、销量、进出口预测（2027-2032）&amp;（千卷）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33： 全球主要地区宠物绷带销售收入增速：（2021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全球主要地区宠物绷带销售收入（2021-2026）&amp;（万元）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全球主要地区宠物绷带销售收入市场份额（2021-2026）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全球主要地区宠物绷带收入（2027-2032）&amp;（万元）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全球主要地区宠物绷带收入市场份额（2027-2032）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全球主要地区宠物绷带销量（千卷）：2021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40： 全球主要地区宠物绷带销量市场份额（2021-2026）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全球主要地区宠物绷带销量（2027-2032）&amp;（千卷）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42： 全球主要地区宠物绷带销量份额（2027-2032）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宠物绷带销量（千卷）、收入（万元）、价格（元/卷）及毛利率（2021-2026）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145： 全球不同应用宠物绷带销量市场份额（2021-2026）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中国不同应用宠物绷带销量（2021-2026）&amp;（千卷）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153： 中国不同应用宠物绷带销量市场份额（2021-2026）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中国不同应用宠物绷带销量预测（2027-2032）&amp;（千卷）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中国市场不同应用宠物绷带销量市场份额预测（2027-2032）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中国不同应用宠物绷带收入（2021-2026）&amp;（万元）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中国不同应用宠物绷带收入市场份额（2021-2026）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中国不同应用宠物绷带收入预测（2027-2032）&amp;（万元）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中国不同应用宠物绷带收入市场份额预测（2027-2032）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宠物绷带行业发展趋势</w:t>
      </w:r>
      <w:r>
        <w:rPr>
          <w:rFonts w:hint="eastAsia"/>
        </w:rPr>
        <w:br/>
      </w:r>
      <w:r>
        <w:rPr>
          <w:rFonts w:hint="eastAsia"/>
        </w:rPr>
        <w:t>　　表 161： 宠物绷带行业主要驱动因素</w:t>
      </w:r>
      <w:r>
        <w:rPr>
          <w:rFonts w:hint="eastAsia"/>
        </w:rPr>
        <w:br/>
      </w:r>
      <w:r>
        <w:rPr>
          <w:rFonts w:hint="eastAsia"/>
        </w:rPr>
        <w:t>　　表 162： 宠物绷带行业供应链分析</w:t>
      </w:r>
      <w:r>
        <w:rPr>
          <w:rFonts w:hint="eastAsia"/>
        </w:rPr>
        <w:br/>
      </w:r>
      <w:r>
        <w:rPr>
          <w:rFonts w:hint="eastAsia"/>
        </w:rPr>
        <w:t>　　表 163： 宠物绷带上游原料供应商</w:t>
      </w:r>
      <w:r>
        <w:rPr>
          <w:rFonts w:hint="eastAsia"/>
        </w:rPr>
        <w:br/>
      </w:r>
      <w:r>
        <w:rPr>
          <w:rFonts w:hint="eastAsia"/>
        </w:rPr>
        <w:t>　　表 164： 宠物绷带主要地区不同应用客户分析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宠物绷带典型经销商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宠物绷带产品图片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全球不同产品类型宠物绷带销售额2021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全球不同产品类型宠物绷带市场份额2025 &amp; 2032</w:t>
      </w:r>
      <w:r>
        <w:rPr>
          <w:rFonts w:hint="eastAsia"/>
        </w:rPr>
        <w:br/>
      </w:r>
      <w:r>
        <w:rPr>
          <w:rFonts w:hint="eastAsia"/>
        </w:rPr>
        <w:t>　　图 4： 粘性绷带产品图片</w:t>
      </w:r>
      <w:r>
        <w:rPr>
          <w:rFonts w:hint="eastAsia"/>
        </w:rPr>
        <w:br/>
      </w:r>
      <w:r>
        <w:rPr>
          <w:rFonts w:hint="eastAsia"/>
        </w:rPr>
        <w:t>　　图 5： 弹性绷带产品图片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全球不同应用宠物绷带市场份额2025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2025年全球前五大生产商宠物绷带市场份额</w:t>
      </w:r>
      <w:r>
        <w:rPr>
          <w:rFonts w:hint="eastAsia"/>
        </w:rPr>
        <w:br/>
      </w:r>
      <w:r>
        <w:rPr>
          <w:rFonts w:hint="eastAsia"/>
        </w:rPr>
        <w:t>　　图 13： 2025年全球宠物绷带第一梯队、第二梯队和第三梯队厂商及市场份额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全球宠物绷带产能、产量、产能利用率及发展趋势（2021-2032）&amp;（千卷）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15： 全球宠物绷带产量、需求量及发展趋势（2021-2032）&amp;（千卷）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16： 全球主要地区宠物绷带产量市场份额（2021-2032）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中国宠物绷带产能、产量、产能利用率及发展趋势（2021-2032）&amp;（千卷）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18： 中国宠物绷带产量、市场需求量及发展趋势（2021-2032）&amp;（千卷）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19： 全球宠物绷带市场销售额及增长率：（2021-2032）&amp;（万元）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全球市场宠物绷带市场规模：2021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22： 全球市场宠物绷带价格趋势（2021-2032）&amp;（元/卷）</w:t>
      </w:r>
      <w:r>
        <w:rPr>
          <w:rFonts w:hint="eastAsia"/>
        </w:rPr>
        <w:br/>
      </w:r>
      <w:r>
        <w:rPr>
          <w:rFonts w:hint="eastAsia"/>
        </w:rPr>
        <w:t>　　图 23： 全球主要地区宠物绷带销售收入（2021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全球主要地区宠物绷带销售收入市场份额（2021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26： 北美市场宠物绷带收入及增长率（2021-2032）&amp;（万元）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欧洲市场宠物绷带收入及增长率（2021-2032）&amp;（万元）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中国市场宠物绷带收入及增长率（2021-2032）&amp;（万元）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32： 日本市场宠物绷带收入及增长率（2021-2032）&amp;（万元）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东南亚市场宠物绷带收入及增长率（2021-2032）&amp;（万元）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36： 印度市场宠物绷带收入及增长率（2021-2032）&amp;（万元）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南美市场宠物绷带收入及增长率（2021-2032）&amp;（万元）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中东市场宠物绷带销量及增长率（2021-2032）&amp;（千卷）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40： 中东市场宠物绷带收入及增长率（2021-2032）&amp;（万元）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全球不同产品类型宠物绷带价格走势（2021-2032）&amp;（元/卷）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42： 全球不同应用宠物绷带价格走势（2021-2032）&amp;（元/卷）</w:t>
      </w:r>
      <w:r>
        <w:rPr>
          <w:rFonts w:hint="eastAsia"/>
        </w:rPr>
        <w:br/>
      </w:r>
      <w:r>
        <w:rPr>
          <w:rFonts w:hint="eastAsia"/>
        </w:rPr>
        <w:t>　　图 43： 宠物绷带中国企业SWOT分析</w:t>
      </w:r>
      <w:r>
        <w:rPr>
          <w:rFonts w:hint="eastAsia"/>
        </w:rPr>
        <w:br/>
      </w:r>
      <w:r>
        <w:rPr>
          <w:rFonts w:hint="eastAsia"/>
        </w:rPr>
        <w:t>　　图 44： 宠物绷带产业链</w:t>
      </w:r>
      <w:r>
        <w:rPr>
          <w:rFonts w:hint="eastAsia"/>
        </w:rPr>
        <w:br/>
      </w:r>
      <w:r>
        <w:rPr>
          <w:rFonts w:hint="eastAsia"/>
        </w:rPr>
        <w:t>　　图 45： 宠物绷带行业采购模式分析</w:t>
      </w:r>
      <w:r>
        <w:rPr>
          <w:rFonts w:hint="eastAsia"/>
        </w:rPr>
        <w:br/>
      </w:r>
      <w:r>
        <w:rPr>
          <w:rFonts w:hint="eastAsia"/>
        </w:rPr>
        <w:t>　　图 46： 宠物绷带行业生产模式</w:t>
      </w:r>
      <w:r>
        <w:rPr>
          <w:rFonts w:hint="eastAsia"/>
        </w:rPr>
        <w:br/>
      </w:r>
      <w:r>
        <w:rPr>
          <w:rFonts w:hint="eastAsia"/>
        </w:rPr>
        <w:t>　　图 47： 宠物绷带行业销售模式分析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7054491704dfa" w:history="1">
        <w:r>
          <w:rPr>
            <w:rStyle w:val="Hyperlink"/>
          </w:rPr>
          <w:t>2026-2032年全球与中国宠物绷带市场调查研究及前景趋势报告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7054491704dfa" w:history="1">
        <w:r>
          <w:rPr>
            <w:rStyle w:val="Hyperlink"/>
          </w:rPr>
          <w:t>https://www.20087.com/2/05/ChongWuBengDaiHangYeQianJingFenXi.html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8f1aafad84f20" w:history="1">
      <w:r>
        <w:rPr>
          <w:rStyle w:val="Hyperlink"/>
        </w:rPr>
        <w:t>2026-2032年全球与中国宠物绷带市场调查研究及前景趋势报告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hongWuBengDaiHangYeQianJingFenXi.html" TargetMode="External" Id="R067705449170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hongWuBengDaiHangYeQianJingFenXi.html" TargetMode="External" Id="R6498f1aafad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2026-03-25T02:45:06Z</dcterms:created>
  <dcterms:modified xsi:type="dcterms:W3CDTF">2026-03-25T03:45:06Z</dcterms:modified>
  <dc:subject>2026-2032年全球与中国宠物绷带市场调查研究及前景趋势报告</dc:subject>
  <dc:title>2026-2032年全球与中国宠物绷带市场调查研究及前景趋势报告</dc:title>
  <cp:keywords>2026-2032年全球与中国宠物绷带市场调查研究及前景趋势报告</cp:keywords>
  <dc:description>2026-2032年全球与中国宠物绷带市场调查研究及前景趋势报告</dc:description>
</cp:coreProperties>
</file>