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dbef9b8f7a4ee5" w:history="1">
              <w:r>
                <w:rPr>
                  <w:rStyle w:val="Hyperlink"/>
                </w:rPr>
                <w:t>2025-2031年中国控油面膜行业深度调研与发展趋势预测报告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dbef9b8f7a4ee5" w:history="1">
              <w:r>
                <w:rPr>
                  <w:rStyle w:val="Hyperlink"/>
                </w:rPr>
                <w:t>2025-2031年中国控油面膜行业深度调研与发展趋势预测报告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dbef9b8f7a4ee5" w:history="1">
                <w:r>
                  <w:rPr>
                    <w:rStyle w:val="Hyperlink"/>
                  </w:rPr>
                  <w:t>https://www.20087.com/2/65/KongYouMianMoWeiLaiFaZhanQuShi.html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控油面膜市场在过去几年中呈现稳步增长的态势，这主要是由于消费者对肌肤健康和美容保养意识的提升，以及对解决油性皮肤问题的强烈需求。随着科技的进步，市场上出现了各种采用天然成分、植物萃取和微生物发酵技术的控油面膜，旨在深层清洁毛孔、调节皮脂分泌、减少痤疮和黑头。此外，个性化护肤趋势也推动了控油面膜的定制化发展，满足不同肤质和年龄段的特定需求。</w:t>
      </w:r>
      <w:r>
        <w:rPr>
          <w:rFonts w:hint="eastAsia"/>
        </w:rPr>
        <w:br/>
      </w:r>
      <w:r>
        <w:rPr>
          <w:rFonts w:hint="eastAsia"/>
        </w:rPr>
        <w:t>　　未来，控油面膜行业将更加注重产品功效的科学验证和消费者体验的提升。随着消费者对产品成分透明度和安全性的关注增加，天然、有机和无刺激的配方将更受欢迎。同时，智能化护肤设备的结合，如智能面膜导入仪，将提供更精准的控油效果。此外，社交媒体和KOL（意见领袖）的影响力将持续塑造市场趋势，品牌将更加重视线上营销和口碑传播，以吸引年轻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dbef9b8f7a4ee5" w:history="1">
        <w:r>
          <w:rPr>
            <w:rStyle w:val="Hyperlink"/>
          </w:rPr>
          <w:t>2025-2031年中国控油面膜行业深度调研与发展趋势预测报告</w:t>
        </w:r>
      </w:hyperlink>
      <w:r>
        <w:rPr>
          <w:rFonts w:hint="eastAsia"/>
        </w:rPr>
        <w:t>》系统分析了控油面膜行业的市场需求、市场规模及价格动态，全面梳理了控油面膜产业链结构，并对控油面膜细分市场进行了深入探究。报告基于详实数据，科学预测了控油面膜市场前景与发展趋势，重点剖析了品牌竞争格局、市场集中度及重点企业的市场地位。通过SWOT分析，报告识别了行业面临的机遇与风险，并提出了针对性发展策略与建议，为控油面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控油面膜市场特征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二、控油面膜行业相关政策分析</w:t>
      </w:r>
      <w:r>
        <w:rPr>
          <w:rFonts w:hint="eastAsia"/>
        </w:rPr>
        <w:br/>
      </w:r>
      <w:r>
        <w:rPr>
          <w:rFonts w:hint="eastAsia"/>
        </w:rPr>
        <w:t>　　第四节 控油面膜行业发展的"波特五力模型"分析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中国控油面膜行业产业链（上、下游及关联产业）状况分析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中国控油面膜市场规模分析</w:t>
      </w:r>
      <w:r>
        <w:rPr>
          <w:rFonts w:hint="eastAsia"/>
        </w:rPr>
        <w:br/>
      </w:r>
      <w:r>
        <w:rPr>
          <w:rFonts w:hint="eastAsia"/>
        </w:rPr>
        <w:t>　　第一节 2025年中国控油面膜市场规模分析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2025年中国控油面膜区域结构分析</w:t>
      </w:r>
      <w:r>
        <w:rPr>
          <w:rFonts w:hint="eastAsia"/>
        </w:rPr>
        <w:br/>
      </w:r>
      <w:r>
        <w:rPr>
          <w:rFonts w:hint="eastAsia"/>
        </w:rPr>
        <w:t>　　第三节 2025年中国控油面膜区域市场规模分析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中国控油面膜国内市场综述</w:t>
      </w:r>
      <w:r>
        <w:rPr>
          <w:rFonts w:hint="eastAsia"/>
        </w:rPr>
        <w:br/>
      </w:r>
      <w:r>
        <w:rPr>
          <w:rFonts w:hint="eastAsia"/>
        </w:rPr>
        <w:t>　　第一节 中国控油面膜产品产量分析及预测</w:t>
      </w:r>
      <w:r>
        <w:rPr>
          <w:rFonts w:hint="eastAsia"/>
        </w:rPr>
        <w:br/>
      </w:r>
      <w:r>
        <w:rPr>
          <w:rFonts w:hint="eastAsia"/>
        </w:rPr>
        <w:t>　　　　一、控油面膜产业总体产能规模</w:t>
      </w:r>
      <w:r>
        <w:rPr>
          <w:rFonts w:hint="eastAsia"/>
        </w:rPr>
        <w:br/>
      </w:r>
      <w:r>
        <w:rPr>
          <w:rFonts w:hint="eastAsia"/>
        </w:rPr>
        <w:t>　　　　二、控油面膜生产区域分布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中国控油面膜市场需求分析及预测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一、中国控油面膜需求特点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2025-2031年中国控油面膜供需平衡预测</w:t>
      </w:r>
      <w:r>
        <w:rPr>
          <w:rFonts w:hint="eastAsia"/>
        </w:rPr>
        <w:br/>
      </w:r>
      <w:r>
        <w:rPr>
          <w:rFonts w:hint="eastAsia"/>
        </w:rPr>
        <w:t>　　第四节 中国控油面膜价格趋势分析</w:t>
      </w:r>
      <w:r>
        <w:rPr>
          <w:rFonts w:hint="eastAsia"/>
        </w:rPr>
        <w:br/>
      </w:r>
      <w:r>
        <w:rPr>
          <w:rFonts w:hint="eastAsia"/>
        </w:rPr>
        <w:t>　　　　一、中国控油面膜2019年价格趋势</w:t>
      </w:r>
      <w:r>
        <w:rPr>
          <w:rFonts w:hint="eastAsia"/>
        </w:rPr>
        <w:br/>
      </w:r>
      <w:r>
        <w:rPr>
          <w:rFonts w:hint="eastAsia"/>
        </w:rPr>
        <w:t>　　　　二、中国控油面膜当前市场价格及分析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三、影响控油面膜价格因素分析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四、2025-2031年中国控油面膜价格走势预测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中国控油面膜所属行业进出口市场情况分析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2025年中国控油面膜所属行业进出口量分析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一、2025年中国控油面膜行业进口分析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二、2025年中国控油面膜行业出口分析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2025-2031年中国控油面膜所属行业进出口市场预测分析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一、2025-2031年中国控油面膜行业进口预测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二、2025-2031年中国控油面膜行业出口预测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全国控油面膜所属行业财务状况分析</w:t>
      </w:r>
      <w:r>
        <w:rPr>
          <w:rFonts w:hint="eastAsia"/>
        </w:rPr>
        <w:br/>
      </w:r>
      <w:r>
        <w:rPr>
          <w:rFonts w:hint="eastAsia"/>
        </w:rPr>
        <w:t>　　第一节 2025年控油面膜所属行业规模分析</w:t>
      </w:r>
      <w:r>
        <w:rPr>
          <w:rFonts w:hint="eastAsia"/>
        </w:rPr>
        <w:br/>
      </w:r>
      <w:r>
        <w:rPr>
          <w:rFonts w:hint="eastAsia"/>
        </w:rPr>
        <w:t>　　　　一、2025年控油面膜所属行业总资产对比分析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二、2025年控油面膜所属行业企业单位数对比分析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三、2025年控油面膜所属行业从业人员平均人数对比分析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2025年控油面膜所属行业经济效益分析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一、2025年控油面膜行业产值利税率对比分析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二、2025年控油面膜行业资金利润率对比分析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三、2025年控油面膜行业成本费用利润率对比分析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2025年控油面膜所属行业效率分析</w:t>
      </w:r>
      <w:r>
        <w:rPr>
          <w:rFonts w:hint="eastAsia"/>
        </w:rPr>
        <w:br/>
      </w:r>
      <w:r>
        <w:rPr>
          <w:rFonts w:hint="eastAsia"/>
        </w:rPr>
        <w:t>　　　　一、2025年控油面膜行业资产负债率对比分析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二、2025年控油面膜行业流动资产周转次数对比分析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2025年控油面膜所属行业结构分析</w:t>
      </w:r>
      <w:r>
        <w:rPr>
          <w:rFonts w:hint="eastAsia"/>
        </w:rPr>
        <w:br/>
      </w:r>
      <w:r>
        <w:rPr>
          <w:rFonts w:hint="eastAsia"/>
        </w:rPr>
        <w:t>　　　　一、2025年控油面膜行业地区结构分析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二、2025年控油面膜行业所有制结构分析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三、2025年控油面膜行业不同规模企业结构分析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2025年控油面膜所属行业不同规模企业财务状况分析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一、2025年控油面膜行业不同规模企业人均指标分析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二、2025年控油面膜行业不同规模企业盈利能力分析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三、2025年控油面膜行业不同规模企业营运能力分析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四、2025年控油面膜行业不同规模企业偿债能力分析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国内外控油面膜重点企业分析</w:t>
      </w:r>
      <w:r>
        <w:rPr>
          <w:rFonts w:hint="eastAsia"/>
        </w:rPr>
        <w:br/>
      </w:r>
      <w:r>
        <w:rPr>
          <w:rFonts w:hint="eastAsia"/>
        </w:rPr>
        <w:t>　　　　一、美即控股国际有限公司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3、企业科研实力分析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二、上海相宜本草化妆品股份有限公司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3、企业科研实力分析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三、上海佰草集化妆品有限公司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3、企业科研实力分析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四、贝佳斯（北京）化妆品有限公司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3、企业科研实力分析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五、爱茉莉太平洋贸易有限公司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3、企业科研实力分析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六、屈臣氏集团（中国香港）有限公司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3、企业科研实力分析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七、宝洁（中国）有限公司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3、企业科研实力分析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八、欧莱雅（中国）有限公司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3、企业科研实力分析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九、广州西婷美容保健有限公司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3、企业科研实力分析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十、强生（中国）投资有限公司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3、企业科研实力分析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中国控油面膜行业发展预测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2025-2031年中国控油面膜行业产量预测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2025-2031年中国控油面膜行业消费量预测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2025-2031年中国控油面膜行业产值预测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2025-2031年中国控油面膜行业销售收入预测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控油面膜行业投资前景与投资策略分析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控油面膜行业发展的PEST分析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控油面膜行业投资价值分析</w:t>
      </w:r>
      <w:r>
        <w:rPr>
          <w:rFonts w:hint="eastAsia"/>
        </w:rPr>
        <w:br/>
      </w:r>
      <w:r>
        <w:rPr>
          <w:rFonts w:hint="eastAsia"/>
        </w:rPr>
        <w:t>　　　　一、控油面膜行业发展前景分析</w:t>
      </w:r>
      <w:r>
        <w:rPr>
          <w:rFonts w:hint="eastAsia"/>
        </w:rPr>
        <w:br/>
      </w:r>
      <w:r>
        <w:rPr>
          <w:rFonts w:hint="eastAsia"/>
        </w:rPr>
        <w:t>　　　　二、控油面膜行业盈利能力预测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控油面膜行业投资风险分析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控油面膜行业投资策略分析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中国控油面膜行业总结及企业重点客户管理建议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控油面膜行业企业问题总结</w:t>
      </w:r>
      <w:r>
        <w:rPr>
          <w:rFonts w:hint="eastAsia"/>
        </w:rPr>
        <w:br/>
      </w:r>
      <w:r>
        <w:rPr>
          <w:rFonts w:hint="eastAsia"/>
        </w:rPr>
        <w:t>　　第二节 控油面膜企业应对策略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控油面膜市场的重点客户战略实施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中-智-林：控油面膜项目投资建议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2025年中国人口年龄结构分析图</w:t>
      </w:r>
      <w:r>
        <w:rPr>
          <w:rFonts w:hint="eastAsia"/>
        </w:rPr>
        <w:br/>
      </w:r>
      <w:r>
        <w:rPr>
          <w:rFonts w:hint="eastAsia"/>
        </w:rPr>
        <w:t>　　图表 2025年中国控油面膜行业职工学历结构图</w:t>
      </w:r>
      <w:r>
        <w:rPr>
          <w:rFonts w:hint="eastAsia"/>
        </w:rPr>
        <w:br/>
      </w:r>
      <w:r>
        <w:rPr>
          <w:rFonts w:hint="eastAsia"/>
        </w:rPr>
        <w:t>　　图表 2025年中国控油面膜行业管理人员学历结构图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2025年中国控油面膜市场规模变化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2025年中国控油面膜市场销售收入区域分布图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2025-2031年中国控油面膜市场规模变化表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2025年中国控油面膜产量比较分析</w:t>
      </w:r>
      <w:r>
        <w:rPr>
          <w:rFonts w:hint="eastAsia"/>
        </w:rPr>
        <w:br/>
      </w:r>
      <w:r>
        <w:rPr>
          <w:rFonts w:hint="eastAsia"/>
        </w:rPr>
        <w:t>　　图表 2025年中国控油面膜产量及增长率变化图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2025年中国控油面膜消费量比较分析</w:t>
      </w:r>
      <w:r>
        <w:rPr>
          <w:rFonts w:hint="eastAsia"/>
        </w:rPr>
        <w:br/>
      </w:r>
      <w:r>
        <w:rPr>
          <w:rFonts w:hint="eastAsia"/>
        </w:rPr>
        <w:t>　　图表 2025年中国控油面膜消费量及增长率变化图</w:t>
      </w:r>
      <w:r>
        <w:rPr>
          <w:rFonts w:hint="eastAsia"/>
        </w:rPr>
        <w:br/>
      </w:r>
      <w:r>
        <w:rPr>
          <w:rFonts w:hint="eastAsia"/>
        </w:rPr>
        <w:t>　　图表 2025年不同收入水平的消费者偏好分析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2025年控油面膜消费区域分布比率图</w:t>
      </w:r>
      <w:r>
        <w:rPr>
          <w:rFonts w:hint="eastAsia"/>
        </w:rPr>
        <w:br/>
      </w:r>
      <w:r>
        <w:rPr>
          <w:rFonts w:hint="eastAsia"/>
        </w:rPr>
        <w:t>　　图表 2025年消费者对控油面膜产品的品牌满意度调查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中国控油面膜消费者对其价格的敏感度分析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2025年中国控油面膜进口量比较分析</w:t>
      </w:r>
      <w:r>
        <w:rPr>
          <w:rFonts w:hint="eastAsia"/>
        </w:rPr>
        <w:br/>
      </w:r>
      <w:r>
        <w:rPr>
          <w:rFonts w:hint="eastAsia"/>
        </w:rPr>
        <w:t>　　图表 2025年中国控油面膜进口量及增长率变化图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2025年中国控油面膜出口量比较分析</w:t>
      </w:r>
      <w:r>
        <w:rPr>
          <w:rFonts w:hint="eastAsia"/>
        </w:rPr>
        <w:br/>
      </w:r>
      <w:r>
        <w:rPr>
          <w:rFonts w:hint="eastAsia"/>
        </w:rPr>
        <w:t>　　图表 2025年中国控油面膜出口量及增长率变化图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2025-2031年中国控油面膜进口量预测表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2025-2031年中国控油面膜出口量预测图</w:t>
      </w:r>
      <w:r>
        <w:rPr>
          <w:rFonts w:hint="eastAsia"/>
        </w:rPr>
        <w:br/>
      </w:r>
      <w:r>
        <w:rPr>
          <w:rFonts w:hint="eastAsia"/>
        </w:rPr>
        <w:t>　　图表 2025年中国控油面膜市场集中度分析</w:t>
      </w:r>
      <w:r>
        <w:rPr>
          <w:rFonts w:hint="eastAsia"/>
        </w:rPr>
        <w:br/>
      </w:r>
      <w:r>
        <w:rPr>
          <w:rFonts w:hint="eastAsia"/>
        </w:rPr>
        <w:t>　　图表 2025年控油面膜行业领导企业的市场占有率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2025-2031年中国控油面膜产值预测表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2025-2031年中国控油面膜销售收入预测表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2025-2031年中国控油面膜总资产预测表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中国控油面膜行业SWOT分析</w:t>
      </w:r>
      <w:r>
        <w:rPr>
          <w:rFonts w:hint="eastAsia"/>
        </w:rPr>
        <w:br/>
      </w:r>
      <w:r>
        <w:rPr>
          <w:rFonts w:hint="eastAsia"/>
        </w:rPr>
        <w:t>　　图表 2025年中国控油面膜行业盈利能力情况</w:t>
      </w:r>
      <w:r>
        <w:rPr>
          <w:rFonts w:hint="eastAsia"/>
        </w:rPr>
        <w:br/>
      </w:r>
      <w:r>
        <w:rPr>
          <w:rFonts w:hint="eastAsia"/>
        </w:rPr>
        <w:t>　　图表 2025年中国控油面膜行业偿债能力情况</w:t>
      </w:r>
      <w:r>
        <w:rPr>
          <w:rFonts w:hint="eastAsia"/>
        </w:rPr>
        <w:br/>
      </w:r>
      <w:r>
        <w:rPr>
          <w:rFonts w:hint="eastAsia"/>
        </w:rPr>
        <w:t>　　图表 2025年中国控油面膜行业发展能力情况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dbef9b8f7a4ee5" w:history="1">
        <w:r>
          <w:rPr>
            <w:rStyle w:val="Hyperlink"/>
          </w:rPr>
          <w:t>2025-2031年中国控油面膜行业深度调研与发展趋势预测报告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dbef9b8f7a4ee5" w:history="1">
        <w:r>
          <w:rPr>
            <w:rStyle w:val="Hyperlink"/>
          </w:rPr>
          <w:t>https://www.20087.com/2/65/KongYouMianMoWeiLaiFaZhanQuShi.html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热点：油脸怎么解决、控油面膜推荐、口碑最好十大面膜、控油面膜有补水效果吗、控油面膜有补水效果吗、小迷糊龙血树控油面膜、油痘肌毛孔粗大用什么面膜、控油面膜敷完后要洗脸、控油收缩毛孔的面膜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e417feaa514203" w:history="1">
      <w:r>
        <w:rPr>
          <w:rStyle w:val="Hyperlink"/>
        </w:rPr>
        <w:t>2025-2031年中国控油面膜行业深度调研与发展趋势预测报告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KongYouMianMoWeiLaiFaZhanQuShi.html" TargetMode="External" Id="R5edbef9b8f7a4e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KongYouMianMoWeiLaiFaZhanQuShi.html" TargetMode="External" Id="R5fe417feaa51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2025-05-03T23:45:00Z</dcterms:created>
  <dcterms:modified xsi:type="dcterms:W3CDTF">2025-05-04T00:45:00Z</dcterms:modified>
  <dc:subject>2025-2031年中国控油面膜行业深度调研与发展趋势预测报告</dc:subject>
  <dc:title>2025-2031年中国控油面膜行业深度调研与发展趋势预测报告</dc:title>
  <cp:keywords>2025-2031年中国控油面膜行业深度调研与发展趋势预测报告</cp:keywords>
  <dc:description>2025-2031年中国控油面膜行业深度调研与发展趋势预测报告</dc:description>
</cp:coreProperties>
</file>