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bf5b0315d4c3f" w:history="1">
              <w:r>
                <w:rPr>
                  <w:rStyle w:val="Hyperlink"/>
                </w:rPr>
                <w:t>2025-2031年全球与中国木质益智玩具发展现状及趋势预测报告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bf5b0315d4c3f" w:history="1">
              <w:r>
                <w:rPr>
                  <w:rStyle w:val="Hyperlink"/>
                </w:rPr>
                <w:t>2025-2031年全球与中国木质益智玩具发展现状及趋势预测报告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bf5b0315d4c3f" w:history="1">
                <w:r>
                  <w:rPr>
                    <w:rStyle w:val="Hyperlink"/>
                  </w:rPr>
                  <w:t>https://www.20087.com/2/15/MuZhiYiZhiWanJuDeFaZhanQuShi.html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益智玩具以其天然材料、安全无害的特点，深受家长和儿童的喜爱。随着消费者对儿童玩具的教育价值和环保属性的关注增加，木质益智玩具市场持续增长。现代木质玩具设计注重创意和教育意义，结合拼图、迷宫、构建和逻辑游戏等元素，旨在激发儿童的想象力、创造力和解决问题的能力。同时，手工制作和个性化定制服务的提供，增加了玩具的艺术价值和情感连接。</w:t>
      </w:r>
      <w:r>
        <w:rPr>
          <w:rFonts w:hint="eastAsia"/>
        </w:rPr>
        <w:br/>
      </w:r>
      <w:r>
        <w:rPr>
          <w:rFonts w:hint="eastAsia"/>
        </w:rPr>
        <w:t>　　未来，木质益智玩具将更加注重科技融合和文化传承。AR/VR技术的引入，将使传统的木质玩具与数字内容相结合，创造沉浸式的互动体验，增强学习的趣味性和有效性。同时，非物质文化遗产的元素融入，如民俗故事和传统手工艺，将使玩具成为文化教育的载体，传递历史知识和价值观。此外，可持续发展理念将推动玩具行业采用更负责任的供应链管理，如森林认证的木材和环保染料，确保产品从生产到废弃的全过程对环境负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bf5b0315d4c3f" w:history="1">
        <w:r>
          <w:rPr>
            <w:rStyle w:val="Hyperlink"/>
          </w:rPr>
          <w:t>2025-2031年全球与中国木质益智玩具发展现状及趋势预测报告</w:t>
        </w:r>
      </w:hyperlink>
      <w:r>
        <w:rPr>
          <w:rFonts w:hint="eastAsia"/>
        </w:rPr>
        <w:t>》基于详实数据，从市场规模、需求变化及价格动态等维度，全面解析了木质益智玩具行业的现状与发展趋势，并对木质益智玩具产业链各环节进行了系统性探讨。报告科学预测了木质益智玩具行业未来发展方向，重点分析了木质益智玩具技术现状及创新路径，同时聚焦木质益智玩具重点企业的经营表现，评估了市场竞争格局、品牌影响力及市场集中度。通过对细分市场的深入研究及SWOT分析，报告揭示了木质益智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木质益智玩具市场概述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按照不同分类，木质益智玩具主要可以分为如下几个类别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不同分类木质益智玩具增长趋势2020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从不同应用，木质益智玩具主要包括如下几个方面</w:t>
      </w:r>
      <w:r>
        <w:rPr>
          <w:rFonts w:hint="eastAsia"/>
        </w:rPr>
        <w:br/>
      </w:r>
      <w:r>
        <w:rPr>
          <w:rFonts w:hint="eastAsia"/>
        </w:rPr>
        <w:t>　　1.4 木质益智玩具行业背景、发展历史、现状及趋势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木质益智玩具行业目前现状分析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木质益智玩具发展趋势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全球木质益智玩具总体规模分析</w:t>
      </w:r>
      <w:r>
        <w:rPr>
          <w:rFonts w:hint="eastAsia"/>
        </w:rPr>
        <w:br/>
      </w:r>
      <w:r>
        <w:rPr>
          <w:rFonts w:hint="eastAsia"/>
        </w:rPr>
        <w:t>　　2.1 全球木质益智玩具供需现状及预测（2020-2031）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全球木质益智玩具产能、产量、产能利用率及发展趋势（2020-2031）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全球木质益智玩具产量、需求量及发展趋势（2020-2031）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全球主要地区木质益智玩具产量及发展趋势（2020-2031）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中国木质益智玩具供需现状及预测（2020-2031）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中国木质益智玩具产能、产量、产能利用率及发展趋势（2020-2031）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中国木质益智玩具产量、市场需求量及发展趋势（2020-2031）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全球木质益智玩具销量及销售额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全球市场木质益智玩具销售额（2020-2031）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全球市场木质益智玩具销量（2020-2031）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全球市场木质益智玩具价格趋势（2020-2031）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全球市场主要厂商木质益智玩具产能、产量及市场份额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全球市场主要厂商木质益智玩具销量（2020-2025）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全球市场主要厂商木质益智玩具销售收入（2020-2025）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2025年全球主要生产商木质益智玩具收入排名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全球市场主要厂商木质益智玩具销售价格（2020-2025）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中国市场主要厂商木质益智玩具销量（2020-2025）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中国市场主要厂商木质益智玩具销售收入（2020-2025）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2025年中国主要生产商木质益智玩具收入排名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中国市场主要厂商木质益智玩具销售价格（2020-2025）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全球主要厂商木质益智玩具产地分布及商业化日期</w:t>
      </w:r>
      <w:r>
        <w:rPr>
          <w:rFonts w:hint="eastAsia"/>
        </w:rPr>
        <w:br/>
      </w:r>
      <w:r>
        <w:rPr>
          <w:rFonts w:hint="eastAsia"/>
        </w:rPr>
        <w:t>　　3.5 木质益智玩具行业集中度、竞争程度分析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木质益智玩具行业集中度分析：全球Top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全球木质益智玩具第一梯队、第二梯队和第三梯队生产商（品牌）及市场份额（2024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全球木质益智玩具主要地区分析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全球主要地区木质益智玩具市场规模分析：2020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全球主要地区木质益智玩具销售收入及市场份额（2020-2025年）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全球主要地区木质益智玩具销售收入预测（2025-2031年）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全球主要地区木质益智玩具销量分析：2020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全球主要地区木质益智玩具销量及市场份额（2020-2025年）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全球主要地区木质益智玩具销量及市场份额预测（2025-2031）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北美市场木质益智玩具销量、收入及增长率（2020-2031）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欧洲市场木质益智玩具销量、收入及增长率（2020-2031）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中国市场木质益智玩具销量、收入及增长率（2020-2031）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日本市场木质益智玩具销量、收入及增长率（2020-2031）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东南亚市场木质益智玩具销量、收入及增长率（2020-2031）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印度市场木质益智玩具销量、收入及增长率（2020-2031）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全球木质益智玩具主要生产商分析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不同分类木质益智玩具分析</w:t>
      </w:r>
      <w:r>
        <w:rPr>
          <w:rFonts w:hint="eastAsia"/>
        </w:rPr>
        <w:br/>
      </w:r>
      <w:r>
        <w:rPr>
          <w:rFonts w:hint="eastAsia"/>
        </w:rPr>
        <w:t>　　6.1 全球不同分类木质益智玩具销量（2020-2031）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全球不同分类木质益智玩具销量及市场份额（2020-2025）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全球不同分类木质益智玩具销量预测（2025-2031）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全球不同分类木质益智玩具收入（2020-2031）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全球不同分类木质益智玩具收入及市场份额（2020-2025）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全球不同分类木质益智玩具收入预测（2025-2031）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全球不同分类木质益智玩具价格走势（2020-2031）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中国不同分类木质益智玩具销量（2020-2031）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中国不同分类木质益智玩具销量及市场份额（2020-2025）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中国不同分类木质益智玩具销量预测（2025-2031）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中国不同分类木质益智玩具收入（2020-2031）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中国不同分类木质益智玩具收入及市场份额（2020-2025）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中国不同分类木质益智玩具收入预测（2025-2031）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不同应用木质益智玩具分析</w:t>
      </w:r>
      <w:r>
        <w:rPr>
          <w:rFonts w:hint="eastAsia"/>
        </w:rPr>
        <w:br/>
      </w:r>
      <w:r>
        <w:rPr>
          <w:rFonts w:hint="eastAsia"/>
        </w:rPr>
        <w:t>　　7.1 全球不同应用木质益智玩具销量（2020-2031）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全球不同应用木质益智玩具销量及市场份额（2020-2025）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全球不同应用木质益智玩具销量预测（2025-2031）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全球不同应用木质益智玩具收入（2020-2031）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全球不同应用木质益智玩具收入及市场份额（2020-2025）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全球不同应用木质益智玩具收入预测（2025-2031）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全球不同应用木质益智玩具价格走势（2020-2031）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中国不同应用木质益智玩具销量（2020-2031）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中国不同应用木质益智玩具销量及市场份额（2020-2025）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中国不同应用木质益智玩具销量预测（2025-2031）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中国不同应用木质益智玩具收入（2020-2031）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中国不同应用木质益智玩具收入及市场份额（2020-2025）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中国不同应用木质益智玩具收入预测（2025-2031）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木质益智玩具产业链分析</w:t>
      </w:r>
      <w:r>
        <w:rPr>
          <w:rFonts w:hint="eastAsia"/>
        </w:rPr>
        <w:br/>
      </w:r>
      <w:r>
        <w:rPr>
          <w:rFonts w:hint="eastAsia"/>
        </w:rPr>
        <w:t>　　8.2 木质益智玩具产业上游供应分析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木质益智玩具下游典型客户</w:t>
      </w:r>
      <w:r>
        <w:rPr>
          <w:rFonts w:hint="eastAsia"/>
        </w:rPr>
        <w:br/>
      </w:r>
      <w:r>
        <w:rPr>
          <w:rFonts w:hint="eastAsia"/>
        </w:rPr>
        <w:t>　　8.4 木质益智玩具销售渠道分析及建议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中国市场木质益智玩具产量、销量、进出口分析及未来趋势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中国市场木质益智玩具产量、销量、进出口分析及未来趋势（2020-2031）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中国市场木质益智玩具进出口贸易趋势</w:t>
      </w:r>
      <w:r>
        <w:rPr>
          <w:rFonts w:hint="eastAsia"/>
        </w:rPr>
        <w:br/>
      </w:r>
      <w:r>
        <w:rPr>
          <w:rFonts w:hint="eastAsia"/>
        </w:rPr>
        <w:t>　　9.3 中国市场木质益智玩具主要进口来源</w:t>
      </w:r>
      <w:r>
        <w:rPr>
          <w:rFonts w:hint="eastAsia"/>
        </w:rPr>
        <w:br/>
      </w:r>
      <w:r>
        <w:rPr>
          <w:rFonts w:hint="eastAsia"/>
        </w:rPr>
        <w:t>　　9.4 中国市场木质益智玩具主要出口目的地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中国市场木质益智玩具主要地区分布</w:t>
      </w:r>
      <w:r>
        <w:rPr>
          <w:rFonts w:hint="eastAsia"/>
        </w:rPr>
        <w:br/>
      </w:r>
      <w:r>
        <w:rPr>
          <w:rFonts w:hint="eastAsia"/>
        </w:rPr>
        <w:t>　　10.1 中国木质益智玩具生产地区分布</w:t>
      </w:r>
      <w:r>
        <w:rPr>
          <w:rFonts w:hint="eastAsia"/>
        </w:rPr>
        <w:br/>
      </w:r>
      <w:r>
        <w:rPr>
          <w:rFonts w:hint="eastAsia"/>
        </w:rPr>
        <w:t>　　10.2 中国木质益智玩具消费地区分布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木质益智玩具行业主要的增长驱动因素</w:t>
      </w:r>
      <w:r>
        <w:rPr>
          <w:rFonts w:hint="eastAsia"/>
        </w:rPr>
        <w:br/>
      </w:r>
      <w:r>
        <w:rPr>
          <w:rFonts w:hint="eastAsia"/>
        </w:rPr>
        <w:t>　　11.2 木质益智玩具行业发展的有利因素及发展机遇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木质益智玩具行业发展面临的阻碍因素及挑战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木质益智玩具行业政策分析</w:t>
      </w:r>
      <w:r>
        <w:rPr>
          <w:rFonts w:hint="eastAsia"/>
        </w:rPr>
        <w:br/>
      </w:r>
      <w:r>
        <w:rPr>
          <w:rFonts w:hint="eastAsia"/>
        </w:rPr>
        <w:t>　　11.5 木质益智玩具中国企业SWOT分析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不同分类木质益智玩具增长趋势2020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木质益智玩具行业目前发展现状</w:t>
      </w:r>
      <w:r>
        <w:rPr>
          <w:rFonts w:hint="eastAsia"/>
        </w:rPr>
        <w:br/>
      </w:r>
      <w:r>
        <w:rPr>
          <w:rFonts w:hint="eastAsia"/>
        </w:rPr>
        <w:t>　　表： 木质益智玩具发展趋势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全球市场主要厂商木质益智玩具产能及产量（2024-2025）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全球市场主要厂商木质益智玩具销量（2020-2025）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全球市场主要厂商木质益智玩具产量市场份额（2020-2025）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全球市场主要厂商木质益智玩具销售收入（2020-2025）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全球市场主要厂商木质益智玩具销售收入市场份额（2020-2025）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2025年全球主要生产商木质益智玩具收入排名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全球市场主要厂商木质益智玩具销售价格（2020-2025）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中国市场主要厂商木质益智玩具销量（2020-2025）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中国市场主要厂商木质益智玩具产量市场份额（2020-2025）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中国市场主要厂商木质益智玩具销售收入（2020-2025）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中国市场主要厂商木质益智玩具销售收入市场份额（2020-2025）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2025年中国主要生产商木质益智玩具收入排名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中国市场主要厂商木质益智玩具销售价格（2020-2025）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全球主要厂商木质益智玩具产地分布及商业化日期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全球主要地区木质益智玩具销量份额（2025-2031）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木质益智玩具生产基地、销售区域、竞争对手及市场地位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重点企业（10）木质益智玩具产品规格、参数及市场应用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重点企业（10）木质益智玩具销量、收入、价格及毛利率（2020-2025）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全球市场不同分类木质益智玩具销量市场份额预测（2025-2031）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全球不同分类木质益智玩具价格走势（2020-2031）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全球市场不同应用木质益智玩具销量市场份额预测（2025-2031）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全球不同应用木质益智玩具价格走势（2020-2031）</w:t>
      </w:r>
      <w:r>
        <w:rPr>
          <w:rFonts w:hint="eastAsia"/>
        </w:rPr>
        <w:br/>
      </w:r>
      <w:r>
        <w:rPr>
          <w:rFonts w:hint="eastAsia"/>
        </w:rPr>
        <w:t>　　表： 木质益智玩具上游原料供应商及联系方式列表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木质益智玩具典型客户列表</w:t>
      </w:r>
      <w:r>
        <w:rPr>
          <w:rFonts w:hint="eastAsia"/>
        </w:rPr>
        <w:br/>
      </w:r>
      <w:r>
        <w:rPr>
          <w:rFonts w:hint="eastAsia"/>
        </w:rPr>
        <w:t>　　表： 木质益智玩具主要销售模式及销售渠道趋势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中国市场木质益智玩具产量、销量、进出口（2020-2025年）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中国市场木质益智玩具产量、销量、进出口预测（2025-2031）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中国市场木质益智玩具进出口贸易趋势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中国市场木质益智玩具主要进口来源</w:t>
      </w:r>
      <w:r>
        <w:rPr>
          <w:rFonts w:hint="eastAsia"/>
        </w:rPr>
        <w:br/>
      </w:r>
      <w:r>
        <w:rPr>
          <w:rFonts w:hint="eastAsia"/>
        </w:rPr>
        <w:t>　　表： 中国市场木质益智玩具主要出口目的地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中国木质益智玩具生产地区分布</w:t>
      </w:r>
      <w:r>
        <w:rPr>
          <w:rFonts w:hint="eastAsia"/>
        </w:rPr>
        <w:br/>
      </w:r>
      <w:r>
        <w:rPr>
          <w:rFonts w:hint="eastAsia"/>
        </w:rPr>
        <w:t>　　表： 中国木质益智玩具消费地区分布</w:t>
      </w:r>
      <w:r>
        <w:rPr>
          <w:rFonts w:hint="eastAsia"/>
        </w:rPr>
        <w:br/>
      </w:r>
      <w:r>
        <w:rPr>
          <w:rFonts w:hint="eastAsia"/>
        </w:rPr>
        <w:t>　　表： 木质益智玩具行业主要的增长驱动因素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木质益智玩具行业发展的有利因素及发展机遇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木质益智玩具行业发展面临的阻碍因素及挑战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木质益智玩具行业政策分析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木质益智玩具产品图片</w:t>
      </w:r>
      <w:r>
        <w:rPr>
          <w:rFonts w:hint="eastAsia"/>
        </w:rPr>
        <w:br/>
      </w:r>
      <w:r>
        <w:rPr>
          <w:rFonts w:hint="eastAsia"/>
        </w:rPr>
        <w:t>　　图： 全球不同分类木质益智玩具市场份额2025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全球不同应用木质益智玩具市场份额2024 VS 2025</w:t>
      </w:r>
      <w:r>
        <w:rPr>
          <w:rFonts w:hint="eastAsia"/>
        </w:rPr>
        <w:br/>
      </w:r>
      <w:r>
        <w:rPr>
          <w:rFonts w:hint="eastAsia"/>
        </w:rPr>
        <w:t>　　图： 全球木质益智玩具产能、产量、产能利用率及发展趋势（2020-2031）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全球木质益智玩具产量、需求量及发展趋势（2020-2031）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全球主要地区木质益智玩具产量市场份额（2020-2031）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中国木质益智玩具产能、产量、产能利用率及发展趋势（2020-2031）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中国木质益智玩具产量、市场需求量及发展趋势（2020-2031）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全球木质益智玩具市场销售额及增长率:（2020-2031）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全球市场木质益智玩具市场规模：2020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全球市场木质益智玩具价格趋势（2020-2031）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2025年全球市场主要厂商木质益智玩具销量市场份额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2025年全球市场主要厂商木质益智玩具收入市场份额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2025年中国市场主要厂商木质益智玩具销量市场份额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2025年中国市场主要厂商木质益智玩具收入市场份额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2025年全球前五及前十大生产商木质益智玩具市场份额</w:t>
      </w:r>
      <w:r>
        <w:rPr>
          <w:rFonts w:hint="eastAsia"/>
        </w:rPr>
        <w:br/>
      </w:r>
      <w:r>
        <w:rPr>
          <w:rFonts w:hint="eastAsia"/>
        </w:rPr>
        <w:t>　　图： 全球木质益智玩具第一梯队、第二梯队和第三梯队生产商（品牌）及市场份额（2024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全球主要地区木质益智玩具销售收入市场份额（2020-2025）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全球主要地区木质益智玩具销售收入市场份额（2024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全球主要地区木质益智玩具收入市场份额（2025-2031）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全球主要地区木质益智玩具销量市场份额（2024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北美市场木质益智玩具收入及增长率（2020-2031）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欧洲市场木质益智玩具收入及增长率（2020-2031）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中国市场木质益智玩具收入及增长率（2020-2031）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日本市场木质益智玩具收入及增长率（2020-2031）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东南亚市场木质益智玩具收入及增长率（2020-2031）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印度市场木质益智玩具销量及增长率（2020-2031）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印度市场木质益智玩具收入及增长率（2020-2031）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木质益智玩具产业链图</w:t>
      </w:r>
      <w:r>
        <w:rPr>
          <w:rFonts w:hint="eastAsia"/>
        </w:rPr>
        <w:br/>
      </w:r>
      <w:r>
        <w:rPr>
          <w:rFonts w:hint="eastAsia"/>
        </w:rPr>
        <w:t>　　图： 木质益智玩具中国企业SWOT分析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bf5b0315d4c3f" w:history="1">
        <w:r>
          <w:rPr>
            <w:rStyle w:val="Hyperlink"/>
          </w:rPr>
          <w:t>2025-2031年全球与中国木质益智玩具发展现状及趋势预测报告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bf5b0315d4c3f" w:history="1">
        <w:r>
          <w:rPr>
            <w:rStyle w:val="Hyperlink"/>
          </w:rPr>
          <w:t>https://www.20087.com/2/15/MuZhiYiZhiWanJuDeFaZhanQuShi.html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热点：木工小玩具、木质益智玩具的含义、中国古典益智玩具、木质益智玩具怎么玩、迷宫玩具、木质益智玩具加盟商、益智类玩具木制、木质益智玩具作用、立体拼图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4393421ec4849" w:history="1">
      <w:r>
        <w:rPr>
          <w:rStyle w:val="Hyperlink"/>
        </w:rPr>
        <w:t>2025-2031年全球与中国木质益智玩具发展现状及趋势预测报告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uZhiYiZhiWanJuDeFaZhanQuShi.html" TargetMode="External" Id="Rc11bf5b0315d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uZhiYiZhiWanJuDeFaZhanQuShi.html" TargetMode="External" Id="R3be4393421ec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2025-05-23T07:48:00Z</dcterms:created>
  <dcterms:modified xsi:type="dcterms:W3CDTF">2025-05-23T08:48:00Z</dcterms:modified>
  <dc:subject>2025-2031年全球与中国木质益智玩具发展现状及趋势预测报告</dc:subject>
  <dc:title>2025-2031年全球与中国木质益智玩具发展现状及趋势预测报告</dc:title>
  <cp:keywords>2025-2031年全球与中国木质益智玩具发展现状及趋势预测报告</cp:keywords>
  <dc:description>2025-2031年全球与中国木质益智玩具发展现状及趋势预测报告</dc:description>
</cp:coreProperties>
</file>