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d13b301948c0" w:history="1">
              <w:r>
                <w:rPr>
                  <w:rStyle w:val="Hyperlink"/>
                </w:rPr>
                <w:t>2025-2031年中国沙龙家具行业发展研究与前景趋势分析报告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d13b301948c0" w:history="1">
              <w:r>
                <w:rPr>
                  <w:rStyle w:val="Hyperlink"/>
                </w:rPr>
                <w:t>2025-2031年中国沙龙家具行业发展研究与前景趋势分析报告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2d13b301948c0" w:history="1">
                <w:r>
                  <w:rPr>
                    <w:rStyle w:val="Hyperlink"/>
                  </w:rPr>
                  <w:t>https://www.20087.com/2/25/ShaLongJiaJuDeQianJing.html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龙家具特指用于高端会所、俱乐部等场所的家具，强调设计感、舒适性和耐用性。目前，随着人们对生活品质追求的提升，沙龙家具市场正迎来新的发展机遇。设计师们不断探索新材料、新工艺，创造出既美观又实用的家具作品。同时，定制化服务的兴起，使得沙龙家具能够更好地满足不同空间和客户个性化需求，成为展现品牌文化和提升场所格调的重要元素。</w:t>
      </w:r>
      <w:r>
        <w:rPr>
          <w:rFonts w:hint="eastAsia"/>
        </w:rPr>
        <w:br/>
      </w:r>
      <w:r>
        <w:rPr>
          <w:rFonts w:hint="eastAsia"/>
        </w:rPr>
        <w:t>　　未来，沙龙家具将更加注重创新设计和可持续性。一方面，跨界合作和艺术融合将成为设计新趋势，沙龙家具将汲取更多艺术灵感，融入多元文化元素，创造独特的空间体验。另一方面，可持续材料和生产流程的采用，如再生木材、环保漆料，将减少对环境的影响，满足消费者对绿色消费的期望。此外，数字化技术的应用，如虚拟现实展示、在线定制平台，将为客户提供更加便捷的选购体验，推动沙龙家具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2d13b301948c0" w:history="1">
        <w:r>
          <w:rPr>
            <w:rStyle w:val="Hyperlink"/>
          </w:rPr>
          <w:t>2025-2031年中国沙龙家具行业发展研究与前景趋势分析报告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沙龙家具行业的发展现状、市场规模、供需动态及进出口情况。报告详细解读了沙龙家具产业链上下游、重点区域市场、竞争格局及领先企业的表现，同时评估了沙龙家具行业风险与投资机会。通过对沙龙家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沙龙家具市场概述</w:t>
      </w:r>
      <w:r>
        <w:rPr>
          <w:rFonts w:hint="eastAsia"/>
        </w:rPr>
        <w:br/>
      </w:r>
      <w:r>
        <w:rPr>
          <w:rFonts w:hint="eastAsia"/>
        </w:rPr>
        <w:t>　　第一节 沙龙家具产品定义及统计范围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按照不同产品类型，沙龙家具主要可以分为如下几个类别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一、不同产品类型沙龙家具增长趋势2024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从不同应用，沙龙家具主要包括如下几个方面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全球与中国沙龙家具发展现状对比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一、2020-2031年全球沙龙家具发展现状及未来趋势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二、2020-2031年中国沙龙家具生产发展现状及未来趋势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2020-2031年全球沙龙家具供需现状及预测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一、2020-2031年全球沙龙家具产能、产量、产能利用率及发展趋势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二、2020-2031年全球沙龙家具产量、表观消费量及发展趋势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2020-2031年中国沙龙家具供需现状及预测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一、2020-2031年中国沙龙家具产能、产量、产能利用率及发展趋势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二、2020-2031年中国沙龙家具产量、表观消费量及发展趋势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三、2020-2031年中国沙龙家具产量、市场需求量及发展趋势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全球与中国主要沙龙家具厂商发展分析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2020-2025年全球沙龙家具主要厂商列表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一、2020-2025年全球沙龙家具主要厂商产量列表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二、2020-2025年全球沙龙家具主要厂商产值列表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三、2025年全球主要生产商沙龙家具收入排名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四、2020-2025年全球沙龙家具主要厂商产品价格列表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中国市场沙龙家具主要厂商发展分析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一、2020-2025年中国沙龙家具主要厂商产量列表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二、2020-2025年中国沙龙家具主要厂商产值列表</w:t>
      </w:r>
      <w:r>
        <w:rPr>
          <w:rFonts w:hint="eastAsia"/>
        </w:rPr>
        <w:br/>
      </w:r>
      <w:r>
        <w:rPr>
          <w:rFonts w:hint="eastAsia"/>
        </w:rPr>
        <w:t>　　第三节 沙龙家具厂商产地分布及商业化日期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沙龙家具行业集中度、竞争程度分析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一、沙龙家具行业集中度分析：全球Top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二、全球沙龙家具第一梯队、第二梯队和第三梯队生产商（品牌）及市场份额（2024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沙龙家具全球领先企业SWOT分析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全球主要沙龙家具企业采访及观点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全球沙龙家具主要生产地区发展分析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全球主要地区沙龙家具市场规模分析：2020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一、2020-2031年全球主要地区沙龙家具产量及市场份额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二、2020-2031年全球主要地区沙龙家具产量及市场份额预测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三、2020-2031年全球主要地区沙龙家具产值及市场份额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四、2020-2031年全球主要地区沙龙家具产值及市场份额预测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2020-2031年北美市场沙龙家具产量、产值及增长率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2020-2031年欧洲市场沙龙家具产量、产值及增长率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2020-2031年中国市场沙龙家具产量、产值及增长率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2020-2031年日本市场沙龙家具产量、产值及增长率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2020-2031年东南亚市场沙龙家具产量、产值及增长率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2020-2031年印度市场沙龙家具产量、产值及增长率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全球沙龙家具消费主要地区发展分析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全球主要地区沙龙家具消费展望2020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2020-2025年全球主要地区沙龙家具消费量及增长率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2025-2031年全球主要地区沙龙家具消费量预测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全球沙龙家具重点厂商概况分析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一、重点企业（八）基本信息、沙龙家具生产基地、销售区域、竞争对手及市场地位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不同类型沙龙家具产品的发展分析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2020-2031年全球不同类型沙龙家具产量</w:t>
      </w:r>
      <w:r>
        <w:rPr>
          <w:rFonts w:hint="eastAsia"/>
        </w:rPr>
        <w:br/>
      </w:r>
      <w:r>
        <w:rPr>
          <w:rFonts w:hint="eastAsia"/>
        </w:rPr>
        <w:t>　　　　一、2020-2025年全球沙龙家具不同类型沙龙家具产量及市场份额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二、2025-2031年全球不同类型沙龙家具产量预测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2020-2031年全球不同类型沙龙家具产值</w:t>
      </w:r>
      <w:r>
        <w:rPr>
          <w:rFonts w:hint="eastAsia"/>
        </w:rPr>
        <w:br/>
      </w:r>
      <w:r>
        <w:rPr>
          <w:rFonts w:hint="eastAsia"/>
        </w:rPr>
        <w:t>　　　　一、2020-2025年全球沙龙家具不同类型沙龙家具产值及市场份额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二、2025-2031年全球不同类型沙龙家具产值预测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2020-2031年全球不同类型沙龙家具价格走势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2020-2025年不同价格区间沙龙家具市场份额对比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2020-2031年中国不同类型沙龙家具产量</w:t>
      </w:r>
      <w:r>
        <w:rPr>
          <w:rFonts w:hint="eastAsia"/>
        </w:rPr>
        <w:br/>
      </w:r>
      <w:r>
        <w:rPr>
          <w:rFonts w:hint="eastAsia"/>
        </w:rPr>
        <w:t>　　　　一、2020-2025年中国沙龙家具不同类型沙龙家具产量及市场份额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二、2025-2031年中国不同类型沙龙家具产量预测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2020-2031年中国不同类型沙龙家具产值</w:t>
      </w:r>
      <w:r>
        <w:rPr>
          <w:rFonts w:hint="eastAsia"/>
        </w:rPr>
        <w:br/>
      </w:r>
      <w:r>
        <w:rPr>
          <w:rFonts w:hint="eastAsia"/>
        </w:rPr>
        <w:t>　　　　一、2020-2025年中国沙龙家具不同类型沙龙家具产值及市场份额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二、2025-2031年中国不同类型沙龙家具产值预测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沙龙家具上游原料及下游主要应用发展分析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沙龙家具产业链分析</w:t>
      </w:r>
      <w:r>
        <w:rPr>
          <w:rFonts w:hint="eastAsia"/>
        </w:rPr>
        <w:br/>
      </w:r>
      <w:r>
        <w:rPr>
          <w:rFonts w:hint="eastAsia"/>
        </w:rPr>
        <w:t>　　第二节 沙龙家具产业上游供应分析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2020-2031年全球不同应用沙龙家具消费量、市场份额及增长率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一、2020-2025年全球不同应用沙龙家具消费量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二、2025-2031年全球不同应用沙龙家具消费量预测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2020-2031年中国不同应用沙龙家具消费量、市场份额及增长率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一、2020-2025年中国不同应用沙龙家具消费量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二、2025-2031年中国不同应用沙龙家具消费量预测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中国沙龙家具产量、消费量、进出口分析及未来趋势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2020-2031年中国沙龙家具产量、消费量、进出口分析及未来趋势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中国沙龙家具进出口贸易趋势</w:t>
      </w:r>
      <w:r>
        <w:rPr>
          <w:rFonts w:hint="eastAsia"/>
        </w:rPr>
        <w:br/>
      </w:r>
      <w:r>
        <w:rPr>
          <w:rFonts w:hint="eastAsia"/>
        </w:rPr>
        <w:t>　　第三节 中国沙龙家具主要进口来源</w:t>
      </w:r>
      <w:r>
        <w:rPr>
          <w:rFonts w:hint="eastAsia"/>
        </w:rPr>
        <w:br/>
      </w:r>
      <w:r>
        <w:rPr>
          <w:rFonts w:hint="eastAsia"/>
        </w:rPr>
        <w:t>　　第四节 中国沙龙家具主要出口目的地</w:t>
      </w:r>
      <w:r>
        <w:rPr>
          <w:rFonts w:hint="eastAsia"/>
        </w:rPr>
        <w:br/>
      </w:r>
      <w:r>
        <w:rPr>
          <w:rFonts w:hint="eastAsia"/>
        </w:rPr>
        <w:t>　　第五节 中国沙龙家具行业未来发展的有利因素、不利因素分析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中国沙龙家具主要地区分布</w:t>
      </w:r>
      <w:r>
        <w:rPr>
          <w:rFonts w:hint="eastAsia"/>
        </w:rPr>
        <w:br/>
      </w:r>
      <w:r>
        <w:rPr>
          <w:rFonts w:hint="eastAsia"/>
        </w:rPr>
        <w:t>　　第一节 中国沙龙家具生产地区分布</w:t>
      </w:r>
      <w:r>
        <w:rPr>
          <w:rFonts w:hint="eastAsia"/>
        </w:rPr>
        <w:br/>
      </w:r>
      <w:r>
        <w:rPr>
          <w:rFonts w:hint="eastAsia"/>
        </w:rPr>
        <w:t>　　第二节 中国沙龙家具消费地区分布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沙龙家具技术及相关行业技术发展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未来沙龙家具行业、产品及技术发展趋势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沙龙家具行业及市场环境发展趋势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沙龙家具产品及技术发展趋势</w:t>
      </w:r>
      <w:r>
        <w:rPr>
          <w:rFonts w:hint="eastAsia"/>
        </w:rPr>
        <w:br/>
      </w:r>
      <w:r>
        <w:rPr>
          <w:rFonts w:hint="eastAsia"/>
        </w:rPr>
        <w:t>　　第三节 沙龙家具产品价格走势</w:t>
      </w:r>
      <w:r>
        <w:rPr>
          <w:rFonts w:hint="eastAsia"/>
        </w:rPr>
        <w:br/>
      </w:r>
      <w:r>
        <w:rPr>
          <w:rFonts w:hint="eastAsia"/>
        </w:rPr>
        <w:t>　　第四节 未来沙龙家具市场消费形态、消费者偏好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沙龙家具销售渠道分析及建议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国内市场沙龙家具销售渠道</w:t>
      </w:r>
      <w:r>
        <w:rPr>
          <w:rFonts w:hint="eastAsia"/>
        </w:rPr>
        <w:br/>
      </w:r>
      <w:r>
        <w:rPr>
          <w:rFonts w:hint="eastAsia"/>
        </w:rPr>
        <w:t>　　第二节 企业海外沙龙家具销售渠道</w:t>
      </w:r>
      <w:r>
        <w:rPr>
          <w:rFonts w:hint="eastAsia"/>
        </w:rPr>
        <w:br/>
      </w:r>
      <w:r>
        <w:rPr>
          <w:rFonts w:hint="eastAsia"/>
        </w:rPr>
        <w:t>　　第三节 沙龙家具销售/营销策略建议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沙龙家具行业研究成果及结论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按照不同产品类型，沙龙家具主要可以分为如下几个类别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不同种类沙龙家具增长趋势2024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从不同应用，沙龙家具主要包括如下几个方面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不同应用沙龙家具消费量增长趋势2024 VS 2025</w:t>
      </w:r>
      <w:r>
        <w:rPr>
          <w:rFonts w:hint="eastAsia"/>
        </w:rPr>
        <w:br/>
      </w:r>
      <w:r>
        <w:rPr>
          <w:rFonts w:hint="eastAsia"/>
        </w:rPr>
        <w:t>　　表 沙龙家具中国及欧美日等地区政策分析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沙龙家具潜在市场机会、挑战及风险分析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2020-2025年全球沙龙家具主要厂商产量列表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2020-2025年全球沙龙家具主要厂商产量市场份额列表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2020-2025年全球沙龙家具主要厂商产值列表</w:t>
      </w:r>
      <w:r>
        <w:rPr>
          <w:rFonts w:hint="eastAsia"/>
        </w:rPr>
        <w:br/>
      </w:r>
      <w:r>
        <w:rPr>
          <w:rFonts w:hint="eastAsia"/>
        </w:rPr>
        <w:t>　　表 全球沙龙家具主要厂商产值市场份额列表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2025年全球主要生产商沙龙家具收入排名</w:t>
      </w:r>
      <w:r>
        <w:rPr>
          <w:rFonts w:hint="eastAsia"/>
        </w:rPr>
        <w:br/>
      </w:r>
      <w:r>
        <w:rPr>
          <w:rFonts w:hint="eastAsia"/>
        </w:rPr>
        <w:t>　　表 2020-2025年全球沙龙家具主要厂商产品价格列表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2020-2025年中国市场沙龙家具主要厂商产品产量列表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2020-2025年中国沙龙家具主要厂商产量市场份额列表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2020-2025年中国沙龙家具主要厂商产值列表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2020-2025年中国沙龙家具主要厂商产值市场份额列表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全球主要厂商沙龙家具厂商产地分布及商业化日期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全球主要沙龙家具企业采访及观点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全球主要地区沙龙家具产值：2020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2020-2025年全球主要地区沙龙家具产量市场份额列表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2025-2031年全球主要地区沙龙家具产量列表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2025-2031年全球主要地区沙龙家具产量份额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2020-2025年全球主要地区沙龙家具产值列表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2020-2025年全球主要地区沙龙家具产值份额列表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2020-2025年全球主要地区沙龙家具消费量列表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2020-2025年全球主要地区沙龙家具消费量市场份额列表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重点企业（八）沙龙家具产品规格、参数及市场应用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2020-2025年重点企业（八）沙龙家具产能、产量、产值、价格及毛利率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重点企业（八）沙龙家具产品规格及价格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2020-2025年全球不同产品类型沙龙家具产量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2020-2025年全球不同产品类型沙龙家具产量市场份额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全球不同产品类型沙龙家具产量预测（2025-2031）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2020-2025年全球不同产品类型沙龙家具产量市场份额预测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2020-2025年全球不同类型沙龙家具产值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2020-2025年全球不同类型沙龙家具产值市场份额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全球不同类型沙龙家具产值预测（2025-2031）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全球不同类型沙龙家具产值市场预测份额（2025-2031）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2020-2025年全球不同价格区间沙龙家具市场份额对比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2020-2025年中国不同产品类型沙龙家具产量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2020-2025年中国不同产品类型沙龙家具产量市场份额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中国不同产品类型沙龙家具产量预测（2025-2031）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中国不同产品类型沙龙家具产量市场份额预测（2025-2031）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2020-2025年中国不同产品类型沙龙家具产值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2020-2025年中国不同产品类型沙龙家具产值市场份额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中国不同产品类型沙龙家具产值预测（2025-2031）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中国不同产品类型沙龙家具产值市场份额预测（2025-2031）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沙龙家具上游原料供应商及联系方式列表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2020-2025年全球不同应用沙龙家具消费量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2020-2025年全球不同应用沙龙家具消费量市场份额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全球不同应用沙龙家具消费量预测（2025-2031）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全球不同应用沙龙家具消费量市场份额预测（2025-2031）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2020-2025年中国不同应用沙龙家具消费量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2020-2025年中国不同应用沙龙家具消费量市场份额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中国不同应用沙龙家具消费量预测（2025-2031）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中国不同应用沙龙家具消费量市场份额预测（2025-2031）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2020-2025年中国沙龙家具产量、消费量、进出口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中国沙龙家具产量、消费量、进出口预测（2025-2031）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中国市场沙龙家具进出口贸易趋势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中国市场沙龙家具主要进口来源</w:t>
      </w:r>
      <w:r>
        <w:rPr>
          <w:rFonts w:hint="eastAsia"/>
        </w:rPr>
        <w:br/>
      </w:r>
      <w:r>
        <w:rPr>
          <w:rFonts w:hint="eastAsia"/>
        </w:rPr>
        <w:t>　　表 中国市场沙龙家具主要出口目的地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中国沙龙家具生产地区分布</w:t>
      </w:r>
      <w:r>
        <w:rPr>
          <w:rFonts w:hint="eastAsia"/>
        </w:rPr>
        <w:br/>
      </w:r>
      <w:r>
        <w:rPr>
          <w:rFonts w:hint="eastAsia"/>
        </w:rPr>
        <w:t>　　表 中国沙龙家具消费地区分布</w:t>
      </w:r>
      <w:r>
        <w:rPr>
          <w:rFonts w:hint="eastAsia"/>
        </w:rPr>
        <w:br/>
      </w:r>
      <w:r>
        <w:rPr>
          <w:rFonts w:hint="eastAsia"/>
        </w:rPr>
        <w:t>　　表 沙龙家具行业及市场环境发展趋势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 沙龙家具产品及技术发展趋势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国内当前及未来沙龙家具主要销售模式及销售渠道趋势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欧美日等地区当前及未来沙龙家具主要销售模式及销售渠道趋势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沙龙家具产品市场定位及目标消费者分析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沙龙家具产品图片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2025年全球不同产品类型沙龙家具产量市场份额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全球产品类型沙龙家具消费量市场份额2024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2020-2031年全球沙龙家具产值及增长率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2020-2031年中国沙龙家具产量及发展趋势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2020-2031年中国沙龙家具产值及未来发展趋势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2020-2031年全球沙龙家具产能、产量、产能利用率及发展趋势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2020-2031年全球沙龙家具产量、市场需求量及发展趋势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2020-2031年中国沙龙家具产能、产量、产能利用率及发展趋势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2020-2031年中国沙龙家具产量、市场需求量及发展趋势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全球沙龙家具主要厂商2025年产量市场份额列表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全球沙龙家具主要厂商2025年产值市场份额列表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2020-2025年中国市场沙龙家具主要厂商2025年产量市场份额列表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中国沙龙家具主要厂商2025年产量市场份额列表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中国沙龙家具主要厂商2025年产值市场份额列表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2025年全球前五及前十大生产商沙龙家具市场份额</w:t>
      </w:r>
      <w:r>
        <w:rPr>
          <w:rFonts w:hint="eastAsia"/>
        </w:rPr>
        <w:br/>
      </w:r>
      <w:r>
        <w:rPr>
          <w:rFonts w:hint="eastAsia"/>
        </w:rPr>
        <w:t>　　图 全球沙龙家具第一梯队、第二梯队和第三梯队生产商（品牌）及市场份额（2024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沙龙家具全球领先企业SWOT分析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全球主要地区沙龙家具消费量市场份额（2024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2020-2031年北美市场沙龙家具产值及增长率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2020-2031年欧洲市场沙龙家具产值及增长率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2020-2031年中国市场沙龙家具产值及增长率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2020-2031年日本市场沙龙家具产值及增长率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2020-2031年东南亚市场沙龙家具产值及增长率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2020-2031年印度市场沙龙家具产量及增长率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2020-2031年印度市场沙龙家具产值及增长率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全球主要地区沙龙家具消费量市场份额（2024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全球主要地区沙龙家具消费量市场份额（2024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2020-2031年印度市场沙龙家具消费量、增长率及发展预测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沙龙家具产业链图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沙龙家具产品价格走势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d13b301948c0" w:history="1">
        <w:r>
          <w:rPr>
            <w:rStyle w:val="Hyperlink"/>
          </w:rPr>
          <w:t>2025-2031年中国沙龙家具行业发展研究与前景趋势分析报告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2d13b301948c0" w:history="1">
        <w:r>
          <w:rPr>
            <w:rStyle w:val="Hyperlink"/>
          </w:rPr>
          <w:t>https://www.20087.com/2/25/ShaLongJiaJuDeQianJing.html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龙迪克实木家具图片欣赏、沙龙家具种类有哪些、源氏木语家具实体店、沙龙家具是什么、东方弘叶实木家具排名、沙龙家具五金市场广东有几家、美雅居沙发、沙龙红木家具厂怎么样、成都沙龙家具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58b603ce4624" w:history="1">
      <w:r>
        <w:rPr>
          <w:rStyle w:val="Hyperlink"/>
        </w:rPr>
        <w:t>2025-2031年中国沙龙家具行业发展研究与前景趋势分析报告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aLongJiaJuDeQianJing.html" TargetMode="External" Id="R9312d13b3019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aLongJiaJuDeQianJing.html" TargetMode="External" Id="Rbff558b603ce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2025-02-15T07:58:00Z</dcterms:created>
  <dcterms:modified xsi:type="dcterms:W3CDTF">2025-02-15T08:58:00Z</dcterms:modified>
  <dc:subject>2025-2031年中国沙龙家具行业发展研究与前景趋势分析报告</dc:subject>
  <dc:title>2025-2031年中国沙龙家具行业发展研究与前景趋势分析报告</dc:title>
  <cp:keywords>2025-2031年中国沙龙家具行业发展研究与前景趋势分析报告</cp:keywords>
  <dc:description>2025-2031年中国沙龙家具行业发展研究与前景趋势分析报告</dc:description>
</cp:coreProperties>
</file>