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5a33a8b244675" w:history="1">
              <w:r>
                <w:rPr>
                  <w:rStyle w:val="Hyperlink"/>
                </w:rPr>
                <w:t>2024-2029年全球与中国特斯林行业现状及发展趋势预测报告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5a33a8b244675" w:history="1">
              <w:r>
                <w:rPr>
                  <w:rStyle w:val="Hyperlink"/>
                </w:rPr>
                <w:t>2024-2029年全球与中国特斯林行业现状及发展趋势预测报告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5a33a8b244675" w:history="1">
                <w:r>
                  <w:rPr>
                    <w:rStyle w:val="Hyperlink"/>
                  </w:rPr>
                  <w:t>https://www.20087.com/2/35/TeSiLinDeQianJingQuShi.html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斯林（Tesslin），一种高性能的合成纤维材料，当前在户外家具、遮阳伞和帐篷等领域得到广泛应用。特斯林以其高强度、耐候性和色彩稳定性而著称，满足了消费者对耐用、美观户外产品的追求。当前的技术趋势包括材料改性，如增加抗UV性能和防水功能，以及设计创新，如纹理和图案的多样化，以提升特斯林产品的市场竞争力。然而，成本控制、环境影响和市场竞争是特斯林行业面临的主要挑战。</w:t>
      </w:r>
      <w:r>
        <w:rPr>
          <w:rFonts w:hint="eastAsia"/>
        </w:rPr>
        <w:br/>
      </w:r>
      <w:r>
        <w:rPr>
          <w:rFonts w:hint="eastAsia"/>
        </w:rPr>
        <w:t>　　未来，特斯林的发展将朝着更可持续、更功能化和更个性化的设计方向演进。更可持续意味着将采用更多可回收和可降解材料，减少对环境的影响，响应绿色消费趋势。更功能化体现在通过材料科学和纺织技术的创新，开发具有特殊功能的特斯林产品，如抗菌、防蚊和自清洁性能，满足不同场景和用户需求。更个性化设计则指提供更多定制化选项，如色彩、图案和形状的个性化定制，满足消费者对独特性和个性表达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5a33a8b244675" w:history="1">
        <w:r>
          <w:rPr>
            <w:rStyle w:val="Hyperlink"/>
          </w:rPr>
          <w:t>2024-2029年全球与中国特斯林行业现状及发展趋势预测报告</w:t>
        </w:r>
      </w:hyperlink>
      <w:r>
        <w:rPr>
          <w:rFonts w:hint="eastAsia"/>
        </w:rPr>
        <w:t>》全面分析了全球及我国特斯林行业的现状、市场需求、市场规模以及价格动态，探讨了特斯林产业链的结构与发展。特斯林报告对特斯林细分市场进行了剖析，同时基于科学数据，对特斯林市场前景及发展趋势进行了预测。报告还聚焦特斯林重点企业，并对其品牌影响力、市场竞争力以及行业集中度进行了评估。特斯林报告为投资者、产业链相关企业及政府决策部门提供了专业、客观的参考，是了解和把握特斯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产品分类，按应用</w:t>
      </w:r>
      <w:r>
        <w:rPr>
          <w:rFonts w:hint="eastAsia"/>
        </w:rPr>
        <w:br/>
      </w:r>
      <w:r>
        <w:rPr>
          <w:rFonts w:hint="eastAsia"/>
        </w:rPr>
        <w:t>　　　　1.3.1 按应用细分，全球特斯林市场规模2018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户外休闲用品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沙滩椅</w:t>
      </w:r>
      <w:r>
        <w:rPr>
          <w:rFonts w:hint="eastAsia"/>
        </w:rPr>
        <w:br/>
      </w:r>
      <w:r>
        <w:rPr>
          <w:rFonts w:hint="eastAsia"/>
        </w:rPr>
        <w:t>　　　　1.3.5 安全围栏</w:t>
      </w:r>
      <w:r>
        <w:rPr>
          <w:rFonts w:hint="eastAsia"/>
        </w:rPr>
        <w:br/>
      </w:r>
      <w:r>
        <w:rPr>
          <w:rFonts w:hint="eastAsia"/>
        </w:rPr>
        <w:t>　　　　1.3.6 吊床</w:t>
      </w:r>
      <w:r>
        <w:rPr>
          <w:rFonts w:hint="eastAsia"/>
        </w:rPr>
        <w:br/>
      </w:r>
      <w:r>
        <w:rPr>
          <w:rFonts w:hint="eastAsia"/>
        </w:rPr>
        <w:t>　　　　1.3.7 汽车篷布</w:t>
      </w:r>
      <w:r>
        <w:rPr>
          <w:rFonts w:hint="eastAsia"/>
        </w:rPr>
        <w:br/>
      </w:r>
      <w:r>
        <w:rPr>
          <w:rFonts w:hint="eastAsia"/>
        </w:rPr>
        <w:t>　　　　1.3.8 箱包</w:t>
      </w:r>
      <w:r>
        <w:rPr>
          <w:rFonts w:hint="eastAsia"/>
        </w:rPr>
        <w:br/>
      </w:r>
      <w:r>
        <w:rPr>
          <w:rFonts w:hint="eastAsia"/>
        </w:rPr>
        <w:t>　　　　1.3.9 窗帘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产品分类，按用户</w:t>
      </w:r>
      <w:r>
        <w:rPr>
          <w:rFonts w:hint="eastAsia"/>
        </w:rPr>
        <w:br/>
      </w:r>
      <w:r>
        <w:rPr>
          <w:rFonts w:hint="eastAsia"/>
        </w:rPr>
        <w:t>　　　　1.4.1 按用户细分，全球特斯林市场规模2018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民用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特斯林行业发展总体概况</w:t>
      </w:r>
      <w:r>
        <w:rPr>
          <w:rFonts w:hint="eastAsia"/>
        </w:rPr>
        <w:br/>
      </w:r>
      <w:r>
        <w:rPr>
          <w:rFonts w:hint="eastAsia"/>
        </w:rPr>
        <w:t>　　　　1.5.2 特斯林行业发展主要特点</w:t>
      </w:r>
      <w:r>
        <w:rPr>
          <w:rFonts w:hint="eastAsia"/>
        </w:rPr>
        <w:br/>
      </w:r>
      <w:r>
        <w:rPr>
          <w:rFonts w:hint="eastAsia"/>
        </w:rPr>
        <w:t>　　　　1.5.3 特斯林行业发展影响因素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全球市场，近三年特斯林主要企业占有率及排名（按销量）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近三年特斯林主要企业在国际市场占有率（按销量，2020-2023）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2022年特斯林主要企业在国际市场排名（按销量）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近三年全球市场主要企业特斯林销量（2020-2023）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全球市场，近三年特斯林主要企业占有率及排名（按收入）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近三年特斯林主要企业在国际市场占有率（按收入，2020-2023）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2022年特斯林主要企业在国际市场排名（按收入）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近三年全球市场主要企业特斯林销售收入（2020-2023）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全球市场，近三年主要企业特斯林销售价格（2020-2023）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中国市场，近三年特斯林主要企业占有率及排名（按销量）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近三年特斯林主要企业在中国市场占有率（按销量，2020-2023）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2022年特斯林主要企业在中国市场排名（按销量）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近三年中国市场主要企业特斯林销量（2020-2023）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中国市场，近三年特斯林主要企业占有率及排名（按收入）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近三年特斯林主要企业在中国市场占有率（按收入，2020-2023）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2022年特斯林主要企业在中国市场排名（按收入）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近三年中国市场主要企业特斯林销售收入（2020-2023）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全球主要厂商特斯林总部及产地分布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全球主要厂商成立时间及特斯林商业化日期</w:t>
      </w:r>
      <w:r>
        <w:rPr>
          <w:rFonts w:hint="eastAsia"/>
        </w:rPr>
        <w:br/>
      </w:r>
      <w:r>
        <w:rPr>
          <w:rFonts w:hint="eastAsia"/>
        </w:rPr>
        <w:t>　　2.8 全球主要厂商特斯林产品类型及应用</w:t>
      </w:r>
      <w:r>
        <w:rPr>
          <w:rFonts w:hint="eastAsia"/>
        </w:rPr>
        <w:br/>
      </w:r>
      <w:r>
        <w:rPr>
          <w:rFonts w:hint="eastAsia"/>
        </w:rPr>
        <w:t>　　2.9 特斯林行业集中度、竞争程度分析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特斯林行业集中度分析：2022年全球Top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全球特斯林第一梯队、第二梯队和第三梯队生产商（品牌）及市场份额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全球特斯林总体规模分析</w:t>
      </w:r>
      <w:r>
        <w:rPr>
          <w:rFonts w:hint="eastAsia"/>
        </w:rPr>
        <w:br/>
      </w:r>
      <w:r>
        <w:rPr>
          <w:rFonts w:hint="eastAsia"/>
        </w:rPr>
        <w:t>　　3.1 全球特斯林供需现状及预测（2018-2029）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全球特斯林产能、产量、产能利用率及发展趋势（2018-2029）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全球特斯林产量、需求量及发展趋势（2018-2029）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全球主要地区特斯林产量及发展趋势（2018-2029）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全球主要地区特斯林产量（2018-2023）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全球主要地区特斯林产量（2024-2029）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全球主要地区特斯林产量市场份额（2018-2029）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中国特斯林供需现状及预测（2018-2029）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中国特斯林产能、产量、产能利用率及发展趋势（2018-2029）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中国特斯林产量、市场需求量及发展趋势（2018-2029）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全球特斯林销量及销售额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全球市场特斯林销售额（2018-2029）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全球市场特斯林销量（2018-2029）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全球市场特斯林价格趋势（2018-2029）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全球特斯林主要地区分析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全球主要地区特斯林市场规模分析：2018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全球主要地区特斯林销售收入及市场份额（2018-2023年）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全球主要地区特斯林销售收入预测（2024-2029年）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全球主要地区特斯林销量分析：2018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全球主要地区特斯林销量及市场份额（2018-2023年）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全球主要地区特斯林销量及市场份额预测（2024-2029年）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北美市场特斯林销量、收入及增长率（2018-2029）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欧洲市场特斯林销量、收入及增长率（2018-2029）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中国市场特斯林销量、收入及增长率（2018-2029）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日本市场特斯林销量、收入及增长率（2018-2029）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东南亚市场特斯林销量、收入及增长率（2018-2029）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印度市场特斯林销量、收入及增长率（2018-2029）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特斯林销量、收入、价格及毛利率（2018-2023）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特斯林销量、收入、价格及毛利率（2018-2023）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特斯林销量、收入、价格及毛利率（2018-2023）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特斯林销量、收入、价格及毛利率（2018-2023）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特斯林销量、收入、价格及毛利率（2018-2023）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特斯林销量、收入、价格及毛利率（2018-2023）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特斯林销量、收入、价格及毛利率（2018-2023）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特斯林销量、收入、价格及毛利率（2018-2023）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特斯林销量、收入、价格及毛利率（2018-2023）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特斯林销量、收入、价格及毛利率（2018-2023）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不同应用特斯林分析</w:t>
      </w:r>
      <w:r>
        <w:rPr>
          <w:rFonts w:hint="eastAsia"/>
        </w:rPr>
        <w:br/>
      </w:r>
      <w:r>
        <w:rPr>
          <w:rFonts w:hint="eastAsia"/>
        </w:rPr>
        <w:t>　　6.1 全球不同应用特斯林销量（2018-2029）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全球不同应用特斯林销量及市场份额（2018-2023）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全球不同应用特斯林销量预测（2024-2029）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全球不同应用特斯林收入（2018-2029）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全球不同应用特斯林收入及市场份额（2018-2023）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全球不同应用特斯林收入预测（2024-2029）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全球不同应用特斯林价格走势（2018-2029）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不同用户特斯林分析</w:t>
      </w:r>
      <w:r>
        <w:rPr>
          <w:rFonts w:hint="eastAsia"/>
        </w:rPr>
        <w:br/>
      </w:r>
      <w:r>
        <w:rPr>
          <w:rFonts w:hint="eastAsia"/>
        </w:rPr>
        <w:t>　　7.1 全球不同用户特斯林销量（2018-2029）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全球不同用户特斯林销量及市场份额（2018-2023）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全球不同用户特斯林销量预测（2024-2029）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全球不同用户特斯林收入（2018-2029）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全球不同用户特斯林收入及市场份额（2018-2023）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全球不同用户特斯林收入预测（2024-2029）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全球不同用户特斯林价格走势（2018-2029）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特斯林行业发展趋势</w:t>
      </w:r>
      <w:r>
        <w:rPr>
          <w:rFonts w:hint="eastAsia"/>
        </w:rPr>
        <w:br/>
      </w:r>
      <w:r>
        <w:rPr>
          <w:rFonts w:hint="eastAsia"/>
        </w:rPr>
        <w:t>　　8.2 特斯林行业主要驱动因素</w:t>
      </w:r>
      <w:r>
        <w:rPr>
          <w:rFonts w:hint="eastAsia"/>
        </w:rPr>
        <w:br/>
      </w:r>
      <w:r>
        <w:rPr>
          <w:rFonts w:hint="eastAsia"/>
        </w:rPr>
        <w:t>　　8.3 特斯林中国企业SWOT分析</w:t>
      </w:r>
      <w:r>
        <w:rPr>
          <w:rFonts w:hint="eastAsia"/>
        </w:rPr>
        <w:br/>
      </w:r>
      <w:r>
        <w:rPr>
          <w:rFonts w:hint="eastAsia"/>
        </w:rPr>
        <w:t>　　8.4 中国特斯林行业政策环境分析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特斯林行业产业链简介</w:t>
      </w:r>
      <w:r>
        <w:rPr>
          <w:rFonts w:hint="eastAsia"/>
        </w:rPr>
        <w:br/>
      </w:r>
      <w:r>
        <w:rPr>
          <w:rFonts w:hint="eastAsia"/>
        </w:rPr>
        <w:t>　　　　9.1.1 特斯林行业供应链分析</w:t>
      </w:r>
      <w:r>
        <w:rPr>
          <w:rFonts w:hint="eastAsia"/>
        </w:rPr>
        <w:br/>
      </w:r>
      <w:r>
        <w:rPr>
          <w:rFonts w:hint="eastAsia"/>
        </w:rPr>
        <w:t>　　　　9.1.2 特斯林主要原料及供应情况</w:t>
      </w:r>
      <w:r>
        <w:rPr>
          <w:rFonts w:hint="eastAsia"/>
        </w:rPr>
        <w:br/>
      </w:r>
      <w:r>
        <w:rPr>
          <w:rFonts w:hint="eastAsia"/>
        </w:rPr>
        <w:t>　　　　9.1.3 特斯林行业主要下游客户</w:t>
      </w:r>
      <w:r>
        <w:rPr>
          <w:rFonts w:hint="eastAsia"/>
        </w:rPr>
        <w:br/>
      </w:r>
      <w:r>
        <w:rPr>
          <w:rFonts w:hint="eastAsia"/>
        </w:rPr>
        <w:t>　　9.2 特斯林行业采购模式</w:t>
      </w:r>
      <w:r>
        <w:rPr>
          <w:rFonts w:hint="eastAsia"/>
        </w:rPr>
        <w:br/>
      </w:r>
      <w:r>
        <w:rPr>
          <w:rFonts w:hint="eastAsia"/>
        </w:rPr>
        <w:t>　　9.3 特斯林行业生产模式</w:t>
      </w:r>
      <w:r>
        <w:rPr>
          <w:rFonts w:hint="eastAsia"/>
        </w:rPr>
        <w:br/>
      </w:r>
      <w:r>
        <w:rPr>
          <w:rFonts w:hint="eastAsia"/>
        </w:rPr>
        <w:t>　　9.4 特斯林行业销售模式及销售渠道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按应用细分，全球特斯林市场规模2018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按用户细分，全球特斯林市场规模2018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特斯林行业发展主要特点</w:t>
      </w:r>
      <w:r>
        <w:rPr>
          <w:rFonts w:hint="eastAsia"/>
        </w:rPr>
        <w:br/>
      </w:r>
      <w:r>
        <w:rPr>
          <w:rFonts w:hint="eastAsia"/>
        </w:rPr>
        <w:t>　　表4 特斯林行业发展有利因素分析</w:t>
      </w:r>
      <w:r>
        <w:rPr>
          <w:rFonts w:hint="eastAsia"/>
        </w:rPr>
        <w:br/>
      </w:r>
      <w:r>
        <w:rPr>
          <w:rFonts w:hint="eastAsia"/>
        </w:rPr>
        <w:t>　　表5 特斯林行业发展不利因素分析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进入特斯林行业壁垒</w:t>
      </w:r>
      <w:r>
        <w:rPr>
          <w:rFonts w:hint="eastAsia"/>
        </w:rPr>
        <w:br/>
      </w:r>
      <w:r>
        <w:rPr>
          <w:rFonts w:hint="eastAsia"/>
        </w:rPr>
        <w:t>　　表7 近三年特斯林主要企业在国际市场占有率（按销量，2020-2023）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2022年特斯林主要企业在国际市场排名（按销量）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近三年全球市场主要企业特斯林销量（2020-2023）&amp;（米）</w:t>
      </w:r>
      <w:r>
        <w:rPr>
          <w:rFonts w:hint="eastAsia"/>
        </w:rPr>
        <w:br/>
      </w:r>
      <w:r>
        <w:rPr>
          <w:rFonts w:hint="eastAsia"/>
        </w:rPr>
        <w:t>　　表10 近三年特斯林主要企业在国际市场占有率（按收入，2020-2023）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2022年特斯林主要企业在国际市场排名（按收入）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近三年全球市场主要企业特斯林销售收入（2020-2023）&amp;（万元）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近三年全球市场主要企业特斯林销售价格（2020-2023）&amp;（元/米）</w:t>
      </w:r>
      <w:r>
        <w:rPr>
          <w:rFonts w:hint="eastAsia"/>
        </w:rPr>
        <w:br/>
      </w:r>
      <w:r>
        <w:rPr>
          <w:rFonts w:hint="eastAsia"/>
        </w:rPr>
        <w:t>　　表14 近三年特斯林主要企业在中国市场占有率（按销量，2020-2023）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2022年特斯林主要企业在中国市场排名（按销量）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近三年中国市场主要企业特斯林销量（2020-2023）&amp;（米）</w:t>
      </w:r>
      <w:r>
        <w:rPr>
          <w:rFonts w:hint="eastAsia"/>
        </w:rPr>
        <w:br/>
      </w:r>
      <w:r>
        <w:rPr>
          <w:rFonts w:hint="eastAsia"/>
        </w:rPr>
        <w:t>　　表17 近三年特斯林主要企业在中国市场占有率（按收入，2020-2023）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2022年特斯林主要企业在中国市场排名（按收入）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近三年中国市场主要企业特斯林销售收入（2020-2023）&amp;（万元）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全球主要厂商特斯林总部及产地分布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全球主要厂商成立时间及特斯林商业化日期</w:t>
      </w:r>
      <w:r>
        <w:rPr>
          <w:rFonts w:hint="eastAsia"/>
        </w:rPr>
        <w:br/>
      </w:r>
      <w:r>
        <w:rPr>
          <w:rFonts w:hint="eastAsia"/>
        </w:rPr>
        <w:t>　　表22 全球主要厂商特斯林产品类型及应用</w:t>
      </w:r>
      <w:r>
        <w:rPr>
          <w:rFonts w:hint="eastAsia"/>
        </w:rPr>
        <w:br/>
      </w:r>
      <w:r>
        <w:rPr>
          <w:rFonts w:hint="eastAsia"/>
        </w:rPr>
        <w:t>　　表23 2022年全球特斯林主要厂商市场地位（第一梯队、第二梯队和第三梯队）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全球特斯林市场投资、并购等现状分析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全球主要地区特斯林产量增速（CAGR）：（2018 VS 2022 VS 2029）&amp;（米）</w:t>
      </w:r>
      <w:r>
        <w:rPr>
          <w:rFonts w:hint="eastAsia"/>
        </w:rPr>
        <w:br/>
      </w:r>
      <w:r>
        <w:rPr>
          <w:rFonts w:hint="eastAsia"/>
        </w:rPr>
        <w:t>　　表26 全球主要地区特斯林产量（2018 VS 2022 VS 2029）&amp;（米）</w:t>
      </w:r>
      <w:r>
        <w:rPr>
          <w:rFonts w:hint="eastAsia"/>
        </w:rPr>
        <w:br/>
      </w:r>
      <w:r>
        <w:rPr>
          <w:rFonts w:hint="eastAsia"/>
        </w:rPr>
        <w:t>　　表27 全球主要地区特斯林产量（2018-2023）&amp;（米）</w:t>
      </w:r>
      <w:r>
        <w:rPr>
          <w:rFonts w:hint="eastAsia"/>
        </w:rPr>
        <w:br/>
      </w:r>
      <w:r>
        <w:rPr>
          <w:rFonts w:hint="eastAsia"/>
        </w:rPr>
        <w:t>　　表28 全球主要地区特斯林产量（2024-2029）&amp;（米）</w:t>
      </w:r>
      <w:r>
        <w:rPr>
          <w:rFonts w:hint="eastAsia"/>
        </w:rPr>
        <w:br/>
      </w:r>
      <w:r>
        <w:rPr>
          <w:rFonts w:hint="eastAsia"/>
        </w:rPr>
        <w:t>　　表29 全球主要地区特斯林产量市场份额（2018-2023）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全球主要地区特斯林产量（2024-2029）&amp;（米）</w:t>
      </w:r>
      <w:r>
        <w:rPr>
          <w:rFonts w:hint="eastAsia"/>
        </w:rPr>
        <w:br/>
      </w:r>
      <w:r>
        <w:rPr>
          <w:rFonts w:hint="eastAsia"/>
        </w:rPr>
        <w:t>　　表31 全球主要地区特斯林销售收入增速：（2018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全球主要地区特斯林销售收入（2018-2023）&amp;（万元）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全球主要地区特斯林销售收入市场份额（2018-2023）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全球主要地区特斯林收入（2024-2029）&amp;（万元）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全球主要地区特斯林收入市场份额（2024-2029）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全球主要地区特斯林销量（米）：2018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全球主要地区特斯林销量（2018-2023）&amp;（米）</w:t>
      </w:r>
      <w:r>
        <w:rPr>
          <w:rFonts w:hint="eastAsia"/>
        </w:rPr>
        <w:br/>
      </w:r>
      <w:r>
        <w:rPr>
          <w:rFonts w:hint="eastAsia"/>
        </w:rPr>
        <w:t>　　表38 全球主要地区特斯林销量市场份额（2018-2023）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全球主要地区特斯林销量（2024-2029）&amp;（米）</w:t>
      </w:r>
      <w:r>
        <w:rPr>
          <w:rFonts w:hint="eastAsia"/>
        </w:rPr>
        <w:br/>
      </w:r>
      <w:r>
        <w:rPr>
          <w:rFonts w:hint="eastAsia"/>
        </w:rPr>
        <w:t>　　表40 全球主要地区特斯林销量份额（2024-2029）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特斯林销量（米）、收入（万元）、价格（元/米）及毛利率（2018-2023）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特斯林销量（米）、收入（万元）、价格（元/米）及毛利率（2018-2023）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特斯林销量（米）、收入（万元）、价格（元/米）及毛利率（2018-2023）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特斯林销量（米）、收入（万元）、价格（元/米）及毛利率（2018-2023）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特斯林销量（米）、收入（万元）、价格（元/米）及毛利率（2018-2023）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特斯林销量（米）、收入（万元）、价格（元/米）及毛利率（2018-2023）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特斯林销量（米）、收入（万元）、价格（元/米）及毛利率（2018-2023）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特斯林销量（米）、收入（万元）、价格（元/米）及毛利率（2018-2023）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特斯林销量（米）、收入（万元）、价格（元/米）及毛利率（2018-2023）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特斯林销量（米）、收入（万元）、价格（元/米）及毛利率（2018-2023）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全球不同应用特斯林销量（2018-2023年）&amp;（米）</w:t>
      </w:r>
      <w:r>
        <w:rPr>
          <w:rFonts w:hint="eastAsia"/>
        </w:rPr>
        <w:br/>
      </w:r>
      <w:r>
        <w:rPr>
          <w:rFonts w:hint="eastAsia"/>
        </w:rPr>
        <w:t>　　表92 全球不同应用特斯林销量市场份额（2018-2023）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全球不同应用特斯林销量预测（2024-2029）&amp;（米）</w:t>
      </w:r>
      <w:r>
        <w:rPr>
          <w:rFonts w:hint="eastAsia"/>
        </w:rPr>
        <w:br/>
      </w:r>
      <w:r>
        <w:rPr>
          <w:rFonts w:hint="eastAsia"/>
        </w:rPr>
        <w:t>　　表94 全球市场不同应用特斯林销量市场份额预测（2024-2029）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全球不同应用特斯林收入（2018-2023年）&amp;（万元）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全球不同应用特斯林收入市场份额（2018-2023）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全球不同应用特斯林收入预测（2024-2029）&amp;（万元）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表98 全球不同应用特斯林收入市场份额预测（2024-2029）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全球不同用户特斯林销量（2018-2023年）&amp;（米）</w:t>
      </w:r>
      <w:r>
        <w:rPr>
          <w:rFonts w:hint="eastAsia"/>
        </w:rPr>
        <w:br/>
      </w:r>
      <w:r>
        <w:rPr>
          <w:rFonts w:hint="eastAsia"/>
        </w:rPr>
        <w:t>　　表100 全球不同用户特斯林销量市场份额（2018-2023）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全球不同用户特斯林销量预测（2024-2029）&amp;（米）</w:t>
      </w:r>
      <w:r>
        <w:rPr>
          <w:rFonts w:hint="eastAsia"/>
        </w:rPr>
        <w:br/>
      </w:r>
      <w:r>
        <w:rPr>
          <w:rFonts w:hint="eastAsia"/>
        </w:rPr>
        <w:t>　　表102 全球市场不同用户特斯林销量市场份额预测（2024-2029）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表103 全球不同用户特斯林收入（2018-2023年）&amp;（万元）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全球不同用户特斯林收入市场份额（2018-2023）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全球不同用户特斯林收入预测（2024-2029）&amp;（万元）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表106 全球不同用户特斯林收入市场份额预测（2024-2029）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表107 特斯林行业发展趋势</w:t>
      </w:r>
      <w:r>
        <w:rPr>
          <w:rFonts w:hint="eastAsia"/>
        </w:rPr>
        <w:br/>
      </w:r>
      <w:r>
        <w:rPr>
          <w:rFonts w:hint="eastAsia"/>
        </w:rPr>
        <w:t>　　表108 特斯林行业主要驱动因素</w:t>
      </w:r>
      <w:r>
        <w:rPr>
          <w:rFonts w:hint="eastAsia"/>
        </w:rPr>
        <w:br/>
      </w:r>
      <w:r>
        <w:rPr>
          <w:rFonts w:hint="eastAsia"/>
        </w:rPr>
        <w:t>　　表109 特斯林行业供应链分析</w:t>
      </w:r>
      <w:r>
        <w:rPr>
          <w:rFonts w:hint="eastAsia"/>
        </w:rPr>
        <w:br/>
      </w:r>
      <w:r>
        <w:rPr>
          <w:rFonts w:hint="eastAsia"/>
        </w:rPr>
        <w:t>　　表110 特斯林上游原料供应商</w:t>
      </w:r>
      <w:r>
        <w:rPr>
          <w:rFonts w:hint="eastAsia"/>
        </w:rPr>
        <w:br/>
      </w:r>
      <w:r>
        <w:rPr>
          <w:rFonts w:hint="eastAsia"/>
        </w:rPr>
        <w:t>　　表111 特斯林行业主要下游客户</w:t>
      </w:r>
      <w:r>
        <w:rPr>
          <w:rFonts w:hint="eastAsia"/>
        </w:rPr>
        <w:br/>
      </w:r>
      <w:r>
        <w:rPr>
          <w:rFonts w:hint="eastAsia"/>
        </w:rPr>
        <w:t>　　表112 特斯林行业典型经销商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特斯林产品图片</w:t>
      </w:r>
      <w:r>
        <w:rPr>
          <w:rFonts w:hint="eastAsia"/>
        </w:rPr>
        <w:br/>
      </w:r>
      <w:r>
        <w:rPr>
          <w:rFonts w:hint="eastAsia"/>
        </w:rPr>
        <w:t>　　图2 全球不同应用特斯林销售额2018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全球不同应用特斯林市场份额2022 &amp; 2029</w:t>
      </w:r>
      <w:r>
        <w:rPr>
          <w:rFonts w:hint="eastAsia"/>
        </w:rPr>
        <w:br/>
      </w:r>
      <w:r>
        <w:rPr>
          <w:rFonts w:hint="eastAsia"/>
        </w:rPr>
        <w:t>　　图4 户外休闲用品产品图片</w:t>
      </w:r>
      <w:r>
        <w:rPr>
          <w:rFonts w:hint="eastAsia"/>
        </w:rPr>
        <w:br/>
      </w:r>
      <w:r>
        <w:rPr>
          <w:rFonts w:hint="eastAsia"/>
        </w:rPr>
        <w:t>　　图5 家具产品图片</w:t>
      </w:r>
      <w:r>
        <w:rPr>
          <w:rFonts w:hint="eastAsia"/>
        </w:rPr>
        <w:br/>
      </w:r>
      <w:r>
        <w:rPr>
          <w:rFonts w:hint="eastAsia"/>
        </w:rPr>
        <w:t>　　图6 沙滩椅产品图片</w:t>
      </w:r>
      <w:r>
        <w:rPr>
          <w:rFonts w:hint="eastAsia"/>
        </w:rPr>
        <w:br/>
      </w:r>
      <w:r>
        <w:rPr>
          <w:rFonts w:hint="eastAsia"/>
        </w:rPr>
        <w:t>　　图7 安全围栏产品图片</w:t>
      </w:r>
      <w:r>
        <w:rPr>
          <w:rFonts w:hint="eastAsia"/>
        </w:rPr>
        <w:br/>
      </w:r>
      <w:r>
        <w:rPr>
          <w:rFonts w:hint="eastAsia"/>
        </w:rPr>
        <w:t>　　图8 吊床产品图片</w:t>
      </w:r>
      <w:r>
        <w:rPr>
          <w:rFonts w:hint="eastAsia"/>
        </w:rPr>
        <w:br/>
      </w:r>
      <w:r>
        <w:rPr>
          <w:rFonts w:hint="eastAsia"/>
        </w:rPr>
        <w:t>　　图9 汽车篷布产品图片</w:t>
      </w:r>
      <w:r>
        <w:rPr>
          <w:rFonts w:hint="eastAsia"/>
        </w:rPr>
        <w:br/>
      </w:r>
      <w:r>
        <w:rPr>
          <w:rFonts w:hint="eastAsia"/>
        </w:rPr>
        <w:t>　　图10 箱包产品图片</w:t>
      </w:r>
      <w:r>
        <w:rPr>
          <w:rFonts w:hint="eastAsia"/>
        </w:rPr>
        <w:br/>
      </w:r>
      <w:r>
        <w:rPr>
          <w:rFonts w:hint="eastAsia"/>
        </w:rPr>
        <w:t>　　图11 窗帘产品图片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全球不同用户特斯林销售额2018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图14 全球不同用户特斯林市场份额2022 VS 2029</w:t>
      </w:r>
      <w:r>
        <w:rPr>
          <w:rFonts w:hint="eastAsia"/>
        </w:rPr>
        <w:br/>
      </w:r>
      <w:r>
        <w:rPr>
          <w:rFonts w:hint="eastAsia"/>
        </w:rPr>
        <w:t>　　图15 民用</w:t>
      </w:r>
      <w:r>
        <w:rPr>
          <w:rFonts w:hint="eastAsia"/>
        </w:rPr>
        <w:br/>
      </w:r>
      <w:r>
        <w:rPr>
          <w:rFonts w:hint="eastAsia"/>
        </w:rPr>
        <w:t>　　图16 商用</w:t>
      </w:r>
      <w:r>
        <w:rPr>
          <w:rFonts w:hint="eastAsia"/>
        </w:rPr>
        <w:br/>
      </w:r>
      <w:r>
        <w:rPr>
          <w:rFonts w:hint="eastAsia"/>
        </w:rPr>
        <w:t>　　图17 2022年全球前五大生产商特斯林市场份额</w:t>
      </w:r>
      <w:r>
        <w:rPr>
          <w:rFonts w:hint="eastAsia"/>
        </w:rPr>
        <w:br/>
      </w:r>
      <w:r>
        <w:rPr>
          <w:rFonts w:hint="eastAsia"/>
        </w:rPr>
        <w:t>　　图18 2022年全球特斯林第一梯队、第二梯队和第三梯队厂商及市场份额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全球特斯林产能、产量、产能利用率及发展趋势（2018-2029）&amp;（米）</w:t>
      </w:r>
      <w:r>
        <w:rPr>
          <w:rFonts w:hint="eastAsia"/>
        </w:rPr>
        <w:br/>
      </w:r>
      <w:r>
        <w:rPr>
          <w:rFonts w:hint="eastAsia"/>
        </w:rPr>
        <w:t>　　图20 全球特斯林产量、需求量及发展趋势（2018-2029）&amp;（米）</w:t>
      </w:r>
      <w:r>
        <w:rPr>
          <w:rFonts w:hint="eastAsia"/>
        </w:rPr>
        <w:br/>
      </w:r>
      <w:r>
        <w:rPr>
          <w:rFonts w:hint="eastAsia"/>
        </w:rPr>
        <w:t>　　图21 全球主要地区特斯林产量市场份额（2018-2029）</w:t>
      </w:r>
      <w:r>
        <w:rPr>
          <w:rFonts w:hint="eastAsia"/>
        </w:rPr>
        <w:br/>
      </w:r>
      <w:r>
        <w:rPr>
          <w:rFonts w:hint="eastAsia"/>
        </w:rPr>
        <w:t>　　图22 中国特斯林产能、产量、产能利用率及发展趋势（2018-2029）&amp;（米）</w:t>
      </w:r>
      <w:r>
        <w:rPr>
          <w:rFonts w:hint="eastAsia"/>
        </w:rPr>
        <w:br/>
      </w:r>
      <w:r>
        <w:rPr>
          <w:rFonts w:hint="eastAsia"/>
        </w:rPr>
        <w:t>　　图23 中国特斯林产量、市场需求量及发展趋势（2018-2029）&amp;（米）</w:t>
      </w:r>
      <w:r>
        <w:rPr>
          <w:rFonts w:hint="eastAsia"/>
        </w:rPr>
        <w:br/>
      </w:r>
      <w:r>
        <w:rPr>
          <w:rFonts w:hint="eastAsia"/>
        </w:rPr>
        <w:t>　　图24 全球特斯林市场销售额及增长率：（2018-2029）&amp;（万元）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图25 全球市场特斯林市场规模：2018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图26 全球市场特斯林销量及增长率（2018-2029）&amp;（米）</w:t>
      </w:r>
      <w:r>
        <w:rPr>
          <w:rFonts w:hint="eastAsia"/>
        </w:rPr>
        <w:br/>
      </w:r>
      <w:r>
        <w:rPr>
          <w:rFonts w:hint="eastAsia"/>
        </w:rPr>
        <w:t>　　图27 全球市场特斯林价格趋势（2018-2029）&amp;（元/米）</w:t>
      </w:r>
      <w:r>
        <w:rPr>
          <w:rFonts w:hint="eastAsia"/>
        </w:rPr>
        <w:br/>
      </w:r>
      <w:r>
        <w:rPr>
          <w:rFonts w:hint="eastAsia"/>
        </w:rPr>
        <w:t>　　图28 全球主要地区特斯林销售收入（2018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全球主要地区特斯林销售收入市场份额（2018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图30 北美市场特斯林销量及增长率（2018-2029）&amp;（米）</w:t>
      </w:r>
      <w:r>
        <w:rPr>
          <w:rFonts w:hint="eastAsia"/>
        </w:rPr>
        <w:br/>
      </w:r>
      <w:r>
        <w:rPr>
          <w:rFonts w:hint="eastAsia"/>
        </w:rPr>
        <w:t>　　图31 北美市场特斯林收入及增长率（2018-2029）&amp;（万元）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欧洲市场特斯林销量及增长率（2018-2029）&amp;（米）</w:t>
      </w:r>
      <w:r>
        <w:rPr>
          <w:rFonts w:hint="eastAsia"/>
        </w:rPr>
        <w:br/>
      </w:r>
      <w:r>
        <w:rPr>
          <w:rFonts w:hint="eastAsia"/>
        </w:rPr>
        <w:t>　　图33 欧洲市场特斯林收入及增长率（2018-2029）&amp;（万元）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中国市场特斯林销量及增长率（2018-2029）&amp;（米）</w:t>
      </w:r>
      <w:r>
        <w:rPr>
          <w:rFonts w:hint="eastAsia"/>
        </w:rPr>
        <w:br/>
      </w:r>
      <w:r>
        <w:rPr>
          <w:rFonts w:hint="eastAsia"/>
        </w:rPr>
        <w:t>　　图35 中国市场特斯林收入及增长率（2018-2029）&amp;（万元）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日本市场特斯林销量及增长率（2018-2029）&amp;（米）</w:t>
      </w:r>
      <w:r>
        <w:rPr>
          <w:rFonts w:hint="eastAsia"/>
        </w:rPr>
        <w:br/>
      </w:r>
      <w:r>
        <w:rPr>
          <w:rFonts w:hint="eastAsia"/>
        </w:rPr>
        <w:t>　　图37 日本市场特斯林收入及增长率（2018-2029）&amp;（万元）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东南亚市场特斯林销量及增长率（2018-2029）&amp;（米）</w:t>
      </w:r>
      <w:r>
        <w:rPr>
          <w:rFonts w:hint="eastAsia"/>
        </w:rPr>
        <w:br/>
      </w:r>
      <w:r>
        <w:rPr>
          <w:rFonts w:hint="eastAsia"/>
        </w:rPr>
        <w:t>　　图39 东南亚市场特斯林收入及增长率（2018-2029）&amp;（万元）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印度市场特斯林销量及增长率（2018-2029）&amp;（米）</w:t>
      </w:r>
      <w:r>
        <w:rPr>
          <w:rFonts w:hint="eastAsia"/>
        </w:rPr>
        <w:br/>
      </w:r>
      <w:r>
        <w:rPr>
          <w:rFonts w:hint="eastAsia"/>
        </w:rPr>
        <w:t>　　图41 印度市场特斯林收入及增长率（2018-2029）&amp;（万元）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图42 全球不同应用特斯林价格走势（2018-2029）&amp;（元/米）</w:t>
      </w:r>
      <w:r>
        <w:rPr>
          <w:rFonts w:hint="eastAsia"/>
        </w:rPr>
        <w:br/>
      </w:r>
      <w:r>
        <w:rPr>
          <w:rFonts w:hint="eastAsia"/>
        </w:rPr>
        <w:t>　　图43 全球不同用户特斯林价格走势（2018-2029）&amp;（元/米）</w:t>
      </w:r>
      <w:r>
        <w:rPr>
          <w:rFonts w:hint="eastAsia"/>
        </w:rPr>
        <w:br/>
      </w:r>
      <w:r>
        <w:rPr>
          <w:rFonts w:hint="eastAsia"/>
        </w:rPr>
        <w:t>　　图44 特斯林中国企业SWOT分析</w:t>
      </w:r>
      <w:r>
        <w:rPr>
          <w:rFonts w:hint="eastAsia"/>
        </w:rPr>
        <w:br/>
      </w:r>
      <w:r>
        <w:rPr>
          <w:rFonts w:hint="eastAsia"/>
        </w:rPr>
        <w:t>　　图45 特斯林产业链</w:t>
      </w:r>
      <w:r>
        <w:rPr>
          <w:rFonts w:hint="eastAsia"/>
        </w:rPr>
        <w:br/>
      </w:r>
      <w:r>
        <w:rPr>
          <w:rFonts w:hint="eastAsia"/>
        </w:rPr>
        <w:t>　　图46 特斯林行业采购模式分析</w:t>
      </w:r>
      <w:r>
        <w:rPr>
          <w:rFonts w:hint="eastAsia"/>
        </w:rPr>
        <w:br/>
      </w:r>
      <w:r>
        <w:rPr>
          <w:rFonts w:hint="eastAsia"/>
        </w:rPr>
        <w:t>　　图47 特斯林行业生产模式分析</w:t>
      </w:r>
      <w:r>
        <w:rPr>
          <w:rFonts w:hint="eastAsia"/>
        </w:rPr>
        <w:br/>
      </w:r>
      <w:r>
        <w:rPr>
          <w:rFonts w:hint="eastAsia"/>
        </w:rPr>
        <w:t>　　图48 特斯林行业销售模式分析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5a33a8b244675" w:history="1">
        <w:r>
          <w:rPr>
            <w:rStyle w:val="Hyperlink"/>
          </w:rPr>
          <w:t>2024-2029年全球与中国特斯林行业现状及发展趋势预测报告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5a33a8b244675" w:history="1">
        <w:r>
          <w:rPr>
            <w:rStyle w:val="Hyperlink"/>
          </w:rPr>
          <w:t>https://www.20087.com/2/35/TeSiLinDeQianJingQuShi.html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25b9acd7240d8" w:history="1">
      <w:r>
        <w:rPr>
          <w:rStyle w:val="Hyperlink"/>
        </w:rPr>
        <w:t>2024-2029年全球与中国特斯林行业现状及发展趋势预测报告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TeSiLinDeQianJingQuShi.html" TargetMode="External" Id="Ref05a33a8b24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TeSiLinDeQianJingQuShi.html" TargetMode="External" Id="Ra7c25b9acd72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2023-12-13T06:20:45Z</dcterms:created>
  <dcterms:modified xsi:type="dcterms:W3CDTF">2023-12-13T07:20:45Z</dcterms:modified>
  <dc:subject>2024-2029年全球与中国特斯林行业现状及发展趋势预测报告</dc:subject>
  <dc:title>2024-2029年全球与中国特斯林行业现状及发展趋势预测报告</dc:title>
  <cp:keywords>2024-2029年全球与中国特斯林行业现状及发展趋势预测报告</cp:keywords>
  <dc:description>2024-2029年全球与中国特斯林行业现状及发展趋势预测报告</dc:description>
</cp:coreProperties>
</file>