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bf6926ca64685" w:history="1">
              <w:r>
                <w:rPr>
                  <w:rStyle w:val="Hyperlink"/>
                </w:rPr>
                <w:t>2024-2030年全球与中国美黑喷雾行业发展调研及前景趋势报告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bf6926ca64685" w:history="1">
              <w:r>
                <w:rPr>
                  <w:rStyle w:val="Hyperlink"/>
                </w:rPr>
                <w:t>2024-2030年全球与中国美黑喷雾行业发展调研及前景趋势报告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bf6926ca64685" w:history="1">
                <w:r>
                  <w:rPr>
                    <w:rStyle w:val="Hyperlink"/>
                  </w:rPr>
                  <w:t>https://www.20087.com/2/15/MeiHeiPenWuHangYeQianJingQuShi.html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黑喷雾是一种快速、便捷的皮肤美黑产品，近年来在市场上受到了广泛关注。它通过在皮肤表面形成一层均匀的色素层，使肤色看起来更加均匀和健康。目前，美黑喷雾的产品种类繁多，涵盖了不同的配方和功效，包括即刻显色、渐变显色等多种类型。随着消费者对健康肤色的追求和防晒意识的增强，美黑喷雾作为一种非晒黑方式，受到了很多人的欢迎。此外，随着配方技术的进步，美黑喷雾的使用感和效果都有了很大提升，更加贴近自然肤色。</w:t>
      </w:r>
      <w:r>
        <w:rPr>
          <w:rFonts w:hint="eastAsia"/>
        </w:rPr>
        <w:br/>
      </w:r>
      <w:r>
        <w:rPr>
          <w:rFonts w:hint="eastAsia"/>
        </w:rPr>
        <w:t>　　未来，美黑喷雾市场将持续增长。一方面，随着消费者对个人形象和外观美的重视，对于美黑喷雾的需求将持续增加；另一方面，随着科技的发展，美黑喷雾的配方将更加安全和有效，减少对人体的潜在风险。此外，随着个性化需求的增加，未来的美黑喷雾将提供更多颜色选择和个性化服务，以满足不同消费者的独特需求。同时，随着环保理念的普及，美黑喷雾的包装和生产过程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bf6926ca64685" w:history="1">
        <w:r>
          <w:rPr>
            <w:rStyle w:val="Hyperlink"/>
          </w:rPr>
          <w:t>2024-2030年全球与中国美黑喷雾行业发展调研及前景趋势报告</w:t>
        </w:r>
      </w:hyperlink>
      <w:r>
        <w:rPr>
          <w:rFonts w:hint="eastAsia"/>
        </w:rPr>
        <w:t>》在多年美黑喷雾行业研究结论的基础上，结合全球及中国美黑喷雾行业市场的发展现状，通过资深研究团队对美黑喷雾市场各类资讯进行整理分析，并依托国家权威数据资源和长期市场监测的数据库，对美黑喷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cbf6926ca64685" w:history="1">
        <w:r>
          <w:rPr>
            <w:rStyle w:val="Hyperlink"/>
          </w:rPr>
          <w:t>2024-2030年全球与中国美黑喷雾行业发展调研及前景趋势报告</w:t>
        </w:r>
      </w:hyperlink>
      <w:r>
        <w:rPr>
          <w:rFonts w:hint="eastAsia"/>
        </w:rPr>
        <w:t>可以帮助投资者准确把握美黑喷雾行业的市场现状，为投资者进行投资作出美黑喷雾行业前景预判，挖掘美黑喷雾行业投资价值，同时提出美黑喷雾行业投资策略、营销策略等方面的建议。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按产品类型细分，全球美黑喷雾市场规模2019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消费级</w:t>
      </w:r>
      <w:r>
        <w:rPr>
          <w:rFonts w:hint="eastAsia"/>
        </w:rPr>
        <w:br/>
      </w:r>
      <w:r>
        <w:rPr>
          <w:rFonts w:hint="eastAsia"/>
        </w:rPr>
        <w:t>　　　　1.3.3 专业级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按应用细分，全球美黑喷雾市场规模2019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美容场所使用</w:t>
      </w:r>
      <w:r>
        <w:rPr>
          <w:rFonts w:hint="eastAsia"/>
        </w:rPr>
        <w:br/>
      </w:r>
      <w:r>
        <w:rPr>
          <w:rFonts w:hint="eastAsia"/>
        </w:rPr>
        <w:t>　　　　1.4.3 个人使用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美黑喷雾行业发展总体概况</w:t>
      </w:r>
      <w:r>
        <w:rPr>
          <w:rFonts w:hint="eastAsia"/>
        </w:rPr>
        <w:br/>
      </w:r>
      <w:r>
        <w:rPr>
          <w:rFonts w:hint="eastAsia"/>
        </w:rPr>
        <w:t>　　　　1.5.2 美黑喷雾行业发展主要特点</w:t>
      </w:r>
      <w:r>
        <w:rPr>
          <w:rFonts w:hint="eastAsia"/>
        </w:rPr>
        <w:br/>
      </w:r>
      <w:r>
        <w:rPr>
          <w:rFonts w:hint="eastAsia"/>
        </w:rPr>
        <w:t>　　　　1.5.3 美黑喷雾行业发展影响因素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全球市场，近三年美黑喷雾主要企业占有率及排名（按销量）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美黑喷雾主要企业在国际市场占有率（按销量，2019-2024）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2024年美黑喷雾主要企业在国际市场排名（按销量）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全球市场主要企业美黑喷雾销量（2019-2024）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全球市场，近三年美黑喷雾主要企业占有率及排名（按收入）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美黑喷雾主要企业在国际市场占有率（按收入，2019-2024）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2024年美黑喷雾主要企业在国际市场排名（按收入）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全球市场主要企业美黑喷雾销售收入（2019-2024）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全球市场主要企业美黑喷雾销售价格（2019-2024）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中国市场，近三年美黑喷雾主要企业占有率及排名（按销量）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美黑喷雾主要企业在中国市场占有率（按销量，2019-2024）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2024年美黑喷雾主要企业在中国市场排名（按销量）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中国市场主要企业美黑喷雾销量（2019-2024）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中国市场，近三年美黑喷雾主要企业占有率及排名（按收入）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美黑喷雾主要企业在中国市场占有率（按收入，2019-2024）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2024年美黑喷雾主要企业在中国市场排名（按收入）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中国市场主要企业美黑喷雾销售收入（2019-2024）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全球主要厂商美黑喷雾总部及产地分布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全球主要厂商成立时间及美黑喷雾商业化日期</w:t>
      </w:r>
      <w:r>
        <w:rPr>
          <w:rFonts w:hint="eastAsia"/>
        </w:rPr>
        <w:br/>
      </w:r>
      <w:r>
        <w:rPr>
          <w:rFonts w:hint="eastAsia"/>
        </w:rPr>
        <w:t>　　2.8 全球主要厂商美黑喷雾产品类型及应用</w:t>
      </w:r>
      <w:r>
        <w:rPr>
          <w:rFonts w:hint="eastAsia"/>
        </w:rPr>
        <w:br/>
      </w:r>
      <w:r>
        <w:rPr>
          <w:rFonts w:hint="eastAsia"/>
        </w:rPr>
        <w:t>　　2.9 美黑喷雾行业集中度、竞争程度分析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美黑喷雾行业集中度分析：2023年全球Top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全球美黑喷雾第一梯队、第二梯队和第三梯队生产商（品牌）及市场份额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全球美黑喷雾总体规模分析</w:t>
      </w:r>
      <w:r>
        <w:rPr>
          <w:rFonts w:hint="eastAsia"/>
        </w:rPr>
        <w:br/>
      </w:r>
      <w:r>
        <w:rPr>
          <w:rFonts w:hint="eastAsia"/>
        </w:rPr>
        <w:t>　　3.1 全球美黑喷雾供需现状及预测（2019-2030）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全球美黑喷雾产能、产量、产能利用率及发展趋势（2019-2030）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全球美黑喷雾产量、需求量及发展趋势（2019-2030）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全球主要地区美黑喷雾产量及发展趋势（2019-2030）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全球主要地区美黑喷雾产量（2019-2024）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全球主要地区美黑喷雾产量（2024-2030）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全球主要地区美黑喷雾产量市场份额（2019-2030）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中国美黑喷雾供需现状及预测（2019-2030）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中国美黑喷雾产能、产量、产能利用率及发展趋势（2019-2030）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中国美黑喷雾产量、市场需求量及发展趋势（2019-2030）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全球美黑喷雾销量及销售额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全球市场美黑喷雾销售额（2019-2030）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全球市场美黑喷雾销量（2019-2030）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全球市场美黑喷雾价格趋势（2019-2030）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全球美黑喷雾主要地区分析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全球主要地区美黑喷雾市场规模分析：2019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全球主要地区美黑喷雾销售收入及市场份额（2019-2024年）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全球主要地区美黑喷雾销售收入预测（2024-2030年）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全球主要地区美黑喷雾销量分析：2019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全球主要地区美黑喷雾销量及市场份额（2019-2024年）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全球主要地区美黑喷雾销量及市场份额预测（2024-2030年）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北美市场美黑喷雾销量、收入及增长率（2019-2030）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东南亚市场美黑喷雾销量、收入及增长率（2019-2030）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印度市场美黑喷雾销量、收入及增长率（2019-2030）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</w:t>
      </w:r>
      <w:r>
        <w:rPr>
          <w:rFonts w:hint="eastAsia"/>
        </w:rPr>
        <w:br/>
      </w:r>
      <w:r>
        <w:rPr>
          <w:rFonts w:hint="eastAsia"/>
        </w:rPr>
        <w:t>　　　　5.15.1 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公司简介及主要业务</w:t>
      </w:r>
      <w:r>
        <w:rPr>
          <w:rFonts w:hint="eastAsia"/>
        </w:rPr>
        <w:br/>
      </w:r>
      <w:r>
        <w:rPr>
          <w:rFonts w:hint="eastAsia"/>
        </w:rPr>
        <w:t>　　　　5.15.5 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美黑喷雾销量、收入、价格及毛利率（2019-2024）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不同产品类型美黑喷雾分析</w:t>
      </w:r>
      <w:r>
        <w:rPr>
          <w:rFonts w:hint="eastAsia"/>
        </w:rPr>
        <w:br/>
      </w:r>
      <w:r>
        <w:rPr>
          <w:rFonts w:hint="eastAsia"/>
        </w:rPr>
        <w:t>　　6.1 全球不同产品类型美黑喷雾销量（2019-2030）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全球不同产品类型美黑喷雾销量及市场份额（2019-2024）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全球不同产品类型美黑喷雾销量预测（2024-2030）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全球不同产品类型美黑喷雾收入（2019-2030）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全球不同产品类型美黑喷雾收入及市场份额（2019-2024）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全球不同产品类型美黑喷雾收入预测（2024-2030）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全球不同产品类型美黑喷雾价格走势（2019-2030）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不同应用美黑喷雾分析</w:t>
      </w:r>
      <w:r>
        <w:rPr>
          <w:rFonts w:hint="eastAsia"/>
        </w:rPr>
        <w:br/>
      </w:r>
      <w:r>
        <w:rPr>
          <w:rFonts w:hint="eastAsia"/>
        </w:rPr>
        <w:t>　　7.1 全球不同应用美黑喷雾销量（2019-2030）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全球不同应用美黑喷雾销量及市场份额（2019-2024）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全球不同应用美黑喷雾销量预测（2024-2030）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全球不同应用美黑喷雾收入（2019-2030）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全球不同应用美黑喷雾收入及市场份额（2019-2024）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全球不同应用美黑喷雾收入预测（2024-2030）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全球不同应用美黑喷雾价格走势（2019-2030）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美黑喷雾行业发展趋势</w:t>
      </w:r>
      <w:r>
        <w:rPr>
          <w:rFonts w:hint="eastAsia"/>
        </w:rPr>
        <w:br/>
      </w:r>
      <w:r>
        <w:rPr>
          <w:rFonts w:hint="eastAsia"/>
        </w:rPr>
        <w:t>　　8.2 美黑喷雾行业主要驱动因素</w:t>
      </w:r>
      <w:r>
        <w:rPr>
          <w:rFonts w:hint="eastAsia"/>
        </w:rPr>
        <w:br/>
      </w:r>
      <w:r>
        <w:rPr>
          <w:rFonts w:hint="eastAsia"/>
        </w:rPr>
        <w:t>　　8.3 美黑喷雾中国企业SWOT分析</w:t>
      </w:r>
      <w:r>
        <w:rPr>
          <w:rFonts w:hint="eastAsia"/>
        </w:rPr>
        <w:br/>
      </w:r>
      <w:r>
        <w:rPr>
          <w:rFonts w:hint="eastAsia"/>
        </w:rPr>
        <w:t>　　8.4 中国美黑喷雾行业政策环境分析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美黑喷雾行业产业链简介</w:t>
      </w:r>
      <w:r>
        <w:rPr>
          <w:rFonts w:hint="eastAsia"/>
        </w:rPr>
        <w:br/>
      </w:r>
      <w:r>
        <w:rPr>
          <w:rFonts w:hint="eastAsia"/>
        </w:rPr>
        <w:t>　　　　9.1.1 美黑喷雾行业供应链分析</w:t>
      </w:r>
      <w:r>
        <w:rPr>
          <w:rFonts w:hint="eastAsia"/>
        </w:rPr>
        <w:br/>
      </w:r>
      <w:r>
        <w:rPr>
          <w:rFonts w:hint="eastAsia"/>
        </w:rPr>
        <w:t>　　　　9.1.2 美黑喷雾主要原料及供应情况</w:t>
      </w:r>
      <w:r>
        <w:rPr>
          <w:rFonts w:hint="eastAsia"/>
        </w:rPr>
        <w:br/>
      </w:r>
      <w:r>
        <w:rPr>
          <w:rFonts w:hint="eastAsia"/>
        </w:rPr>
        <w:t>　　　　9.1.3 美黑喷雾行业主要下游客户</w:t>
      </w:r>
      <w:r>
        <w:rPr>
          <w:rFonts w:hint="eastAsia"/>
        </w:rPr>
        <w:br/>
      </w:r>
      <w:r>
        <w:rPr>
          <w:rFonts w:hint="eastAsia"/>
        </w:rPr>
        <w:t>　　9.2 美黑喷雾行业采购模式</w:t>
      </w:r>
      <w:r>
        <w:rPr>
          <w:rFonts w:hint="eastAsia"/>
        </w:rPr>
        <w:br/>
      </w:r>
      <w:r>
        <w:rPr>
          <w:rFonts w:hint="eastAsia"/>
        </w:rPr>
        <w:t>　　9.3 美黑喷雾行业生产模式</w:t>
      </w:r>
      <w:r>
        <w:rPr>
          <w:rFonts w:hint="eastAsia"/>
        </w:rPr>
        <w:br/>
      </w:r>
      <w:r>
        <w:rPr>
          <w:rFonts w:hint="eastAsia"/>
        </w:rPr>
        <w:t>　　9.4 美黑喷雾行业销售模式及销售渠道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按产品类型细分，全球美黑喷雾市场规模2019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按应用细分，全球美黑喷雾市场规模2019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美黑喷雾行业发展主要特点</w:t>
      </w:r>
      <w:r>
        <w:rPr>
          <w:rFonts w:hint="eastAsia"/>
        </w:rPr>
        <w:br/>
      </w:r>
      <w:r>
        <w:rPr>
          <w:rFonts w:hint="eastAsia"/>
        </w:rPr>
        <w:t>　　表4 美黑喷雾行业发展有利因素分析</w:t>
      </w:r>
      <w:r>
        <w:rPr>
          <w:rFonts w:hint="eastAsia"/>
        </w:rPr>
        <w:br/>
      </w:r>
      <w:r>
        <w:rPr>
          <w:rFonts w:hint="eastAsia"/>
        </w:rPr>
        <w:t>　　表5 美黑喷雾行业发展不利因素分析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进入美黑喷雾行业壁垒</w:t>
      </w:r>
      <w:r>
        <w:rPr>
          <w:rFonts w:hint="eastAsia"/>
        </w:rPr>
        <w:br/>
      </w:r>
      <w:r>
        <w:rPr>
          <w:rFonts w:hint="eastAsia"/>
        </w:rPr>
        <w:t>　　表7 美黑喷雾主要企业在国际市场占有率（按销量，2019-2024）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2024年美黑喷雾主要企业在国际市场排名（按销量）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全球市场主要企业美黑喷雾销量（2019-2024）&amp;（千盎司）</w:t>
      </w:r>
      <w:r>
        <w:rPr>
          <w:rFonts w:hint="eastAsia"/>
        </w:rPr>
        <w:br/>
      </w:r>
      <w:r>
        <w:rPr>
          <w:rFonts w:hint="eastAsia"/>
        </w:rPr>
        <w:t>　　表10 美黑喷雾主要企业在国际市场占有率（按收入，2019-2024）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2024年美黑喷雾主要企业在国际市场排名（按收入）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全球市场主要企业美黑喷雾销售收入（2019-2024）&amp;（万元）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全球市场主要企业美黑喷雾销售价格（2019-2024）&amp;（元/盎司）</w:t>
      </w:r>
      <w:r>
        <w:rPr>
          <w:rFonts w:hint="eastAsia"/>
        </w:rPr>
        <w:br/>
      </w:r>
      <w:r>
        <w:rPr>
          <w:rFonts w:hint="eastAsia"/>
        </w:rPr>
        <w:t>　　表14 美黑喷雾主要企业在中国市场占有率（按销量，2019-2024）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2024年美黑喷雾主要企业在中国市场排名（按销量）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中国市场主要企业美黑喷雾销量（2019-2024）&amp;（千盎司）</w:t>
      </w:r>
      <w:r>
        <w:rPr>
          <w:rFonts w:hint="eastAsia"/>
        </w:rPr>
        <w:br/>
      </w:r>
      <w:r>
        <w:rPr>
          <w:rFonts w:hint="eastAsia"/>
        </w:rPr>
        <w:t>　　表17 美黑喷雾主要企业在中国市场占有率（按收入，2019-2024）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2024年美黑喷雾主要企业在中国市场排名（按收入）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中国市场主要企业美黑喷雾销售收入（2019-2024）&amp;（万元）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全球主要厂商美黑喷雾总部及产地分布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全球主要厂商成立时间及美黑喷雾商业化日期</w:t>
      </w:r>
      <w:r>
        <w:rPr>
          <w:rFonts w:hint="eastAsia"/>
        </w:rPr>
        <w:br/>
      </w:r>
      <w:r>
        <w:rPr>
          <w:rFonts w:hint="eastAsia"/>
        </w:rPr>
        <w:t>　　表22 全球主要厂商美黑喷雾产品类型及应用</w:t>
      </w:r>
      <w:r>
        <w:rPr>
          <w:rFonts w:hint="eastAsia"/>
        </w:rPr>
        <w:br/>
      </w:r>
      <w:r>
        <w:rPr>
          <w:rFonts w:hint="eastAsia"/>
        </w:rPr>
        <w:t>　　表23 2024年全球美黑喷雾主要厂商市场地位（第一梯队、第二梯队和第三梯队）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全球美黑喷雾市场投资、并购等现状分析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全球主要地区美黑喷雾产量增速（CAGR）：（2019 vs 2024 vs 2030）&amp;（千盎司）</w:t>
      </w:r>
      <w:r>
        <w:rPr>
          <w:rFonts w:hint="eastAsia"/>
        </w:rPr>
        <w:br/>
      </w:r>
      <w:r>
        <w:rPr>
          <w:rFonts w:hint="eastAsia"/>
        </w:rPr>
        <w:t>　　表26 全球主要地区美黑喷雾产量（2019 vs 2024 vs 2030）&amp;（千盎司）</w:t>
      </w:r>
      <w:r>
        <w:rPr>
          <w:rFonts w:hint="eastAsia"/>
        </w:rPr>
        <w:br/>
      </w:r>
      <w:r>
        <w:rPr>
          <w:rFonts w:hint="eastAsia"/>
        </w:rPr>
        <w:t>　　表27 全球主要地区美黑喷雾产量（2019-2024）&amp;（千盎司）</w:t>
      </w:r>
      <w:r>
        <w:rPr>
          <w:rFonts w:hint="eastAsia"/>
        </w:rPr>
        <w:br/>
      </w:r>
      <w:r>
        <w:rPr>
          <w:rFonts w:hint="eastAsia"/>
        </w:rPr>
        <w:t>　　表28 全球主要地区美黑喷雾产量（2024-2030）&amp;（千盎司）</w:t>
      </w:r>
      <w:r>
        <w:rPr>
          <w:rFonts w:hint="eastAsia"/>
        </w:rPr>
        <w:br/>
      </w:r>
      <w:r>
        <w:rPr>
          <w:rFonts w:hint="eastAsia"/>
        </w:rPr>
        <w:t>　　表29 全球主要地区美黑喷雾产量市场份额（2019-2024）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全球主要地区美黑喷雾产量（2024-2030）&amp;（千盎司）</w:t>
      </w:r>
      <w:r>
        <w:rPr>
          <w:rFonts w:hint="eastAsia"/>
        </w:rPr>
        <w:br/>
      </w:r>
      <w:r>
        <w:rPr>
          <w:rFonts w:hint="eastAsia"/>
        </w:rPr>
        <w:t>　　表31 全球主要地区美黑喷雾销售收入增速：（2019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全球主要地区美黑喷雾销售收入（2019-2024）&amp;（万元）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全球主要地区美黑喷雾销售收入市场份额（2019-2024）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全球主要地区美黑喷雾收入（2024-2030）&amp;（万元）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全球主要地区美黑喷雾收入市场份额（2024-2030）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全球主要地区美黑喷雾销量（千盎司）：2019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全球主要地区美黑喷雾销量（2019-2024）&amp;（千盎司）</w:t>
      </w:r>
      <w:r>
        <w:rPr>
          <w:rFonts w:hint="eastAsia"/>
        </w:rPr>
        <w:br/>
      </w:r>
      <w:r>
        <w:rPr>
          <w:rFonts w:hint="eastAsia"/>
        </w:rPr>
        <w:t>　　表38 全球主要地区美黑喷雾销量市场份额（2019-2024）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全球主要地区美黑喷雾销量（2024-2030）&amp;（千盎司）</w:t>
      </w:r>
      <w:r>
        <w:rPr>
          <w:rFonts w:hint="eastAsia"/>
        </w:rPr>
        <w:br/>
      </w:r>
      <w:r>
        <w:rPr>
          <w:rFonts w:hint="eastAsia"/>
        </w:rPr>
        <w:t>　　表40 全球主要地区美黑喷雾销量份额（2024-2030）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表114 公司简介及主要业务</w:t>
      </w:r>
      <w:r>
        <w:rPr>
          <w:rFonts w:hint="eastAsia"/>
        </w:rPr>
        <w:br/>
      </w:r>
      <w:r>
        <w:rPr>
          <w:rFonts w:hint="eastAsia"/>
        </w:rPr>
        <w:t>　　表115 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美黑喷雾销量（千盎司）、收入（万元）、价格（元/盎司）及毛利率（2019-2024）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全球不同产品类型美黑喷雾销量（2019-2024年）&amp;（千盎司）</w:t>
      </w:r>
      <w:r>
        <w:rPr>
          <w:rFonts w:hint="eastAsia"/>
        </w:rPr>
        <w:br/>
      </w:r>
      <w:r>
        <w:rPr>
          <w:rFonts w:hint="eastAsia"/>
        </w:rPr>
        <w:t>　　表142 全球不同产品类型美黑喷雾销量市场份额（2019-2024）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全球不同产品类型美黑喷雾销量预测（2024-2030）&amp;（千盎司）</w:t>
      </w:r>
      <w:r>
        <w:rPr>
          <w:rFonts w:hint="eastAsia"/>
        </w:rPr>
        <w:br/>
      </w:r>
      <w:r>
        <w:rPr>
          <w:rFonts w:hint="eastAsia"/>
        </w:rPr>
        <w:t>　　表144 全球市场不同产品类型美黑喷雾销量市场份额预测（2024-2030）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全球不同产品类型美黑喷雾收入（2019-2024年）&amp;（万元）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全球不同产品类型美黑喷雾收入市场份额（2019-2024）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全球不同产品类型美黑喷雾收入预测（2024-2030）&amp;（万元）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全球不同产品类型美黑喷雾收入市场份额预测（2024-2030）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全球不同应用美黑喷雾销量（2019-2024年）&amp;（千盎司）</w:t>
      </w:r>
      <w:r>
        <w:rPr>
          <w:rFonts w:hint="eastAsia"/>
        </w:rPr>
        <w:br/>
      </w:r>
      <w:r>
        <w:rPr>
          <w:rFonts w:hint="eastAsia"/>
        </w:rPr>
        <w:t>　　表150 全球不同应用美黑喷雾销量市场份额（2019-2024）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全球不同应用美黑喷雾销量预测（2024-2030）&amp;（千盎司）</w:t>
      </w:r>
      <w:r>
        <w:rPr>
          <w:rFonts w:hint="eastAsia"/>
        </w:rPr>
        <w:br/>
      </w:r>
      <w:r>
        <w:rPr>
          <w:rFonts w:hint="eastAsia"/>
        </w:rPr>
        <w:t>　　表152 全球市场不同应用美黑喷雾销量市场份额预测（2024-2030）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全球不同应用美黑喷雾收入（2019-2024年）&amp;（万元）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全球不同应用美黑喷雾收入市场份额（2019-2024）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全球不同应用美黑喷雾收入预测（2024-2030）&amp;（万元）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全球不同应用美黑喷雾收入市场份额预测（2024-2030）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表157 美黑喷雾行业发展趋势</w:t>
      </w:r>
      <w:r>
        <w:rPr>
          <w:rFonts w:hint="eastAsia"/>
        </w:rPr>
        <w:br/>
      </w:r>
      <w:r>
        <w:rPr>
          <w:rFonts w:hint="eastAsia"/>
        </w:rPr>
        <w:t>　　表158 美黑喷雾行业主要驱动因素</w:t>
      </w:r>
      <w:r>
        <w:rPr>
          <w:rFonts w:hint="eastAsia"/>
        </w:rPr>
        <w:br/>
      </w:r>
      <w:r>
        <w:rPr>
          <w:rFonts w:hint="eastAsia"/>
        </w:rPr>
        <w:t>　　表159 美黑喷雾行业供应链分析</w:t>
      </w:r>
      <w:r>
        <w:rPr>
          <w:rFonts w:hint="eastAsia"/>
        </w:rPr>
        <w:br/>
      </w:r>
      <w:r>
        <w:rPr>
          <w:rFonts w:hint="eastAsia"/>
        </w:rPr>
        <w:t>　　表160 美黑喷雾上游原料供应商</w:t>
      </w:r>
      <w:r>
        <w:rPr>
          <w:rFonts w:hint="eastAsia"/>
        </w:rPr>
        <w:br/>
      </w:r>
      <w:r>
        <w:rPr>
          <w:rFonts w:hint="eastAsia"/>
        </w:rPr>
        <w:t>　　表161 美黑喷雾行业主要下游客户</w:t>
      </w:r>
      <w:r>
        <w:rPr>
          <w:rFonts w:hint="eastAsia"/>
        </w:rPr>
        <w:br/>
      </w:r>
      <w:r>
        <w:rPr>
          <w:rFonts w:hint="eastAsia"/>
        </w:rPr>
        <w:t>　　表162 美黑喷雾行业典型经销商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美黑喷雾产品图片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全球不同产品类型美黑喷雾销售额2019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全球不同产品类型美黑喷雾市场份额2023 &amp; 2024</w:t>
      </w:r>
      <w:r>
        <w:rPr>
          <w:rFonts w:hint="eastAsia"/>
        </w:rPr>
        <w:br/>
      </w:r>
      <w:r>
        <w:rPr>
          <w:rFonts w:hint="eastAsia"/>
        </w:rPr>
        <w:t>　　图4 消费级产品图片</w:t>
      </w:r>
      <w:r>
        <w:rPr>
          <w:rFonts w:hint="eastAsia"/>
        </w:rPr>
        <w:br/>
      </w:r>
      <w:r>
        <w:rPr>
          <w:rFonts w:hint="eastAsia"/>
        </w:rPr>
        <w:t>　　图5 专业级产品图片</w:t>
      </w:r>
      <w:r>
        <w:rPr>
          <w:rFonts w:hint="eastAsia"/>
        </w:rPr>
        <w:br/>
      </w:r>
      <w:r>
        <w:rPr>
          <w:rFonts w:hint="eastAsia"/>
        </w:rPr>
        <w:t>　　图6 全球不同应用美黑喷雾销售额2019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全球不同应用美黑喷雾市场份额2023 vs 2024</w:t>
      </w:r>
      <w:r>
        <w:rPr>
          <w:rFonts w:hint="eastAsia"/>
        </w:rPr>
        <w:br/>
      </w:r>
      <w:r>
        <w:rPr>
          <w:rFonts w:hint="eastAsia"/>
        </w:rPr>
        <w:t>　　图8 美容场所使用</w:t>
      </w:r>
      <w:r>
        <w:rPr>
          <w:rFonts w:hint="eastAsia"/>
        </w:rPr>
        <w:br/>
      </w:r>
      <w:r>
        <w:rPr>
          <w:rFonts w:hint="eastAsia"/>
        </w:rPr>
        <w:t>　　图9 个人使用</w:t>
      </w:r>
      <w:r>
        <w:rPr>
          <w:rFonts w:hint="eastAsia"/>
        </w:rPr>
        <w:br/>
      </w:r>
      <w:r>
        <w:rPr>
          <w:rFonts w:hint="eastAsia"/>
        </w:rPr>
        <w:t>　　图10 2024年全球前五大生产商美黑喷雾市场份额</w:t>
      </w:r>
      <w:r>
        <w:rPr>
          <w:rFonts w:hint="eastAsia"/>
        </w:rPr>
        <w:br/>
      </w:r>
      <w:r>
        <w:rPr>
          <w:rFonts w:hint="eastAsia"/>
        </w:rPr>
        <w:t>　　图11 2024年全球美黑喷雾第一梯队、第二梯队和第三梯队厂商及市场份额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全球美黑喷雾产能、产量、产能利用率及发展趋势（2019-2030）&amp;（千盎司）</w:t>
      </w:r>
      <w:r>
        <w:rPr>
          <w:rFonts w:hint="eastAsia"/>
        </w:rPr>
        <w:br/>
      </w:r>
      <w:r>
        <w:rPr>
          <w:rFonts w:hint="eastAsia"/>
        </w:rPr>
        <w:t>　　图13 全球美黑喷雾产量、需求量及发展趋势（2019-2030）&amp;（千盎司）</w:t>
      </w:r>
      <w:r>
        <w:rPr>
          <w:rFonts w:hint="eastAsia"/>
        </w:rPr>
        <w:br/>
      </w:r>
      <w:r>
        <w:rPr>
          <w:rFonts w:hint="eastAsia"/>
        </w:rPr>
        <w:t>　　图14 全球主要地区美黑喷雾产量市场份额（2019-2030）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中国美黑喷雾产能、产量、产能利用率及发展趋势（2019-2030）&amp;（千盎司）</w:t>
      </w:r>
      <w:r>
        <w:rPr>
          <w:rFonts w:hint="eastAsia"/>
        </w:rPr>
        <w:br/>
      </w:r>
      <w:r>
        <w:rPr>
          <w:rFonts w:hint="eastAsia"/>
        </w:rPr>
        <w:t>　　图16 中国美黑喷雾产量、市场需求量及发展趋势（2019-2030）&amp;（千盎司）</w:t>
      </w:r>
      <w:r>
        <w:rPr>
          <w:rFonts w:hint="eastAsia"/>
        </w:rPr>
        <w:br/>
      </w:r>
      <w:r>
        <w:rPr>
          <w:rFonts w:hint="eastAsia"/>
        </w:rPr>
        <w:t>　　图17 全球美黑喷雾市场销售额及增长率：（2019-2030）&amp;（万元）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全球市场美黑喷雾市场规模：2019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全球市场美黑喷雾销量及增长率（2019-2030）&amp;（千盎司）</w:t>
      </w:r>
      <w:r>
        <w:rPr>
          <w:rFonts w:hint="eastAsia"/>
        </w:rPr>
        <w:br/>
      </w:r>
      <w:r>
        <w:rPr>
          <w:rFonts w:hint="eastAsia"/>
        </w:rPr>
        <w:t>　　图20 全球市场美黑喷雾价格趋势（2019-2030）&amp;（元/盎司）</w:t>
      </w:r>
      <w:r>
        <w:rPr>
          <w:rFonts w:hint="eastAsia"/>
        </w:rPr>
        <w:br/>
      </w:r>
      <w:r>
        <w:rPr>
          <w:rFonts w:hint="eastAsia"/>
        </w:rPr>
        <w:t>　　图21 全球主要地区美黑喷雾销售收入（2019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全球主要地区美黑喷雾销售收入市场份额（2023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北美市场美黑喷雾销量及增长率（2019-2030）&amp;（千盎司）</w:t>
      </w:r>
      <w:r>
        <w:rPr>
          <w:rFonts w:hint="eastAsia"/>
        </w:rPr>
        <w:br/>
      </w:r>
      <w:r>
        <w:rPr>
          <w:rFonts w:hint="eastAsia"/>
        </w:rPr>
        <w:t>　　图24 北美市场美黑喷雾收入及增长率（2019-2030）&amp;（万元）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欧洲市场美黑喷雾销量及增长率（2019-2030）&amp;（千盎司）</w:t>
      </w:r>
      <w:r>
        <w:rPr>
          <w:rFonts w:hint="eastAsia"/>
        </w:rPr>
        <w:br/>
      </w:r>
      <w:r>
        <w:rPr>
          <w:rFonts w:hint="eastAsia"/>
        </w:rPr>
        <w:t>　　图26 欧洲市场美黑喷雾收入及增长率（2019-2030）&amp;（万元）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中国市场美黑喷雾销量及增长率（2019-2030）&amp;（千盎司）</w:t>
      </w:r>
      <w:r>
        <w:rPr>
          <w:rFonts w:hint="eastAsia"/>
        </w:rPr>
        <w:br/>
      </w:r>
      <w:r>
        <w:rPr>
          <w:rFonts w:hint="eastAsia"/>
        </w:rPr>
        <w:t>　　图28 中国市场美黑喷雾收入及增长率（2019-2030）&amp;（万元）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日本市场美黑喷雾销量及增长率（2019-2030）&amp;（千盎司）</w:t>
      </w:r>
      <w:r>
        <w:rPr>
          <w:rFonts w:hint="eastAsia"/>
        </w:rPr>
        <w:br/>
      </w:r>
      <w:r>
        <w:rPr>
          <w:rFonts w:hint="eastAsia"/>
        </w:rPr>
        <w:t>　　图30 日本市场美黑喷雾收入及增长率（2019-2030）&amp;（万元）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东南亚市场美黑喷雾销量及增长率（2019-2030）&amp;（千盎司）</w:t>
      </w:r>
      <w:r>
        <w:rPr>
          <w:rFonts w:hint="eastAsia"/>
        </w:rPr>
        <w:br/>
      </w:r>
      <w:r>
        <w:rPr>
          <w:rFonts w:hint="eastAsia"/>
        </w:rPr>
        <w:t>　　图32 东南亚市场美黑喷雾收入及增长率（2019-2030）&amp;（万元）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印度市场美黑喷雾销量及增长率（2019-2030）&amp;（千盎司）</w:t>
      </w:r>
      <w:r>
        <w:rPr>
          <w:rFonts w:hint="eastAsia"/>
        </w:rPr>
        <w:br/>
      </w:r>
      <w:r>
        <w:rPr>
          <w:rFonts w:hint="eastAsia"/>
        </w:rPr>
        <w:t>　　图34 印度市场美黑喷雾收入及增长率（2019-2030）&amp;（万元）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全球不同产品类型美黑喷雾价格走势（2019-2030）&amp;（元/盎司）</w:t>
      </w:r>
      <w:r>
        <w:rPr>
          <w:rFonts w:hint="eastAsia"/>
        </w:rPr>
        <w:br/>
      </w:r>
      <w:r>
        <w:rPr>
          <w:rFonts w:hint="eastAsia"/>
        </w:rPr>
        <w:t>　　图36 全球不同应用美黑喷雾价格走势（2019-2030）&amp;（元/盎司）</w:t>
      </w:r>
      <w:r>
        <w:rPr>
          <w:rFonts w:hint="eastAsia"/>
        </w:rPr>
        <w:br/>
      </w:r>
      <w:r>
        <w:rPr>
          <w:rFonts w:hint="eastAsia"/>
        </w:rPr>
        <w:t>　　图37 美黑喷雾中国企业SWOT分析</w:t>
      </w:r>
      <w:r>
        <w:rPr>
          <w:rFonts w:hint="eastAsia"/>
        </w:rPr>
        <w:br/>
      </w:r>
      <w:r>
        <w:rPr>
          <w:rFonts w:hint="eastAsia"/>
        </w:rPr>
        <w:t>　　图38 美黑喷雾产业链</w:t>
      </w:r>
      <w:r>
        <w:rPr>
          <w:rFonts w:hint="eastAsia"/>
        </w:rPr>
        <w:br/>
      </w:r>
      <w:r>
        <w:rPr>
          <w:rFonts w:hint="eastAsia"/>
        </w:rPr>
        <w:t>　　图39 美黑喷雾行业采购模式分析</w:t>
      </w:r>
      <w:r>
        <w:rPr>
          <w:rFonts w:hint="eastAsia"/>
        </w:rPr>
        <w:br/>
      </w:r>
      <w:r>
        <w:rPr>
          <w:rFonts w:hint="eastAsia"/>
        </w:rPr>
        <w:t>　　图40 美黑喷雾行业生产模式分析</w:t>
      </w:r>
      <w:r>
        <w:rPr>
          <w:rFonts w:hint="eastAsia"/>
        </w:rPr>
        <w:br/>
      </w:r>
      <w:r>
        <w:rPr>
          <w:rFonts w:hint="eastAsia"/>
        </w:rPr>
        <w:t>　　图41 美黑喷雾行业销售模式分析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bf6926ca64685" w:history="1">
        <w:r>
          <w:rPr>
            <w:rStyle w:val="Hyperlink"/>
          </w:rPr>
          <w:t>2024-2030年全球与中国美黑喷雾行业发展调研及前景趋势报告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bf6926ca64685" w:history="1">
        <w:r>
          <w:rPr>
            <w:rStyle w:val="Hyperlink"/>
          </w:rPr>
          <w:t>https://www.20087.com/2/15/MeiHeiPenWuHangYeQianJingQuShi.html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f4cd67ff4ec3" w:history="1">
      <w:r>
        <w:rPr>
          <w:rStyle w:val="Hyperlink"/>
        </w:rPr>
        <w:t>2024-2030年全球与中国美黑喷雾行业发展调研及前景趋势报告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eiHeiPenWuHangYeQianJingQuShi.html" TargetMode="External" Id="R50cbf6926ca6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eiHeiPenWuHangYeQianJingQuShi.html" TargetMode="External" Id="R7406f4cd67ff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2024-05-10T02:46:00Z</dcterms:created>
  <dcterms:modified xsi:type="dcterms:W3CDTF">2024-05-10T03:46:00Z</dcterms:modified>
  <dc:subject>2024-2030年全球与中国美黑喷雾行业发展调研及前景趋势报告</dc:subject>
  <dc:title>2024-2030年全球与中国美黑喷雾行业发展调研及前景趋势报告</dc:title>
  <cp:keywords>2024-2030年全球与中国美黑喷雾行业发展调研及前景趋势报告</cp:keywords>
  <dc:description>2024-2030年全球与中国美黑喷雾行业发展调研及前景趋势报告</dc:description>
</cp:coreProperties>
</file>