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b5c29ca64abb" w:history="1">
              <w:r>
                <w:rPr>
                  <w:rStyle w:val="Hyperlink"/>
                </w:rPr>
                <w:t>2024-2030年中国足浴盆行业现状分析与趋势预测报告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b5c29ca64abb" w:history="1">
              <w:r>
                <w:rPr>
                  <w:rStyle w:val="Hyperlink"/>
                </w:rPr>
                <w:t>2024-2030年中国足浴盆行业现状分析与趋势预测报告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0b5c29ca64abb" w:history="1">
                <w:r>
                  <w:rPr>
                    <w:rStyle w:val="Hyperlink"/>
                  </w:rPr>
                  <w:t>https://www.20087.com/2/25/ZuYuPenHangYeQianJingQuShi.html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家庭保健用品，近年来受到了消费者的广泛关注。随着人们对健康生活方式的追求，足浴盆市场呈现出了较快的增长趋势。目前，足浴盆产品种类多样，包括基础款、按摩款、加热款等，能够满足不同消费者的需求。技术方面，一些高端产品集成了红外线加热、气泡按摩、药盒等功能，提高了用户体验。此外，随着智能家居概念的普及，智能互联的足浴盆也开始出现，能够通过智能手机应用程序进行控制。</w:t>
      </w:r>
      <w:r>
        <w:rPr>
          <w:rFonts w:hint="eastAsia"/>
        </w:rPr>
        <w:br/>
      </w:r>
      <w:r>
        <w:rPr>
          <w:rFonts w:hint="eastAsia"/>
        </w:rPr>
        <w:t>　　未来，足浴盆市场的发展将更加注重智能化和健康养生功能。一方面，通过集成更多智能技术，如自动调节水温和按摩力度、记录健康数据等，提高产品的使用便捷性和健康管理能力。另一方面，随着消费者对健康养生重视程度的提高，具有特定养生功能的足浴盆，如中药浸泡、磁疗等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b5c29ca64abb" w:history="1">
        <w:r>
          <w:rPr>
            <w:rStyle w:val="Hyperlink"/>
          </w:rPr>
          <w:t>2024-2030年中国足浴盆行业现状分析与趋势预测报告</w:t>
        </w:r>
      </w:hyperlink>
      <w:r>
        <w:rPr>
          <w:rFonts w:hint="eastAsia"/>
        </w:rPr>
        <w:t>》依据国家统计局、发改委及足浴盆相关协会等的数据资料，深入研究了足浴盆行业的现状，包括足浴盆市场需求、市场规模及产业链状况。足浴盆报告分析了足浴盆的价格波动、各细分市场的动态，以及重点企业的经营状况。同时，报告对足浴盆市场前景及发展趋势进行了科学预测，揭示了潜在的市场需求和投资机会，也指出了足浴盆行业内可能的风险。此外，足浴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足浴盆行业界定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第二节 足浴盆行业特点分析</w:t>
      </w:r>
      <w:r>
        <w:rPr>
          <w:rFonts w:hint="eastAsia"/>
        </w:rPr>
        <w:br/>
      </w:r>
      <w:r>
        <w:rPr>
          <w:rFonts w:hint="eastAsia"/>
        </w:rPr>
        <w:t>　　第三节 足浴盆行业发展历程</w:t>
      </w:r>
      <w:r>
        <w:rPr>
          <w:rFonts w:hint="eastAsia"/>
        </w:rPr>
        <w:br/>
      </w:r>
      <w:r>
        <w:rPr>
          <w:rFonts w:hint="eastAsia"/>
        </w:rPr>
        <w:t>　　第四节 足浴盆产业链分析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2023-2024年国外足浴盆行业发展态势分析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国外足浴盆行业总体情况</w:t>
      </w:r>
      <w:r>
        <w:rPr>
          <w:rFonts w:hint="eastAsia"/>
        </w:rPr>
        <w:br/>
      </w:r>
      <w:r>
        <w:rPr>
          <w:rFonts w:hint="eastAsia"/>
        </w:rPr>
        <w:t>　　第二节 足浴盆行业重点国家、地区市场分析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国外足浴盆行业发展前景预测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一、足浴盆行业相关政策</w:t>
      </w:r>
      <w:r>
        <w:rPr>
          <w:rFonts w:hint="eastAsia"/>
        </w:rPr>
        <w:br/>
      </w:r>
      <w:r>
        <w:rPr>
          <w:rFonts w:hint="eastAsia"/>
        </w:rPr>
        <w:t>　　　　二、足浴盆行业相关标准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足浴盆行业技术发展现状及趋势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当前我国足浴盆技术发展现状</w:t>
      </w:r>
      <w:r>
        <w:rPr>
          <w:rFonts w:hint="eastAsia"/>
        </w:rPr>
        <w:br/>
      </w:r>
      <w:r>
        <w:rPr>
          <w:rFonts w:hint="eastAsia"/>
        </w:rPr>
        <w:t>　　第二节 中外足浴盆技术差距及产生差距的主要原因分析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提高我国足浴盆技术的对策</w:t>
      </w:r>
      <w:r>
        <w:rPr>
          <w:rFonts w:hint="eastAsia"/>
        </w:rPr>
        <w:br/>
      </w:r>
      <w:r>
        <w:rPr>
          <w:rFonts w:hint="eastAsia"/>
        </w:rPr>
        <w:t>　　第四节 我国足浴盆研发、设计发展趋势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中国足浴盆行业市场需求状况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一、2019-2024年足浴盆行业市场需求情况</w:t>
      </w:r>
      <w:r>
        <w:rPr>
          <w:rFonts w:hint="eastAsia"/>
        </w:rPr>
        <w:br/>
      </w:r>
      <w:r>
        <w:rPr>
          <w:rFonts w:hint="eastAsia"/>
        </w:rPr>
        <w:t>　　　　二、足浴盆行业市场需求特点分析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三、2024-2030年足浴盆行业市场需求预测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中国足浴盆行业市场供给状况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一、2019-2024年足浴盆行业市场供给情况</w:t>
      </w:r>
      <w:r>
        <w:rPr>
          <w:rFonts w:hint="eastAsia"/>
        </w:rPr>
        <w:br/>
      </w:r>
      <w:r>
        <w:rPr>
          <w:rFonts w:hint="eastAsia"/>
        </w:rPr>
        <w:t>　　　　二、足浴盆行业市场供给特点分析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三、2024-2030年足浴盆行业市场供给预测</w:t>
      </w:r>
      <w:r>
        <w:rPr>
          <w:rFonts w:hint="eastAsia"/>
        </w:rPr>
        <w:br/>
      </w:r>
      <w:r>
        <w:rPr>
          <w:rFonts w:hint="eastAsia"/>
        </w:rPr>
        <w:t>　　第四节 足浴盆行业市场供需平衡状况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三、2024-2030年足浴盆行业出口情况预测</w:t>
      </w:r>
      <w:r>
        <w:rPr>
          <w:rFonts w:hint="eastAsia"/>
        </w:rPr>
        <w:br/>
      </w:r>
      <w:r>
        <w:rPr>
          <w:rFonts w:hint="eastAsia"/>
        </w:rPr>
        <w:t>　　第二节 足浴盆行业进口情况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三、2024-2030年足浴盆行业进口情况预测</w:t>
      </w:r>
      <w:r>
        <w:rPr>
          <w:rFonts w:hint="eastAsia"/>
        </w:rPr>
        <w:br/>
      </w:r>
      <w:r>
        <w:rPr>
          <w:rFonts w:hint="eastAsia"/>
        </w:rPr>
        <w:t>　　第三节 足浴盆行业进出口面临的挑战及对策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中国足浴盆行业产品价格监测</w:t>
      </w:r>
      <w:r>
        <w:rPr>
          <w:rFonts w:hint="eastAsia"/>
        </w:rPr>
        <w:br/>
      </w:r>
      <w:r>
        <w:rPr>
          <w:rFonts w:hint="eastAsia"/>
        </w:rPr>
        <w:t>　　　　一、足浴盆市场价格特征</w:t>
      </w:r>
      <w:r>
        <w:rPr>
          <w:rFonts w:hint="eastAsia"/>
        </w:rPr>
        <w:br/>
      </w:r>
      <w:r>
        <w:rPr>
          <w:rFonts w:hint="eastAsia"/>
        </w:rPr>
        <w:t>　　　　二、当前足浴盆市场价格评述</w:t>
      </w:r>
      <w:r>
        <w:rPr>
          <w:rFonts w:hint="eastAsia"/>
        </w:rPr>
        <w:br/>
      </w:r>
      <w:r>
        <w:rPr>
          <w:rFonts w:hint="eastAsia"/>
        </w:rPr>
        <w:t>　　　　三、影响足浴盆市场价格因素分析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四、未来足浴盆市场价格走势预测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足浴盆行业区域市场分布情况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足浴盆细分产品（一）市场调研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足浴盆细分产品（二）市场调研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足浴盆重点企业（二）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足浴盆重点企业（三）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足浴盆重点企业（四）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足浴盆重点企业（五）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足浴盆重点企业（六）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2024-2030年足浴盆行业发展环境分析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2024-2030年足浴盆行业投资特性分析</w:t>
      </w:r>
      <w:r>
        <w:rPr>
          <w:rFonts w:hint="eastAsia"/>
        </w:rPr>
        <w:br/>
      </w:r>
      <w:r>
        <w:rPr>
          <w:rFonts w:hint="eastAsia"/>
        </w:rPr>
        <w:t>　　　　一、足浴盆行业进入壁垒</w:t>
      </w:r>
      <w:r>
        <w:rPr>
          <w:rFonts w:hint="eastAsia"/>
        </w:rPr>
        <w:br/>
      </w:r>
      <w:r>
        <w:rPr>
          <w:rFonts w:hint="eastAsia"/>
        </w:rPr>
        <w:t>　　　　二、足浴盆行业盈利模式</w:t>
      </w:r>
      <w:r>
        <w:rPr>
          <w:rFonts w:hint="eastAsia"/>
        </w:rPr>
        <w:br/>
      </w:r>
      <w:r>
        <w:rPr>
          <w:rFonts w:hint="eastAsia"/>
        </w:rPr>
        <w:t>　　　　三、足浴盆行业盈利因素</w:t>
      </w:r>
      <w:r>
        <w:rPr>
          <w:rFonts w:hint="eastAsia"/>
        </w:rPr>
        <w:br/>
      </w:r>
      <w:r>
        <w:rPr>
          <w:rFonts w:hint="eastAsia"/>
        </w:rPr>
        <w:t>　　第三节 足浴盆行业“波特五力模型”分析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2024-2030年足浴盆行业风险及对策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足浴盆企业竞争策略分析</w:t>
      </w:r>
      <w:r>
        <w:rPr>
          <w:rFonts w:hint="eastAsia"/>
        </w:rPr>
        <w:br/>
      </w:r>
      <w:r>
        <w:rPr>
          <w:rFonts w:hint="eastAsia"/>
        </w:rPr>
        <w:t>　　第一节 足浴盆市场竞争策略分析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一、2024-2030年中国足浴盆市场增长潜力分析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二、2024-2030年中国足浴盆主要潜力品种分析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三、现有足浴盆产品竞争策略分析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四、潜力足浴盆品种竞争策略选择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2024-2030年中国足浴盆企业竞争策略分析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一、2024-2030年我国足浴盆市场竞争趋势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二、2024-2030年足浴盆行业竞争格局展望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三、2024-2030年足浴盆行业竞争策略分析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四、2024-2030年足浴盆企业竞争策略分析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一、2024-2030年足浴盆技术发展趋势分析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二、2024-2030年足浴盆产品发展趋势分析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三、2024-2030年足浴盆行业竞争格局展望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2024-2030年中国足浴盆市场趋势分析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一、2024-2030年足浴盆发展趋势预测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二、2024-2030年足浴盆市场前景分析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三、2024-2030年足浴盆产业政策趋向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2024-2030年足浴盆行业投资价值评估分析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足浴盆行业发展建议分析</w:t>
      </w:r>
      <w:r>
        <w:rPr>
          <w:rFonts w:hint="eastAsia"/>
        </w:rPr>
        <w:br/>
      </w:r>
      <w:r>
        <w:rPr>
          <w:rFonts w:hint="eastAsia"/>
        </w:rPr>
        <w:t>　　第一节 足浴盆行业研究结论及建议</w:t>
      </w:r>
      <w:r>
        <w:rPr>
          <w:rFonts w:hint="eastAsia"/>
        </w:rPr>
        <w:br/>
      </w:r>
      <w:r>
        <w:rPr>
          <w:rFonts w:hint="eastAsia"/>
        </w:rPr>
        <w:t>　　第二节 足浴盆细分行业研究结论及建议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中智⋅林⋅足浴盆行业竞争策略总结及建议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b5c29ca64abb" w:history="1">
        <w:r>
          <w:rPr>
            <w:rStyle w:val="Hyperlink"/>
          </w:rPr>
          <w:t>2024-2030年中国足浴盆行业现状分析与趋势预测报告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0b5c29ca64abb" w:history="1">
        <w:r>
          <w:rPr>
            <w:rStyle w:val="Hyperlink"/>
          </w:rPr>
          <w:t>https://www.20087.com/2/25/ZuYuPenHangYeQianJingQuShi.html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33fab3aa744bc" w:history="1">
      <w:r>
        <w:rPr>
          <w:rStyle w:val="Hyperlink"/>
        </w:rPr>
        <w:t>2024-2030年中国足浴盆行业现状分析与趋势预测报告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uYuPenHangYeQianJingQuShi.html" TargetMode="External" Id="Rfa80b5c29ca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uYuPenHangYeQianJingQuShi.html" TargetMode="External" Id="R03333fab3aa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2023-12-12T00:25:00Z</dcterms:created>
  <dcterms:modified xsi:type="dcterms:W3CDTF">2023-12-12T01:25:00Z</dcterms:modified>
  <dc:subject>2024-2030年中国足浴盆行业现状分析与趋势预测报告</dc:subject>
  <dc:title>2024-2030年中国足浴盆行业现状分析与趋势预测报告</dc:title>
  <cp:keywords>2024-2030年中国足浴盆行业现状分析与趋势预测报告</cp:keywords>
  <dc:description>2024-2030年中国足浴盆行业现状分析与趋势预测报告</dc:description>
</cp:coreProperties>
</file>