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9b68ec46646b4" w:history="1">
              <w:r>
                <w:rPr>
                  <w:rStyle w:val="Hyperlink"/>
                </w:rPr>
                <w:t>2024-2030年中国透光镜发展现状分析与市场前景预测报告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9b68ec46646b4" w:history="1">
              <w:r>
                <w:rPr>
                  <w:rStyle w:val="Hyperlink"/>
                </w:rPr>
                <w:t>2024-2030年中国透光镜发展现状分析与市场前景预测报告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9b68ec46646b4" w:history="1">
                <w:r>
                  <w:rPr>
                    <w:rStyle w:val="Hyperlink"/>
                  </w:rPr>
                  <w:t>https://www.20087.com/2/35/TouGuangJingShiChangQianJing.html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光镜是光学领域的重要组成部分，广泛应用于科研、医疗、摄影等多个行业。现代透光镜材质多样，从传统的玻璃到高折射率树脂，甚至是精密的光学晶体，满足了不同应用场景的需求。技术上，镀膜技术的进步极大提高了透光率和抗反射能力，而非球面设计则改善了成像质量和减少了光学畸变。定制化服务也成为行业的一大特点，可根据客户的具体需求设计和生产透光镜片。</w:t>
      </w:r>
      <w:r>
        <w:rPr>
          <w:rFonts w:hint="eastAsia"/>
        </w:rPr>
        <w:br/>
      </w:r>
      <w:r>
        <w:rPr>
          <w:rFonts w:hint="eastAsia"/>
        </w:rPr>
        <w:t>　　透光镜的未来将聚焦于新材料的开发与智能化制造。纳米材料和智能材料的应用，如自适应透光镜，能够根据环境光线自动调节透光度，将为用户带来更舒适的视觉体验。3D打印技术在光学元件制造中的应用，将使得复杂结构设计成为可能，推动透镜制造的个性化和高效化。此外，集成光电子技术，如集成光波导和微透镜阵列，将为透光镜开拓更多高科技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9b68ec46646b4" w:history="1">
        <w:r>
          <w:rPr>
            <w:rStyle w:val="Hyperlink"/>
          </w:rPr>
          <w:t>2024-2030年中国透光镜发展现状分析与市场前景预测报告</w:t>
        </w:r>
      </w:hyperlink>
      <w:r>
        <w:rPr>
          <w:rFonts w:hint="eastAsia"/>
        </w:rPr>
        <w:t>》深入调研了中国透光镜行业的产业链结构、市场规模与需求，全面分析了透光镜价格动态、行业现状及市场前景。透光镜报告科学预测了未来透光镜发展趋势，并重点关注了透光镜重点企业，深入剖析了竞争格局、市场集中度及品牌影响力。同时，透光镜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透光镜行业概述</w:t>
      </w:r>
      <w:r>
        <w:rPr>
          <w:rFonts w:hint="eastAsia"/>
        </w:rPr>
        <w:br/>
      </w:r>
      <w:r>
        <w:rPr>
          <w:rFonts w:hint="eastAsia"/>
        </w:rPr>
        <w:t>　　第一节 透光镜定义与分类</w:t>
      </w:r>
      <w:r>
        <w:rPr>
          <w:rFonts w:hint="eastAsia"/>
        </w:rPr>
        <w:br/>
      </w:r>
      <w:r>
        <w:rPr>
          <w:rFonts w:hint="eastAsia"/>
        </w:rPr>
        <w:t>　　第二节 透光镜应用领域</w:t>
      </w:r>
      <w:r>
        <w:rPr>
          <w:rFonts w:hint="eastAsia"/>
        </w:rPr>
        <w:br/>
      </w:r>
      <w:r>
        <w:rPr>
          <w:rFonts w:hint="eastAsia"/>
        </w:rPr>
        <w:t>　　第三节 透光镜行业经济指标分析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透光镜产业链及经营模式分析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三、透光镜销售模式及销售渠道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全球透光镜市场发展综述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2019-2023年全球透光镜市场规模与趋势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主要国家与地区透光镜市场分析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2024-2030年全球透光镜行业发展趋势与前景预测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中国透光镜行业市场分析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2023-2024年透光镜产能与投资动态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一、国内透光镜产能及利用情况</w:t>
      </w:r>
      <w:r>
        <w:rPr>
          <w:rFonts w:hint="eastAsia"/>
        </w:rPr>
        <w:br/>
      </w:r>
      <w:r>
        <w:rPr>
          <w:rFonts w:hint="eastAsia"/>
        </w:rPr>
        <w:t>　　　　二、透光镜产能扩张与投资动态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2024-2030年透光镜行业产量统计与趋势预测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一、2019-2023年透光镜行业产量数据统计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1、2019-2023年透光镜产量及增长趋势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2、2019-2023年透光镜细分产品产量及份额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二、影响透光镜产量的关键因素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三、2024-2030年透光镜产量预测</w:t>
      </w:r>
      <w:r>
        <w:rPr>
          <w:rFonts w:hint="eastAsia"/>
        </w:rPr>
        <w:br/>
      </w:r>
      <w:r>
        <w:rPr>
          <w:rFonts w:hint="eastAsia"/>
        </w:rPr>
        <w:t>　　第三节 2024-2030年透光镜市场需求与销售分析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一、2023-2024年透光镜行业需求现状</w:t>
      </w:r>
      <w:r>
        <w:rPr>
          <w:rFonts w:hint="eastAsia"/>
        </w:rPr>
        <w:br/>
      </w:r>
      <w:r>
        <w:rPr>
          <w:rFonts w:hint="eastAsia"/>
        </w:rPr>
        <w:t>　　　　二、透光镜客户群体与需求特点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三、2019-2023年透光镜行业销售规模分析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四、2024-2030年透光镜市场增长潜力与规模预测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中国透光镜细分市场与下游应用领域分析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透光镜细分市场分析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一、2023-2024年透光镜主要细分产品市场现状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透光镜下游应用与客户群体分析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一、2023-2024年透光镜各应用领域市场现状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2023-2024年中国透光镜技术发展研究</w:t>
      </w:r>
      <w:r>
        <w:rPr>
          <w:rFonts w:hint="eastAsia"/>
        </w:rPr>
        <w:br/>
      </w:r>
      <w:r>
        <w:rPr>
          <w:rFonts w:hint="eastAsia"/>
        </w:rPr>
        <w:t>　　第一节 当前透光镜技术发展现状</w:t>
      </w:r>
      <w:r>
        <w:rPr>
          <w:rFonts w:hint="eastAsia"/>
        </w:rPr>
        <w:br/>
      </w:r>
      <w:r>
        <w:rPr>
          <w:rFonts w:hint="eastAsia"/>
        </w:rPr>
        <w:t>　　第二节 国内外透光镜技术差异与原因</w:t>
      </w:r>
      <w:r>
        <w:rPr>
          <w:rFonts w:hint="eastAsia"/>
        </w:rPr>
        <w:br/>
      </w:r>
      <w:r>
        <w:rPr>
          <w:rFonts w:hint="eastAsia"/>
        </w:rPr>
        <w:t>　　第三节 透光镜技术创新与发展趋势预测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技术进步对透光镜行业的影响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透光镜价格机制与竞争策略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一、2019-2023年透光镜市场价格走势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透光镜定价策略与方法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2024-2030年透光镜价格竞争态势与趋势预测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中国透光镜行业重点区域市场研究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2023-2024年重点区域透光镜市场发展概况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三、2024-2030年透光镜行业发展潜力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三、2024-2030年透光镜行业发展潜力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三、2024-2030年透光镜行业发展潜力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三、2024-2030年透光镜行业发展潜力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二、2019-2023年透光镜市场需求规模情况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三、2024-2030年透光镜行业发展潜力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2019-2023年中国透光镜行业进出口情况分析</w:t>
      </w:r>
      <w:r>
        <w:rPr>
          <w:rFonts w:hint="eastAsia"/>
        </w:rPr>
        <w:br/>
      </w:r>
      <w:r>
        <w:rPr>
          <w:rFonts w:hint="eastAsia"/>
        </w:rPr>
        <w:t>　　第一节 透光镜行业进口情况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一、2019-2023年透光镜进口规模及增长情况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二、透光镜主要进口来源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透光镜行业出口情况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一、2019-2023年透光镜出口规模及增长情况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二、透光镜主要出口目的地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2019-2023年中国透光镜行业总体发展与财务状况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2019-2023年中国透光镜行业规模情况</w:t>
      </w:r>
      <w:r>
        <w:rPr>
          <w:rFonts w:hint="eastAsia"/>
        </w:rPr>
        <w:br/>
      </w:r>
      <w:r>
        <w:rPr>
          <w:rFonts w:hint="eastAsia"/>
        </w:rPr>
        <w:t>　　　　一、透光镜行业企业数量规模</w:t>
      </w:r>
      <w:r>
        <w:rPr>
          <w:rFonts w:hint="eastAsia"/>
        </w:rPr>
        <w:br/>
      </w:r>
      <w:r>
        <w:rPr>
          <w:rFonts w:hint="eastAsia"/>
        </w:rPr>
        <w:t>　　　　二、透光镜行业从业人员规模</w:t>
      </w:r>
      <w:r>
        <w:rPr>
          <w:rFonts w:hint="eastAsia"/>
        </w:rPr>
        <w:br/>
      </w:r>
      <w:r>
        <w:rPr>
          <w:rFonts w:hint="eastAsia"/>
        </w:rPr>
        <w:t>　　　　三、透光镜行业市场敏感性分析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2019-2023年中国透光镜行业财务能力分析</w:t>
      </w:r>
      <w:r>
        <w:rPr>
          <w:rFonts w:hint="eastAsia"/>
        </w:rPr>
        <w:br/>
      </w:r>
      <w:r>
        <w:rPr>
          <w:rFonts w:hint="eastAsia"/>
        </w:rPr>
        <w:t>　　　　一、透光镜行业盈利能力</w:t>
      </w:r>
      <w:r>
        <w:rPr>
          <w:rFonts w:hint="eastAsia"/>
        </w:rPr>
        <w:br/>
      </w:r>
      <w:r>
        <w:rPr>
          <w:rFonts w:hint="eastAsia"/>
        </w:rPr>
        <w:t>　　　　二、透光镜行业偿债能力</w:t>
      </w:r>
      <w:r>
        <w:rPr>
          <w:rFonts w:hint="eastAsia"/>
        </w:rPr>
        <w:br/>
      </w:r>
      <w:r>
        <w:rPr>
          <w:rFonts w:hint="eastAsia"/>
        </w:rPr>
        <w:t>　　　　三、透光镜行业营运能力</w:t>
      </w:r>
      <w:r>
        <w:rPr>
          <w:rFonts w:hint="eastAsia"/>
        </w:rPr>
        <w:br/>
      </w:r>
      <w:r>
        <w:rPr>
          <w:rFonts w:hint="eastAsia"/>
        </w:rPr>
        <w:t>　　　　四、透光镜行业发展能力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透光镜行业重点企业调研分析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二、企业透光镜业务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中国透光镜行业竞争格局分析</w:t>
      </w:r>
      <w:r>
        <w:rPr>
          <w:rFonts w:hint="eastAsia"/>
        </w:rPr>
        <w:br/>
      </w:r>
      <w:r>
        <w:rPr>
          <w:rFonts w:hint="eastAsia"/>
        </w:rPr>
        <w:t>　　第一节 透光镜行业竞争格局总览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2023-2024年透光镜行业竞争力分析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2019-2023年透光镜行业企业并购活动分析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2023-2024年透光镜行业会展与招投标活动分析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一、透光镜行业会展活动及其市场影响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2024年中国透光镜企业发展企业发展策略与建议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透光镜销售模式与渠道策略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透光镜品牌与市场推广策略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透光镜研发投入与技术创新能力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透光镜合作联盟与资源整合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中国透光镜行业风险与对策</w:t>
      </w:r>
      <w:r>
        <w:rPr>
          <w:rFonts w:hint="eastAsia"/>
        </w:rPr>
        <w:br/>
      </w:r>
      <w:r>
        <w:rPr>
          <w:rFonts w:hint="eastAsia"/>
        </w:rPr>
        <w:t>　　第一节 透光镜行业SWOT分析</w:t>
      </w:r>
      <w:r>
        <w:rPr>
          <w:rFonts w:hint="eastAsia"/>
        </w:rPr>
        <w:br/>
      </w:r>
      <w:r>
        <w:rPr>
          <w:rFonts w:hint="eastAsia"/>
        </w:rPr>
        <w:t>　　　　一、透光镜行业优势</w:t>
      </w:r>
      <w:r>
        <w:rPr>
          <w:rFonts w:hint="eastAsia"/>
        </w:rPr>
        <w:br/>
      </w:r>
      <w:r>
        <w:rPr>
          <w:rFonts w:hint="eastAsia"/>
        </w:rPr>
        <w:t>　　　　二、透光镜行业劣势</w:t>
      </w:r>
      <w:r>
        <w:rPr>
          <w:rFonts w:hint="eastAsia"/>
        </w:rPr>
        <w:br/>
      </w:r>
      <w:r>
        <w:rPr>
          <w:rFonts w:hint="eastAsia"/>
        </w:rPr>
        <w:t>　　　　三、透光镜市场机会</w:t>
      </w:r>
      <w:r>
        <w:rPr>
          <w:rFonts w:hint="eastAsia"/>
        </w:rPr>
        <w:br/>
      </w:r>
      <w:r>
        <w:rPr>
          <w:rFonts w:hint="eastAsia"/>
        </w:rPr>
        <w:t>　　　　四、透光镜市场威胁</w:t>
      </w:r>
      <w:r>
        <w:rPr>
          <w:rFonts w:hint="eastAsia"/>
        </w:rPr>
        <w:br/>
      </w:r>
      <w:r>
        <w:rPr>
          <w:rFonts w:hint="eastAsia"/>
        </w:rPr>
        <w:t>　　第二节 透光镜行业风险及对策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2024-2030年中国透光镜行业前景与发展趋势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2023-2024年透光镜行业发展环境分析</w:t>
      </w:r>
      <w:r>
        <w:rPr>
          <w:rFonts w:hint="eastAsia"/>
        </w:rPr>
        <w:br/>
      </w:r>
      <w:r>
        <w:rPr>
          <w:rFonts w:hint="eastAsia"/>
        </w:rPr>
        <w:t>　　　　一、透光镜行业主管部门与监管体制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二、透光镜行业主要法律法规及政策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三、透光镜行业标准与质量监管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2024-2030年透光镜行业发展趋势与方向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2024-2030年透光镜行业发展潜力与机遇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透光镜行业研究结论与建议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(中⋅智林)透光镜行业发展建议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透光镜行业历程</w:t>
      </w:r>
      <w:r>
        <w:rPr>
          <w:rFonts w:hint="eastAsia"/>
        </w:rPr>
        <w:br/>
      </w:r>
      <w:r>
        <w:rPr>
          <w:rFonts w:hint="eastAsia"/>
        </w:rPr>
        <w:t>　　图表 透光镜行业生命周期</w:t>
      </w:r>
      <w:r>
        <w:rPr>
          <w:rFonts w:hint="eastAsia"/>
        </w:rPr>
        <w:br/>
      </w:r>
      <w:r>
        <w:rPr>
          <w:rFonts w:hint="eastAsia"/>
        </w:rPr>
        <w:t>　　图表 透光镜行业产业链分析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2019-2023年中国透光镜行业市场规模及增长情况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2019-2023年透光镜行业市场容量分析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2019-2023年中国透光镜行业产能统计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2019-2023年中国透光镜行业产量及增长趋势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2019-2023年中国透光镜市场需求量及增速统计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2023年中国透光镜行业需求领域分布格局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2019-2023年中国透光镜行业销售收入分析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2019-2023年中国透光镜行业盈利情况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2019-2023年中国透光镜行业利润总额统计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2019-2023年中国透光镜进口数量分析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2019-2023年中国透光镜进口金额分析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2019-2023年中国透光镜出口数量分析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2019-2023年中国透光镜出口金额分析</w:t>
      </w:r>
      <w:r>
        <w:rPr>
          <w:rFonts w:hint="eastAsia"/>
        </w:rPr>
        <w:br/>
      </w:r>
      <w:r>
        <w:rPr>
          <w:rFonts w:hint="eastAsia"/>
        </w:rPr>
        <w:t>　　图表 2023年中国透光镜进口国家及地区分析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2023年中国透光镜出口国家及地区分析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2019-2023年中国透光镜行业企业数量情况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2019-2023年中国透光镜行业企业平均规模情况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**地区透光镜行业市场需求情况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**地区透光镜市场规模及增长情况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**地区透光镜行业市场需求情况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透光镜重点企业（一）基本信息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透光镜重点企业（一）经营情况分析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透光镜重点企业（一）主要经济指标情况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透光镜重点企业（一）盈利能力情况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透光镜重点企业（二）经营情况分析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透光镜重点企业（二）主要经济指标情况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透光镜重点企业（二）盈利能力情况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透光镜重点企业（三）经营情况分析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透光镜重点企业（三）主要经济指标情况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透光镜重点企业（三）盈利能力情况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透光镜重点企业（三）成长能力情况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2024-2030年中国透光镜行业产能预测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2024-2030年中国透光镜行业产量预测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2024-2030年中国透光镜市场需求量预测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2024-2030年中国透光镜行业供需平衡预测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2024-2030年中国透光镜行业市场容量预测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2024-2030年中国透光镜行业市场规模预测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2024年中国透光镜市场前景分析</w:t>
      </w:r>
      <w:r>
        <w:rPr>
          <w:rFonts w:hint="eastAsia"/>
        </w:rPr>
        <w:br/>
      </w:r>
      <w:r>
        <w:rPr>
          <w:rFonts w:hint="eastAsia"/>
        </w:rPr>
        <w:t>　　图表 2024年中国透光镜发展趋势预测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9b68ec46646b4" w:history="1">
        <w:r>
          <w:rPr>
            <w:rStyle w:val="Hyperlink"/>
          </w:rPr>
          <w:t>2024-2030年中国透光镜发展现状分析与市场前景预测报告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9b68ec46646b4" w:history="1">
        <w:r>
          <w:rPr>
            <w:rStyle w:val="Hyperlink"/>
          </w:rPr>
          <w:t>https://www.20087.com/2/35/TouGuangJingShiChangQianJing.html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afe10d5e84528" w:history="1">
      <w:r>
        <w:rPr>
          <w:rStyle w:val="Hyperlink"/>
        </w:rPr>
        <w:t>2024-2030年中国透光镜发展现状分析与市场前景预测报告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TouGuangJingShiChangQianJing.html" TargetMode="External" Id="Rc1b9b68ec466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TouGuangJingShiChangQianJing.html" TargetMode="External" Id="R33dafe10d5e8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2024-10-11T00:57:54Z</dcterms:created>
  <dcterms:modified xsi:type="dcterms:W3CDTF">2024-10-11T01:57:54Z</dcterms:modified>
  <dc:subject>2024-2030年中国透光镜发展现状分析与市场前景预测报告</dc:subject>
  <dc:title>2024-2030年中国透光镜发展现状分析与市场前景预测报告</dc:title>
  <cp:keywords>2024-2030年中国透光镜发展现状分析与市场前景预测报告</cp:keywords>
  <dc:description>2024-2030年中国透光镜发展现状分析与市场前景预测报告</dc:description>
</cp:coreProperties>
</file>