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2e4a3d33e46ce" w:history="1">
              <w:r>
                <w:rPr>
                  <w:rStyle w:val="Hyperlink"/>
                </w:rPr>
                <w:t>2025-2031年中国飞机刹车系统行业市场分析与前景趋势预测报告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2e4a3d33e46ce" w:history="1">
              <w:r>
                <w:rPr>
                  <w:rStyle w:val="Hyperlink"/>
                </w:rPr>
                <w:t>2025-2031年中国飞机刹车系统行业市场分析与前景趋势预测报告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2e4a3d33e46ce" w:history="1">
                <w:r>
                  <w:rPr>
                    <w:rStyle w:val="Hyperlink"/>
                  </w:rPr>
                  <w:t>https://www.20087.com/2/55/FeiJiChaCheXiTongFaZhanQuShi.html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刹车系统是航空安全的关键组成部分，涉及飞机在起飞、着陆和滑行过程中的减速和停止。目前，主流的飞机刹车系统采用碳复合材料刹车盘，其优点包括轻量化、高耐热性和长寿命，能够承受飞机降落时的高温和巨大压力。近年来，随着航空业对效率和环保的重视，刹车系统的技术发展也呈现出两大趋势：一是电传刹车系统（Electric Brake System）的应用，通过电气信号而非传统的液压系统控制刹车，提高系统响应速度和可靠性；二是智能刹车系统，利用传感器和计算机算法实时监测刹车状态，预测维护需求，减少非计划停机时间。</w:t>
      </w:r>
      <w:r>
        <w:rPr>
          <w:rFonts w:hint="eastAsia"/>
        </w:rPr>
        <w:br/>
      </w:r>
      <w:r>
        <w:rPr>
          <w:rFonts w:hint="eastAsia"/>
        </w:rPr>
        <w:t>　　未来，飞机刹车系统的发展将更加侧重于智能化和可持续性。智能化方面，刹车系统将集成更多传感器和AI技术，实现更精准的刹车力控制，同时通过数据分析优化刹车策略，减少刹车磨损，延长使用寿命。可持续性方面，新型材料的开发，如更高效的碳基复合材料和生物可降解材料，将减少刹车系统的环境影响，同时提高能效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2e4a3d33e46ce" w:history="1">
        <w:r>
          <w:rPr>
            <w:rStyle w:val="Hyperlink"/>
          </w:rPr>
          <w:t>2025-2031年中国飞机刹车系统行业市场分析与前景趋势预测报告</w:t>
        </w:r>
      </w:hyperlink>
      <w:r>
        <w:rPr>
          <w:rFonts w:hint="eastAsia"/>
        </w:rPr>
        <w:t>》系统分析了我国飞机刹车系统行业的市场规模、市场需求及价格动态，深入探讨了飞机刹车系统产业链结构与发展特点。报告对飞机刹车系统细分市场进行了详细剖析，基于科学数据预测了市场前景及未来发展趋势，同时聚焦飞机刹车系统重点企业，评估了品牌影响力、市场竞争力及行业集中度变化。通过专业分析与客观洞察，报告为投资者、产业链相关企业及政府决策部门提供了重要参考，是把握飞机刹车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飞机刹车系统行业界定</w:t>
      </w:r>
      <w:r>
        <w:rPr>
          <w:rFonts w:hint="eastAsia"/>
        </w:rPr>
        <w:br/>
      </w:r>
      <w:r>
        <w:rPr>
          <w:rFonts w:hint="eastAsia"/>
        </w:rPr>
        <w:t>　　第一节 飞机刹车系统行业定义</w:t>
      </w:r>
      <w:r>
        <w:rPr>
          <w:rFonts w:hint="eastAsia"/>
        </w:rPr>
        <w:br/>
      </w:r>
      <w:r>
        <w:rPr>
          <w:rFonts w:hint="eastAsia"/>
        </w:rPr>
        <w:t>　　第二节 飞机刹车系统行业特点分析</w:t>
      </w:r>
      <w:r>
        <w:rPr>
          <w:rFonts w:hint="eastAsia"/>
        </w:rPr>
        <w:br/>
      </w:r>
      <w:r>
        <w:rPr>
          <w:rFonts w:hint="eastAsia"/>
        </w:rPr>
        <w:t>　　第三节 飞机刹车系统行业发展历程</w:t>
      </w:r>
      <w:r>
        <w:rPr>
          <w:rFonts w:hint="eastAsia"/>
        </w:rPr>
        <w:br/>
      </w:r>
      <w:r>
        <w:rPr>
          <w:rFonts w:hint="eastAsia"/>
        </w:rPr>
        <w:t>　　第四节 飞机刹车系统产业链分析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2024-2025年国外飞机刹车系统行业发展态势分析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国外飞机刹车系统行业总体情况</w:t>
      </w:r>
      <w:r>
        <w:rPr>
          <w:rFonts w:hint="eastAsia"/>
        </w:rPr>
        <w:br/>
      </w:r>
      <w:r>
        <w:rPr>
          <w:rFonts w:hint="eastAsia"/>
        </w:rPr>
        <w:t>　　第二节 飞机刹车系统行业重点国家、地区市场分析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国外飞机刹车系统行业发展前景预测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2024-2025年中国飞机刹车系统行业发展环境分析</w:t>
      </w:r>
      <w:r>
        <w:rPr>
          <w:rFonts w:hint="eastAsia"/>
        </w:rPr>
        <w:br/>
      </w:r>
      <w:r>
        <w:rPr>
          <w:rFonts w:hint="eastAsia"/>
        </w:rPr>
        <w:t>　　第一节 飞机刹车系统行业经济环境分析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飞机刹车系统行业政策环境分析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一、飞机刹车系统行业相关政策</w:t>
      </w:r>
      <w:r>
        <w:rPr>
          <w:rFonts w:hint="eastAsia"/>
        </w:rPr>
        <w:br/>
      </w:r>
      <w:r>
        <w:rPr>
          <w:rFonts w:hint="eastAsia"/>
        </w:rPr>
        <w:t>　　　　二、飞机刹车系统行业相关标准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2024-2025年飞机刹车系统行业技术发展现状及趋势分析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飞机刹车系统行业技术发展现状分析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国内外飞机刹车系统行业技术差异与原因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飞机刹车系统行业技术发展方向、趋势预测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提升飞机刹车系统行业技术能力策略建议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中国飞机刹车系统行业市场供需状况分析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中国飞机刹车系统行业市场规模情况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中国飞机刹车系统行业市场需求状况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一、2019-2024年飞机刹车系统行业市场需求情况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二、飞机刹车系统行业市场需求特点分析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三、2025-2031年飞机刹车系统行业市场需求预测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中国飞机刹车系统行业产量情况分析与预测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一、2019-2024年飞机刹车系统行业产量统计分析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二、2025年飞机刹车系统行业产量特点分析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三、2025-2031年飞机刹车系统行业产量预测分析</w:t>
      </w:r>
      <w:r>
        <w:rPr>
          <w:rFonts w:hint="eastAsia"/>
        </w:rPr>
        <w:br/>
      </w:r>
      <w:r>
        <w:rPr>
          <w:rFonts w:hint="eastAsia"/>
        </w:rPr>
        <w:t>　　第四节 飞机刹车系统行业市场供需平衡状况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中国飞机刹车系统行业进出口情况分析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飞机刹车系统行业出口情况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一、2019-2024年飞机刹车系统行业出口情况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三、2025-2031年飞机刹车系统行业出口情况预测</w:t>
      </w:r>
      <w:r>
        <w:rPr>
          <w:rFonts w:hint="eastAsia"/>
        </w:rPr>
        <w:br/>
      </w:r>
      <w:r>
        <w:rPr>
          <w:rFonts w:hint="eastAsia"/>
        </w:rPr>
        <w:t>　　第二节 飞机刹车系统行业进口情况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一、2019-2024年飞机刹车系统行业进口情况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三、2025-2031年飞机刹车系统行业进口情况预测</w:t>
      </w:r>
      <w:r>
        <w:rPr>
          <w:rFonts w:hint="eastAsia"/>
        </w:rPr>
        <w:br/>
      </w:r>
      <w:r>
        <w:rPr>
          <w:rFonts w:hint="eastAsia"/>
        </w:rPr>
        <w:t>　　第三节 飞机刹车系统行业进出口面临的挑战及对策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中国飞机刹车系统行业产品价格监测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一、飞机刹车系统市场价格特征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二、当前飞机刹车系统市场价格评述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三、影响飞机刹车系统市场价格因素分析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四、未来飞机刹车系统市场价格走势预测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中国飞机刹车系统行业重点区域市场分析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飞机刹车系统行业区域市场分布情况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2024-2025年飞机刹车系统行业细分市场调研分析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飞机刹车系统细分产品（一）市场调研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飞机刹车系统细分产品（二）市场调研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飞机刹车系统行业上、下游市场分析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飞机刹车系统行业上游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飞机刹车系统行业下游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飞机刹车系统行业重点企业发展调研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飞机刹车系统重点企业（一）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飞机刹车系统重点企业（二）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飞机刹车系统重点企业（三）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飞机刹车系统重点企业（四）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飞机刹车系统重点企业（五）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飞机刹车系统重点企业（六）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飞机刹车系统行业风险及对策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2025-2031年飞机刹车系统行业发展环境分析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2025-2031年飞机刹车系统行业投资特性分析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一、飞机刹车系统行业进入壁垒</w:t>
      </w:r>
      <w:r>
        <w:rPr>
          <w:rFonts w:hint="eastAsia"/>
        </w:rPr>
        <w:br/>
      </w:r>
      <w:r>
        <w:rPr>
          <w:rFonts w:hint="eastAsia"/>
        </w:rPr>
        <w:t>　　　　二、飞机刹车系统行业盈利模式</w:t>
      </w:r>
      <w:r>
        <w:rPr>
          <w:rFonts w:hint="eastAsia"/>
        </w:rPr>
        <w:br/>
      </w:r>
      <w:r>
        <w:rPr>
          <w:rFonts w:hint="eastAsia"/>
        </w:rPr>
        <w:t>　　　　三、飞机刹车系统行业盈利因素</w:t>
      </w:r>
      <w:r>
        <w:rPr>
          <w:rFonts w:hint="eastAsia"/>
        </w:rPr>
        <w:br/>
      </w:r>
      <w:r>
        <w:rPr>
          <w:rFonts w:hint="eastAsia"/>
        </w:rPr>
        <w:t>　　第三节 飞机刹车系统行业“波特五力模型”分析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2025-2031年飞机刹车系统行业风险及对策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飞机刹车系统企业竞争策略分析</w:t>
      </w:r>
      <w:r>
        <w:rPr>
          <w:rFonts w:hint="eastAsia"/>
        </w:rPr>
        <w:br/>
      </w:r>
      <w:r>
        <w:rPr>
          <w:rFonts w:hint="eastAsia"/>
        </w:rPr>
        <w:t>　　第一节 飞机刹车系统市场竞争策略分析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一、2025-2031年中国飞机刹车系统市场增长潜力分析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二、2025-2031年中国飞机刹车系统主要潜力品种分析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三、现有飞机刹车系统产品竞争策略分析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四、潜力飞机刹车系统品种竞争策略选择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2025-2031年中国飞机刹车系统企业竞争策略分析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一、2025-2031年我国飞机刹车系统市场竞争趋势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二、2025-2031年飞机刹车系统行业竞争格局展望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三、2025-2031年飞机刹车系统行业竞争策略分析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四、2025-2031年飞机刹车系统企业竞争策略分析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2025-2031年中国飞机刹车系统行业发展趋势分析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一、2025-2031年飞机刹车系统技术发展趋势分析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二、2025-2031年飞机刹车系统产品发展趋势分析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三、2025-2031年飞机刹车系统行业竞争格局展望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2025-2031年中国飞机刹车系统市场趋势分析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一、2025-2031年飞机刹车系统发展趋势预测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二、2025-2025年飞机刹车系统市场前景分析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三、2025-2031年飞机刹车系统产业政策趋向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2025-2031年飞机刹车系统行业投资价值评估分析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飞机刹车系统行业发展建议分析</w:t>
      </w:r>
      <w:r>
        <w:rPr>
          <w:rFonts w:hint="eastAsia"/>
        </w:rPr>
        <w:br/>
      </w:r>
      <w:r>
        <w:rPr>
          <w:rFonts w:hint="eastAsia"/>
        </w:rPr>
        <w:t>　　第一节 飞机刹车系统行业研究结论及建议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飞机刹车系统细分行业研究结论及建议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(中-智-林)飞机刹车系统行业竞争策略总结及建议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2019-2024年中国飞机刹车系统市场规模及增长情况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2019-2024年中国飞机刹车系统行业产量及增长趋势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2025-2031年中国飞机刹车系统行业产量预测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2019-2024年中国飞机刹车系统行业市场需求及增长情况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2025-2031年中国飞机刹车系统行业市场需求预测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**地区飞机刹车系统市场规模及增长情况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**地区飞机刹车系统行业市场需求情况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**地区飞机刹车系统市场规模及增长情况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**地区飞机刹车系统行业市场需求情况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2019-2024年中国飞机刹车系统行业出口情况分析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飞机刹车系统重点企业经营情况分析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2025年飞机刹车系统行业壁垒</w:t>
      </w:r>
      <w:r>
        <w:rPr>
          <w:rFonts w:hint="eastAsia"/>
        </w:rPr>
        <w:br/>
      </w:r>
      <w:r>
        <w:rPr>
          <w:rFonts w:hint="eastAsia"/>
        </w:rPr>
        <w:t>　　图表 2025年飞机刹车系统市场前景分析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2025-2031年中国飞机刹车系统市场规模预测</w:t>
      </w:r>
      <w:r>
        <w:rPr>
          <w:rFonts w:hint="eastAsia"/>
        </w:rPr>
        <w:br/>
      </w:r>
      <w:r>
        <w:rPr>
          <w:rFonts w:hint="eastAsia"/>
        </w:rPr>
        <w:t>　　图表 2025年飞机刹车系统发展趋势预测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2e4a3d33e46ce" w:history="1">
        <w:r>
          <w:rPr>
            <w:rStyle w:val="Hyperlink"/>
          </w:rPr>
          <w:t>2025-2031年中国飞机刹车系统行业市场分析与前景趋势预测报告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2e4a3d33e46ce" w:history="1">
        <w:r>
          <w:rPr>
            <w:rStyle w:val="Hyperlink"/>
          </w:rPr>
          <w:t>https://www.20087.com/2/55/FeiJiChaCheXiTongFaZhanQuShi.html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热点：飞机刹车主要靠什么、飞机刹车系统的作用、飞机五种刹车类型、飞机刹车系统的液压保险,应装于( )、飞机防滞刹车的工作原理、飞机刹车系统设计、哪种刹车用于在空中实施、飞机刹车系统故障、飞机碳刹车盘唯一国产供应商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8b6392fd04ca2" w:history="1">
      <w:r>
        <w:rPr>
          <w:rStyle w:val="Hyperlink"/>
        </w:rPr>
        <w:t>2025-2031年中国飞机刹车系统行业市场分析与前景趋势预测报告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FeiJiChaCheXiTongFaZhanQuShi.html" TargetMode="External" Id="R4bf2e4a3d33e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FeiJiChaCheXiTongFaZhanQuShi.html" TargetMode="External" Id="R97b8b6392fd0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2024-09-01T01:29:00Z</dcterms:created>
  <dcterms:modified xsi:type="dcterms:W3CDTF">2024-09-01T02:29:00Z</dcterms:modified>
  <dc:subject>2025-2031年中国飞机刹车系统行业市场分析与前景趋势预测报告</dc:subject>
  <dc:title>2025-2031年中国飞机刹车系统行业市场分析与前景趋势预测报告</dc:title>
  <cp:keywords>2025-2031年中国飞机刹车系统行业市场分析与前景趋势预测报告</cp:keywords>
  <dc:description>2025-2031年中国飞机刹车系统行业市场分析与前景趋势预测报告</dc:description>
</cp:coreProperties>
</file>