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7f07dcba34237" w:history="1">
              <w:r>
                <w:rPr>
                  <w:rStyle w:val="Hyperlink"/>
                </w:rPr>
                <w:t>2023-2029年全球与中国香槟桶行业现状及前景趋势分析报告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7f07dcba34237" w:history="1">
              <w:r>
                <w:rPr>
                  <w:rStyle w:val="Hyperlink"/>
                </w:rPr>
                <w:t>2023-2029年全球与中国香槟桶行业现状及前景趋势分析报告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e7f07dcba34237" w:history="1">
                <w:r>
                  <w:rPr>
                    <w:rStyle w:val="Hyperlink"/>
                  </w:rPr>
                  <w:t>https://www.20087.com/2/65/XiangBinTongDeQianJing.html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槟桶，作为一种高档餐饮及庆典场合必备的酒具，其市场随着消费升级而稳步增长。目前，消费者对于香槟桶的审美要求日益提升，促进了材质、设计上的创新，如不锈钢、铜质、甚至是环保材料的运用，以及复古、现代等多种风格的设计。定制化服务也逐渐普及，满足不同客户对于品牌标识和特殊场合的个性化需求。</w:t>
      </w:r>
      <w:r>
        <w:rPr>
          <w:rFonts w:hint="eastAsia"/>
        </w:rPr>
        <w:br/>
      </w:r>
      <w:r>
        <w:rPr>
          <w:rFonts w:hint="eastAsia"/>
        </w:rPr>
        <w:t>　　未来，香槟桶行业将结合智能家居与可持续发展理念，开发具备温控功能的智能香槟桶，通过手机APP远程调控温度，保持饮品最佳口感。同时，生态友好材料的使用，如生物降解塑料或回收金属，将有助于提升品牌形象，吸引更多环保意识强烈的消费者。此外，结合AR技术的互动式体验，如通过扫描香槟桶上的图案获取酒品信息或历史故事，也将为产品增添额外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7f07dcba34237" w:history="1">
        <w:r>
          <w:rPr>
            <w:rStyle w:val="Hyperlink"/>
          </w:rPr>
          <w:t>2023-2029年全球与中国香槟桶行业现状及前景趋势分析报告</w:t>
        </w:r>
      </w:hyperlink>
      <w:r>
        <w:rPr>
          <w:rFonts w:hint="eastAsia"/>
        </w:rPr>
        <w:t>》全面分析了全球及我国香槟桶行业的现状、市场需求、市场规模以及价格动态，探讨了香槟桶产业链的结构与发展。香槟桶报告对香槟桶细分市场进行了剖析，同时基于科学数据，对香槟桶市场前景及发展趋势进行了预测。报告还聚焦香槟桶重点企业，并对其品牌影响力、市场竞争力以及行业集中度进行了评估。香槟桶报告为投资者、产业链相关企业及政府决策部门提供了专业、客观的参考，是了解和把握香槟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香槟桶行业概述及发展现状</w:t>
      </w:r>
      <w:r>
        <w:rPr>
          <w:rFonts w:hint="eastAsia"/>
        </w:rPr>
        <w:br/>
      </w:r>
      <w:r>
        <w:rPr>
          <w:rFonts w:hint="eastAsia"/>
        </w:rPr>
        <w:t>　　1.1 香槟桶行业介绍</w:t>
      </w:r>
      <w:r>
        <w:rPr>
          <w:rFonts w:hint="eastAsia"/>
        </w:rPr>
        <w:br/>
      </w:r>
      <w:r>
        <w:rPr>
          <w:rFonts w:hint="eastAsia"/>
        </w:rPr>
        <w:t>　　1.2 香槟桶主要种类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2022年不同种类香槟桶产量占比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2017-2029年不同种类香槟桶价格走势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香槟桶主要应用领域分析</w:t>
      </w:r>
      <w:r>
        <w:rPr>
          <w:rFonts w:hint="eastAsia"/>
        </w:rPr>
        <w:br/>
      </w:r>
      <w:r>
        <w:rPr>
          <w:rFonts w:hint="eastAsia"/>
        </w:rPr>
        <w:t>　　　　1.3.1 香槟桶主要应用领域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2022年全球香槟桶不同应用领域消费量占比分析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全球与中国香槟桶市场发展现状对比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2017-2029年全球香槟桶市场现状及发展趋势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2017-2029年中国香槟桶市场现状及发展趋势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2017-2029年全球香槟桶供需现状及趋势预测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2017-2029年全球香槟桶产能、产量、产能利用率情况及趋势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2017-2029年全球香槟桶产量、表观消费量情况及趋势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2017-2029年中国香槟桶供需现状及趋势预测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2017-2029年中国香槟桶产能、产量、产能利用率情况及趋势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2017-2029年中国香槟桶产量、表观消费量情况及趋势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2017-2029年中国香槟桶产量、需求量、市场缺口情况及趋势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中国香槟桶行业政策分析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全球与中国香槟桶重点企业产量、产值、集中度分析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全球市场香槟桶重点企业2021和2022年产量、产值对比分析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全球市场香槟桶重点企业2021和2022年产量对比分析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全球市场香槟桶重点企业2021和2022年产值对比分析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全球市场香槟桶重点企业2021和2022年产品价格分析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中国市场香槟桶重点企业2021和2022年产量、产值对比分析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中国市场香槟桶重点企业2021和2022年产量对比分析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中国市场香槟桶重点企业2021和2022年产值对比分析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香槟桶重点厂商总部</w:t>
      </w:r>
      <w:r>
        <w:rPr>
          <w:rFonts w:hint="eastAsia"/>
        </w:rPr>
        <w:br/>
      </w:r>
      <w:r>
        <w:rPr>
          <w:rFonts w:hint="eastAsia"/>
        </w:rPr>
        <w:t>　　2.4 香槟桶行业企业集中度分析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全球重点香槟桶企业SWOT分析</w:t>
      </w:r>
      <w:r>
        <w:rPr>
          <w:rFonts w:hint="eastAsia"/>
        </w:rPr>
        <w:br/>
      </w:r>
      <w:r>
        <w:rPr>
          <w:rFonts w:hint="eastAsia"/>
        </w:rPr>
        <w:t>　　2.6 中国重点香槟桶企业SWOT分析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2017-2029年全球主要地区香槟桶产量、产值、市场份额情况及趋势预测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2017-2029年全球主要地区香槟桶产量、产值及市场份额情况及趋势预测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2017-2029年全球主要地区香槟桶产量及市场份额情况及趋势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2017-2029年全球主要地区香槟桶产值及市场份额情况及趋势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2017-2029年中国市场香槟桶产量、产值情况及趋势预测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2017-2029年北美市场香槟桶产量、产值情况及趋势预测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2017-2029年欧洲市场香槟桶产量、产值情况及趋势预测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2017-2029年日本市场香槟桶产量、产值情况及趋势预测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2017-2029年全球主要地区香槟桶消费量、市场份额及发展趋势分析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2017-2029年全球主要地区香槟桶消费量、市场份额及发展趋势预测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2017-2029年中国市场香槟桶消费情况及发展趋势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2017-2029年北美市场香槟桶消费情况及发展趋势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2017-2029年欧洲市场香槟桶消费情况及发展趋势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2017-2029年日本市场香槟桶消费情况及发展趋势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香槟桶行业重点企业调研分析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企业香槟桶产品</w:t>
      </w:r>
      <w:r>
        <w:rPr>
          <w:rFonts w:hint="eastAsia"/>
        </w:rPr>
        <w:br/>
      </w:r>
      <w:r>
        <w:rPr>
          <w:rFonts w:hint="eastAsia"/>
        </w:rPr>
        <w:t>　　　　5.1.3 企业香槟桶产量、价格、收入、成本、毛利情况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企业香槟桶产品</w:t>
      </w:r>
      <w:r>
        <w:rPr>
          <w:rFonts w:hint="eastAsia"/>
        </w:rPr>
        <w:br/>
      </w:r>
      <w:r>
        <w:rPr>
          <w:rFonts w:hint="eastAsia"/>
        </w:rPr>
        <w:t>　　　　5.2.3 企业香槟桶产量、价格、收入、成本、毛利情况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企业香槟桶产品</w:t>
      </w:r>
      <w:r>
        <w:rPr>
          <w:rFonts w:hint="eastAsia"/>
        </w:rPr>
        <w:br/>
      </w:r>
      <w:r>
        <w:rPr>
          <w:rFonts w:hint="eastAsia"/>
        </w:rPr>
        <w:t>　　　　5.3.3 企业香槟桶产量、价格、收入、成本、毛利情况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企业香槟桶产品</w:t>
      </w:r>
      <w:r>
        <w:rPr>
          <w:rFonts w:hint="eastAsia"/>
        </w:rPr>
        <w:br/>
      </w:r>
      <w:r>
        <w:rPr>
          <w:rFonts w:hint="eastAsia"/>
        </w:rPr>
        <w:t>　　　　5.4.3 企业香槟桶产量、价格、收入、成本、毛利情况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企业香槟桶产品</w:t>
      </w:r>
      <w:r>
        <w:rPr>
          <w:rFonts w:hint="eastAsia"/>
        </w:rPr>
        <w:br/>
      </w:r>
      <w:r>
        <w:rPr>
          <w:rFonts w:hint="eastAsia"/>
        </w:rPr>
        <w:t>　　　　5.5.3 企业香槟桶产量、价格、收入、成本、毛利情况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企业香槟桶产品</w:t>
      </w:r>
      <w:r>
        <w:rPr>
          <w:rFonts w:hint="eastAsia"/>
        </w:rPr>
        <w:br/>
      </w:r>
      <w:r>
        <w:rPr>
          <w:rFonts w:hint="eastAsia"/>
        </w:rPr>
        <w:t>　　　　5.6.3 企业香槟桶产量、价格、收入、成本、毛利情况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企业香槟桶产品</w:t>
      </w:r>
      <w:r>
        <w:rPr>
          <w:rFonts w:hint="eastAsia"/>
        </w:rPr>
        <w:br/>
      </w:r>
      <w:r>
        <w:rPr>
          <w:rFonts w:hint="eastAsia"/>
        </w:rPr>
        <w:t>　　　　5.7.3 企业香槟桶产量、价格、收入、成本、毛利情况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企业香槟桶产品</w:t>
      </w:r>
      <w:r>
        <w:rPr>
          <w:rFonts w:hint="eastAsia"/>
        </w:rPr>
        <w:br/>
      </w:r>
      <w:r>
        <w:rPr>
          <w:rFonts w:hint="eastAsia"/>
        </w:rPr>
        <w:t>　　　　5.8.3 企业香槟桶产量、价格、收入、成本、毛利情况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企业香槟桶产品</w:t>
      </w:r>
      <w:r>
        <w:rPr>
          <w:rFonts w:hint="eastAsia"/>
        </w:rPr>
        <w:br/>
      </w:r>
      <w:r>
        <w:rPr>
          <w:rFonts w:hint="eastAsia"/>
        </w:rPr>
        <w:t>　　　　5.9.3 企业香槟桶产量、价格、收入、成本、毛利情况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企业香槟桶产品</w:t>
      </w:r>
      <w:r>
        <w:rPr>
          <w:rFonts w:hint="eastAsia"/>
        </w:rPr>
        <w:br/>
      </w:r>
      <w:r>
        <w:rPr>
          <w:rFonts w:hint="eastAsia"/>
        </w:rPr>
        <w:t>　　　　5.10.3 企业香槟桶产量、价格、收入、成本、毛利情况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2017-2029不同种类香槟桶产量、价格、产值及市场份额情况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全球市场不同种类香槟桶产量、产值及市场份额情况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2017-2029年全球市场不同种类香槟桶产量、市场份额情况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2017-2029年全球市场不同种类香槟桶产值、市场份额情况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2017-2029年全球市场不同种类香槟桶价格走势分析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中国市场不同种类香槟桶产量、产值及市场份额情况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2017-2029年中国市场不同种类香槟桶产量、市场份额情况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2017-2029年中国市场不同种类香槟桶产值、市场份额情况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2017-2029年中国市场不同种类香槟桶价格走势分析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香槟桶上游原料及下游主要应用领域分析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香槟桶产业链分析</w:t>
      </w:r>
      <w:r>
        <w:rPr>
          <w:rFonts w:hint="eastAsia"/>
        </w:rPr>
        <w:br/>
      </w:r>
      <w:r>
        <w:rPr>
          <w:rFonts w:hint="eastAsia"/>
        </w:rPr>
        <w:t>　　7.2 香槟桶产业上游供应分析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2017-2029年全球市场香槟桶下游主要应用领域消费量、市场份额情况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2017-2029年中国市场香槟桶下游主要应用领域消费量、市场份额及增长情况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2017-2029年中国市场香槟桶产量、消费量、进出口分析及发展趋势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2017-2029年中国市场香槟桶产量、消费量、进出口分析及发展趋势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2017-2029年中国市场香槟桶进出口贸易趋势</w:t>
      </w:r>
      <w:r>
        <w:rPr>
          <w:rFonts w:hint="eastAsia"/>
        </w:rPr>
        <w:br/>
      </w:r>
      <w:r>
        <w:rPr>
          <w:rFonts w:hint="eastAsia"/>
        </w:rPr>
        <w:t>　　8.3 中国市场香槟桶主要进口来源</w:t>
      </w:r>
      <w:r>
        <w:rPr>
          <w:rFonts w:hint="eastAsia"/>
        </w:rPr>
        <w:br/>
      </w:r>
      <w:r>
        <w:rPr>
          <w:rFonts w:hint="eastAsia"/>
        </w:rPr>
        <w:t>　　8.4 中国市场香槟桶主要出口目的地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2022年中国市场香槟桶主要地区分布</w:t>
      </w:r>
      <w:r>
        <w:rPr>
          <w:rFonts w:hint="eastAsia"/>
        </w:rPr>
        <w:br/>
      </w:r>
      <w:r>
        <w:rPr>
          <w:rFonts w:hint="eastAsia"/>
        </w:rPr>
        <w:t>　　9.1 中国香槟桶生产地区分布</w:t>
      </w:r>
      <w:r>
        <w:rPr>
          <w:rFonts w:hint="eastAsia"/>
        </w:rPr>
        <w:br/>
      </w:r>
      <w:r>
        <w:rPr>
          <w:rFonts w:hint="eastAsia"/>
        </w:rPr>
        <w:t>　　9.2 中国香槟桶消费地区分布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影响中国市场香槟桶供需因素分析</w:t>
      </w:r>
      <w:r>
        <w:rPr>
          <w:rFonts w:hint="eastAsia"/>
        </w:rPr>
        <w:br/>
      </w:r>
      <w:r>
        <w:rPr>
          <w:rFonts w:hint="eastAsia"/>
        </w:rPr>
        <w:t>　　10.1 香槟桶及相关行业技术发展概况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2017-2029年香槟桶进出口贸易现状及趋势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2017-2029年香槟桶产品技术趋势与价格走势预测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香槟桶行业市场环境发展趋势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2017-2029年不同种类香槟桶产品技术发展趋势</w:t>
      </w:r>
      <w:r>
        <w:rPr>
          <w:rFonts w:hint="eastAsia"/>
        </w:rPr>
        <w:br/>
      </w:r>
      <w:r>
        <w:rPr>
          <w:rFonts w:hint="eastAsia"/>
        </w:rPr>
        <w:t>　　11.3 2017-2029年香槟桶价格走势预测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香槟桶销售渠道分析及建议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国内市场香槟桶销售渠道分析</w:t>
      </w:r>
      <w:r>
        <w:rPr>
          <w:rFonts w:hint="eastAsia"/>
        </w:rPr>
        <w:br/>
      </w:r>
      <w:r>
        <w:rPr>
          <w:rFonts w:hint="eastAsia"/>
        </w:rPr>
        <w:t>　　　　12.1.1 当前香槟桶主要销售模式及销售渠道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2017-2029年国内市场香槟桶销售模式及销售渠道趋势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海外市场香槟桶销售渠道分析</w:t>
      </w:r>
      <w:r>
        <w:rPr>
          <w:rFonts w:hint="eastAsia"/>
        </w:rPr>
        <w:br/>
      </w:r>
      <w:r>
        <w:rPr>
          <w:rFonts w:hint="eastAsia"/>
        </w:rPr>
        <w:t>　　12.3 香槟桶行业营销策略建议</w:t>
      </w:r>
      <w:r>
        <w:rPr>
          <w:rFonts w:hint="eastAsia"/>
        </w:rPr>
        <w:br/>
      </w:r>
      <w:r>
        <w:rPr>
          <w:rFonts w:hint="eastAsia"/>
        </w:rPr>
        <w:t>　　　　12.3.1 香槟桶市场定位及目标消费者分析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香槟桶行业营销模式及销售渠道建议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香槟桶产品介绍</w:t>
      </w:r>
      <w:r>
        <w:rPr>
          <w:rFonts w:hint="eastAsia"/>
        </w:rPr>
        <w:br/>
      </w:r>
      <w:r>
        <w:rPr>
          <w:rFonts w:hint="eastAsia"/>
        </w:rPr>
        <w:t>　　表 香槟桶产品分类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2022年全球不同种类香槟桶产量份额</w:t>
      </w:r>
      <w:r>
        <w:rPr>
          <w:rFonts w:hint="eastAsia"/>
        </w:rPr>
        <w:br/>
      </w:r>
      <w:r>
        <w:rPr>
          <w:rFonts w:hint="eastAsia"/>
        </w:rPr>
        <w:t>　　表 2017-2029年不同种类香槟桶价格及趋势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香槟桶主要应用领域</w:t>
      </w:r>
      <w:r>
        <w:rPr>
          <w:rFonts w:hint="eastAsia"/>
        </w:rPr>
        <w:br/>
      </w:r>
      <w:r>
        <w:rPr>
          <w:rFonts w:hint="eastAsia"/>
        </w:rPr>
        <w:t>　　图 全球2022年香槟桶不同应用领域消费量份额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2017-2029年全球市场香槟桶产量及增长情况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2017-2029年全球市场香槟桶产值及增长情况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2017-2029年中国市场香槟桶产量、增长率及趋势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2017-2029年中国市场香槟桶产值、增长率及趋势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2017-2029年全球香槟桶产能、产量、产能利用率及趋势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2017-2029年全球香槟桶产量、表观消费量及趋势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2017-2029年中国香槟桶产能、产量、产能利用率及趋势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2017-2029年中国香槟桶产量、表观消费量及趋势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2017-2029年中国香槟桶产量、市场需求量及趋势</w:t>
      </w:r>
      <w:r>
        <w:rPr>
          <w:rFonts w:hint="eastAsia"/>
        </w:rPr>
        <w:br/>
      </w:r>
      <w:r>
        <w:rPr>
          <w:rFonts w:hint="eastAsia"/>
        </w:rPr>
        <w:t>　　表 香槟桶行业政策分析</w:t>
      </w:r>
      <w:r>
        <w:rPr>
          <w:rFonts w:hint="eastAsia"/>
        </w:rPr>
        <w:br/>
      </w:r>
      <w:r>
        <w:rPr>
          <w:rFonts w:hint="eastAsia"/>
        </w:rPr>
        <w:t>　　表 全球市场香槟桶重点企业2021和2022年产量对比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全球市场香槟桶重点企业2021和2022年产量、市场份额统计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全球市场香槟桶重点企业2021年产量、市场份额统计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全球市场香槟桶重点企业2022年产量、市场份额统计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全球市场香槟桶重点企业2021和2022年产值对比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全球市场香槟桶重点企业2021和2022年产值市场份额统计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全球市场香槟桶重点企业2021年产值、市场份额统计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全球市场香槟桶重点企业2022年产值、市场份额统计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全球市场香槟桶重点企业2021和2022年产品价格统计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中国市场香槟桶重点企业2021和2022年产量对比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中国市场香槟桶重点企业2021和2022年产量市场份额统计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中国市场香槟桶重点企业2021年产量、市场份额统计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中国市场香槟桶重点企业2022年产量、市场份额统计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中国市场香槟桶重点企业2021和2022年产值对比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中国市场香槟桶重点企业2021和2022年产值市场份额统计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中国市场香槟桶重点企业2021年产值、市场份额统计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中国市场香槟桶重点企业2022年产值、市场份额统计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香槟桶企业总部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2021和2022年全球市场香槟桶重点企业产值市场份额对比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全球香槟桶重点企业SWOT分析</w:t>
      </w:r>
      <w:r>
        <w:rPr>
          <w:rFonts w:hint="eastAsia"/>
        </w:rPr>
        <w:br/>
      </w:r>
      <w:r>
        <w:rPr>
          <w:rFonts w:hint="eastAsia"/>
        </w:rPr>
        <w:t>　　表 中国香槟桶重点企业SWOT分析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2017-2022年全球主要地区香槟桶产量统计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2023-2029年全球主要地区香槟桶产量预测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2017-2029年全球主要地区香槟桶产量市场份额统计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2022年全球主要地区香槟桶产量市场份额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2017-2022年全球主要地区香槟桶产值统计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2023-2029年全球主要地区香槟桶产值预测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2017-2029年全球主要地区香槟桶产值市场份额统计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2022年全球主要地区香槟桶产值市场份额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2017-2029年中国市场香槟桶产量及增长情况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2017-2029年中国市场香槟桶产值及增长情况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2017-2029年北美市场香槟桶产量及增长情况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2017-2029年北美市场香槟桶产值及增长情况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2017-2029年欧洲市场香槟桶产量及增长情况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2017-2029年欧洲市场香槟桶产值及增长情况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2017-2029年日本市场香槟桶产量及增长情况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2017-2029年日本市场香槟桶产值及增长情况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2017-2022年全球主要地区香槟桶消费量统计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2023-2029年全球主要地区香槟桶消费量预测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2017-2029年全球主要地区香槟桶消费量市场份额统计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2022年全球主要地区香槟桶消费量市场份额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2017-2029年中国市场香槟桶消费量、增长率及趋势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2017-2029年北美市场香槟桶消费量、增长率及趋势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2017-2029年欧洲市场香槟桶消费量、增长率及趋势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2017-2029年日本市场香槟桶消费量、增长率及趋势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重点企业（一）香槟桶产品情况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重点企业（一）2021-2022年香槟桶产量、价格、收入、成本、毛利情况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重点企业（二）香槟桶产品情况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重点企业（二）2021-2022年香槟桶产量、价格、收入、成本、毛利情况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重点企业（三）香槟桶产品情况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重点企业（三）2021-2022年香槟桶产量、价格、收入、成本、毛利情况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重点企业（四）香槟桶产品情况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重点企业（四）2021-2022年香槟桶产量、价格、收入、成本、毛利情况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重点企业（五）香槟桶产品情况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重点企业（五）2021-2022年香槟桶产量、价格、收入、成本、毛利情况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重点企业（六）香槟桶产品情况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重点企业（六）2021-2022年香槟桶产量、价格、收入、成本、毛利情况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重点企业（七）香槟桶产品情况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重点企业（七）2021-2022年香槟桶产量、价格、收入、成本、毛利情况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重点企业（八）香槟桶产品情况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重点企业（八）2021-2022年香槟桶产量、价格、收入、成本、毛利情况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重点企业（九）香槟桶产品情况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重点企业（九）2021-2022年香槟桶产量、价格、收入、成本、毛利情况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重点企业（十）香槟桶产品情况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重点企业（十）2021-2022年香槟桶产量、价格、收入、成本、毛利情况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2017-2022年全球市场不同种类香槟桶产量统计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2023-2029年全球市场不同种类香槟桶产量预测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2017-2029年全球市场不同种类香槟桶产量市场份额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2017-2022年全球市场不同种类香槟桶产值统计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2023-2029年全球市场不同种类香槟桶产值预测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2017-2029年全球市场不同种类香槟桶产值市场份额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2017-2029年全球市场不同种类香槟桶价格走势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2017-2022年中国市场不同种类香槟桶产量统计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2023-2029年中国市场不同种类香槟桶产量预测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2017-2029年中国市场不同种类香槟桶产量市场份额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2017-2022年中国市场不同种类香槟桶产值统计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2023-2029年中国市场不同种类香槟桶产值预测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2017-2029年中国市场不同种类香槟桶产值市场份额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2017-2029年中国市场不同种类香槟桶价格走势</w:t>
      </w:r>
      <w:r>
        <w:rPr>
          <w:rFonts w:hint="eastAsia"/>
        </w:rPr>
        <w:br/>
      </w:r>
      <w:r>
        <w:rPr>
          <w:rFonts w:hint="eastAsia"/>
        </w:rPr>
        <w:t>　　图 香槟桶产业链</w:t>
      </w:r>
      <w:r>
        <w:rPr>
          <w:rFonts w:hint="eastAsia"/>
        </w:rPr>
        <w:br/>
      </w:r>
      <w:r>
        <w:rPr>
          <w:rFonts w:hint="eastAsia"/>
        </w:rPr>
        <w:t>　　表 香槟桶原材料</w:t>
      </w:r>
      <w:r>
        <w:rPr>
          <w:rFonts w:hint="eastAsia"/>
        </w:rPr>
        <w:br/>
      </w:r>
      <w:r>
        <w:rPr>
          <w:rFonts w:hint="eastAsia"/>
        </w:rPr>
        <w:t>　　表 香槟桶上游原料供应商及联系方式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2017-2022年全球市场香槟桶主要应用领域消费量统计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2023-2029年全球市场香槟桶主要应用领域消费量预测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2017-2029年全球市场香槟桶主要应用领域消费量市场份额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2022年全球市场香槟桶主要应用领域消费量市场份额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2017-2029年全球市场香槟桶主要应用领域消费量增长率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2017-2022年中国市场香槟桶主要应用领域消费量统计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2023-2029年中国市场香槟桶主要应用领域消费量预测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2017-2029年中国市场香槟桶主要应用领域消费量市场份额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2017-2029年中国市场香槟桶主要应用领域消费量增长率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2017-2022年中国市场香槟桶产量、消费量、进出口情况分析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2023-2029年中国市场香槟桶产量、消费量、进出口情况预测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2017-2029年中国市场香槟桶进出口量</w:t>
      </w:r>
      <w:r>
        <w:rPr>
          <w:rFonts w:hint="eastAsia"/>
        </w:rPr>
        <w:br/>
      </w:r>
      <w:r>
        <w:rPr>
          <w:rFonts w:hint="eastAsia"/>
        </w:rPr>
        <w:t>　　图 2022年香槟桶生产地区分布</w:t>
      </w:r>
      <w:r>
        <w:rPr>
          <w:rFonts w:hint="eastAsia"/>
        </w:rPr>
        <w:br/>
      </w:r>
      <w:r>
        <w:rPr>
          <w:rFonts w:hint="eastAsia"/>
        </w:rPr>
        <w:t>　　图 2022年香槟桶消费地区分布</w:t>
      </w:r>
      <w:r>
        <w:rPr>
          <w:rFonts w:hint="eastAsia"/>
        </w:rPr>
        <w:br/>
      </w:r>
      <w:r>
        <w:rPr>
          <w:rFonts w:hint="eastAsia"/>
        </w:rPr>
        <w:t>　　图 2017-2029年中国香槟桶进口量及趋势预测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2017-2029年中国香槟桶出口量及趋势预测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2023-2029年不同种类香槟桶产量占比</w:t>
      </w:r>
      <w:r>
        <w:rPr>
          <w:rFonts w:hint="eastAsia"/>
        </w:rPr>
        <w:br/>
      </w:r>
      <w:r>
        <w:rPr>
          <w:rFonts w:hint="eastAsia"/>
        </w:rPr>
        <w:t>　　图 2023-2029年香槟桶价格走势预测</w:t>
      </w:r>
      <w:r>
        <w:rPr>
          <w:rFonts w:hint="eastAsia"/>
        </w:rPr>
        <w:br/>
      </w:r>
      <w:r>
        <w:rPr>
          <w:rFonts w:hint="eastAsia"/>
        </w:rPr>
        <w:t>　　图 国内市场香槟桶未来销售渠道趋势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7f07dcba34237" w:history="1">
        <w:r>
          <w:rPr>
            <w:rStyle w:val="Hyperlink"/>
          </w:rPr>
          <w:t>2023-2029年全球与中国香槟桶行业现状及前景趋势分析报告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e7f07dcba34237" w:history="1">
        <w:r>
          <w:rPr>
            <w:rStyle w:val="Hyperlink"/>
          </w:rPr>
          <w:t>https://www.20087.com/2/65/XiangBinTongDeQianJing.html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bebc9bccb45cb" w:history="1">
      <w:r>
        <w:rPr>
          <w:rStyle w:val="Hyperlink"/>
        </w:rPr>
        <w:t>2023-2029年全球与中国香槟桶行业现状及前景趋势分析报告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XiangBinTongDeQianJing.html" TargetMode="External" Id="Rb6e7f07dcba3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XiangBinTongDeQianJing.html" TargetMode="External" Id="R66fbebc9bccb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2023-06-30T03:39:32Z</dcterms:created>
  <dcterms:modified xsi:type="dcterms:W3CDTF">2023-06-30T04:39:32Z</dcterms:modified>
  <dc:subject>2023-2029年全球与中国香槟桶行业现状及前景趋势分析报告</dc:subject>
  <dc:title>2023-2029年全球与中国香槟桶行业现状及前景趋势分析报告</dc:title>
  <cp:keywords>2023-2029年全球与中国香槟桶行业现状及前景趋势分析报告</cp:keywords>
  <dc:description>2023-2029年全球与中国香槟桶行业现状及前景趋势分析报告</dc:description>
</cp:coreProperties>
</file>