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e52f4e5954971" w:history="1">
              <w:r>
                <w:rPr>
                  <w:rStyle w:val="Hyperlink"/>
                </w:rPr>
                <w:t>2025-2031年中国骑行裤市场现状与前景趋势预测报告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e52f4e5954971" w:history="1">
              <w:r>
                <w:rPr>
                  <w:rStyle w:val="Hyperlink"/>
                </w:rPr>
                <w:t>2025-2031年中国骑行裤市场现状与前景趋势预测报告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e52f4e5954971" w:history="1">
                <w:r>
                  <w:rPr>
                    <w:rStyle w:val="Hyperlink"/>
                  </w:rPr>
                  <w:t>https://www.20087.com/2/95/QiXingKuHangYeQuShi.html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裤是自行车运动中不可或缺的专业装备，近年来随着骑行文化的普及和人们健康意识的提升，市场需求持续增长。现代骑行裤采用了高弹力面料和人体工程学设计，提供良好的支撑性和透气性，减少骑行过程中的摩擦和不适。同时，反光条和夜间可见性设计提高了骑行者的安全性，而内置的坐垫垫片则减轻了长时间骑行带来的压力。随着科技的融入，智能材料和可穿戴技术的应用，如温度调节和健康监测功能，也逐渐出现在高端骑行裤产品中。</w:t>
      </w:r>
      <w:r>
        <w:rPr>
          <w:rFonts w:hint="eastAsia"/>
        </w:rPr>
        <w:br/>
      </w:r>
      <w:r>
        <w:rPr>
          <w:rFonts w:hint="eastAsia"/>
        </w:rPr>
        <w:t>　　未来，骑行裤的发展将更加注重功能性和个性化。一方面，通过材料科学的创新，骑行裤将采用更加环保和可持续的面料，如再生纤维和生物基材料，同时，智能纺织品技术将集成更多的健康监测和环境适应功能，如心率监测和湿度管理。另一方面，定制化服务将兴起，通过3D扫描和打印技术，为骑行者提供完全贴合个人身材和骑行姿势的骑行裤，提升舒适度和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e52f4e5954971" w:history="1">
        <w:r>
          <w:rPr>
            <w:rStyle w:val="Hyperlink"/>
          </w:rPr>
          <w:t>2025-2031年中国骑行裤市场现状与前景趋势预测报告</w:t>
        </w:r>
      </w:hyperlink>
      <w:r>
        <w:rPr>
          <w:rFonts w:hint="eastAsia"/>
        </w:rPr>
        <w:t>》依托权威数据资源与长期市场监测，系统分析了骑行裤行业的市场规模、市场需求及产业链结构，深入探讨了骑行裤价格变动与细分市场特征。报告科学预测了骑行裤市场前景及未来发展趋势，重点剖析了行业集中度、竞争格局及重点企业的市场地位，并通过SWOT分析揭示了骑行裤行业机遇与潜在风险。报告为投资者及业内企业提供了全面的市场洞察与决策参考，助力把握骑行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骑行裤行业界定及应用领域</w:t>
      </w:r>
      <w:r>
        <w:rPr>
          <w:rFonts w:hint="eastAsia"/>
        </w:rPr>
        <w:br/>
      </w:r>
      <w:r>
        <w:rPr>
          <w:rFonts w:hint="eastAsia"/>
        </w:rPr>
        <w:t>　　第一节 骑行裤行业定义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骑行裤主要应用领域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2024-2025年全球骑行裤行业市场调研分析</w:t>
      </w:r>
      <w:r>
        <w:rPr>
          <w:rFonts w:hint="eastAsia"/>
        </w:rPr>
        <w:br/>
      </w:r>
      <w:r>
        <w:rPr>
          <w:rFonts w:hint="eastAsia"/>
        </w:rPr>
        <w:t>　　第一节 全球骑行裤行业经济环境分析</w:t>
      </w:r>
      <w:r>
        <w:rPr>
          <w:rFonts w:hint="eastAsia"/>
        </w:rPr>
        <w:br/>
      </w:r>
      <w:r>
        <w:rPr>
          <w:rFonts w:hint="eastAsia"/>
        </w:rPr>
        <w:t>　　第二节 全球骑行裤市场总体情况分析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一、全球骑行裤行业的发展特点</w:t>
      </w:r>
      <w:r>
        <w:rPr>
          <w:rFonts w:hint="eastAsia"/>
        </w:rPr>
        <w:br/>
      </w:r>
      <w:r>
        <w:rPr>
          <w:rFonts w:hint="eastAsia"/>
        </w:rPr>
        <w:t>　　　　二、全球骑行裤市场结构</w:t>
      </w:r>
      <w:r>
        <w:rPr>
          <w:rFonts w:hint="eastAsia"/>
        </w:rPr>
        <w:br/>
      </w:r>
      <w:r>
        <w:rPr>
          <w:rFonts w:hint="eastAsia"/>
        </w:rPr>
        <w:t>　　　　三、全球骑行裤行业竞争格局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全球主要国家（地区）骑行裤市场分析</w:t>
      </w:r>
      <w:r>
        <w:rPr>
          <w:rFonts w:hint="eastAsia"/>
        </w:rPr>
        <w:br/>
      </w:r>
      <w:r>
        <w:rPr>
          <w:rFonts w:hint="eastAsia"/>
        </w:rPr>
        <w:t>　　第四节 2025-2031年全球骑行裤行业发展趋势预测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2024-2025年骑行裤行业发展环境分析</w:t>
      </w:r>
      <w:r>
        <w:rPr>
          <w:rFonts w:hint="eastAsia"/>
        </w:rPr>
        <w:br/>
      </w:r>
      <w:r>
        <w:rPr>
          <w:rFonts w:hint="eastAsia"/>
        </w:rPr>
        <w:t>　　第一节 骑行裤行业环境分析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骑行裤行业相关政策、法规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2024-2025年骑行裤行业技术发展现状及趋势分析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骑行裤行业技术发展现状分析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国内外骑行裤行业技术差异与原因</w:t>
      </w:r>
      <w:r>
        <w:rPr>
          <w:rFonts w:hint="eastAsia"/>
        </w:rPr>
        <w:br/>
      </w:r>
      <w:r>
        <w:rPr>
          <w:rFonts w:hint="eastAsia"/>
        </w:rPr>
        <w:t>　　第三节 骑行裤行业技术发展方向、趋势预测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提升骑行裤行业技术能力策略建议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中国骑行裤行业供给、需求分析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2024-2025年中国骑行裤市场现状</w:t>
      </w:r>
      <w:r>
        <w:rPr>
          <w:rFonts w:hint="eastAsia"/>
        </w:rPr>
        <w:br/>
      </w:r>
      <w:r>
        <w:rPr>
          <w:rFonts w:hint="eastAsia"/>
        </w:rPr>
        <w:t>　　第二节 中国骑行裤行业产量情况分析及预测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一、骑行裤总体产能规模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、2019-2024年中国骑行裤产量统计</w:t>
      </w:r>
      <w:r>
        <w:rPr>
          <w:rFonts w:hint="eastAsia"/>
        </w:rPr>
        <w:br/>
      </w:r>
      <w:r>
        <w:rPr>
          <w:rFonts w:hint="eastAsia"/>
        </w:rPr>
        <w:t>　　　　三、骑行裤生产区域分布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四、2025-2031年中国骑行裤产量预测</w:t>
      </w:r>
      <w:r>
        <w:rPr>
          <w:rFonts w:hint="eastAsia"/>
        </w:rPr>
        <w:br/>
      </w:r>
      <w:r>
        <w:rPr>
          <w:rFonts w:hint="eastAsia"/>
        </w:rPr>
        <w:t>　　第三节 中国骑行裤市场需求分析及预测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一、中国骑行裤市场需求特点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二、2019-2024年中国骑行裤市场需求统计</w:t>
      </w:r>
      <w:r>
        <w:rPr>
          <w:rFonts w:hint="eastAsia"/>
        </w:rPr>
        <w:br/>
      </w:r>
      <w:r>
        <w:rPr>
          <w:rFonts w:hint="eastAsia"/>
        </w:rPr>
        <w:t>　　　　三、骑行裤市场饱和度</w:t>
      </w:r>
      <w:r>
        <w:rPr>
          <w:rFonts w:hint="eastAsia"/>
        </w:rPr>
        <w:br/>
      </w:r>
      <w:r>
        <w:rPr>
          <w:rFonts w:hint="eastAsia"/>
        </w:rPr>
        <w:t>　　　　四、影响骑行裤市场需求的因素</w:t>
      </w:r>
      <w:r>
        <w:rPr>
          <w:rFonts w:hint="eastAsia"/>
        </w:rPr>
        <w:br/>
      </w:r>
      <w:r>
        <w:rPr>
          <w:rFonts w:hint="eastAsia"/>
        </w:rPr>
        <w:t>　　　　五、骑行裤市场潜力分析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六、2025-2031年中国骑行裤市场需求预测分析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中国骑行裤行业进出口分析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一、2019-2024年骑行裤进口量及增速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三、2025-2031年骑行裤进口量及增速预测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一、2019-2024年骑行裤出口量及增速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三、2025-2031年骑行裤出口量及增速预测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中国骑行裤行业重点地区调研分析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一、中国骑行裤行业区域市场分布情况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二、**地区骑行裤行业市场需求规模情况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三、**地区骑行裤行业市场需求规模情况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四、**地区骑行裤行业市场需求规模情况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五、**地区骑行裤行业市场需求规模情况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六、**地区骑行裤行业市场需求规模情况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2024-2025年中国骑行裤细分行业调研</w:t>
      </w:r>
      <w:r>
        <w:rPr>
          <w:rFonts w:hint="eastAsia"/>
        </w:rPr>
        <w:br/>
      </w:r>
      <w:r>
        <w:rPr>
          <w:rFonts w:hint="eastAsia"/>
        </w:rPr>
        <w:t>　　第一节 主要骑行裤细分行业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骑行裤行业重点企业发展调研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中国骑行裤企业营销及发展建议</w:t>
      </w:r>
      <w:r>
        <w:rPr>
          <w:rFonts w:hint="eastAsia"/>
        </w:rPr>
        <w:br/>
      </w:r>
      <w:r>
        <w:rPr>
          <w:rFonts w:hint="eastAsia"/>
        </w:rPr>
        <w:t>　　第一节 骑行裤企业营销策略分析及建议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骑行裤企业营销策略分析</w:t>
      </w:r>
      <w:r>
        <w:rPr>
          <w:rFonts w:hint="eastAsia"/>
        </w:rPr>
        <w:br/>
      </w:r>
      <w:r>
        <w:rPr>
          <w:rFonts w:hint="eastAsia"/>
        </w:rPr>
        <w:t>　　　　一、骑行裤企业营销策略</w:t>
      </w:r>
      <w:r>
        <w:rPr>
          <w:rFonts w:hint="eastAsia"/>
        </w:rPr>
        <w:br/>
      </w:r>
      <w:r>
        <w:rPr>
          <w:rFonts w:hint="eastAsia"/>
        </w:rPr>
        <w:t>　　　　二、骑行裤企业经验借鉴</w:t>
      </w:r>
      <w:r>
        <w:rPr>
          <w:rFonts w:hint="eastAsia"/>
        </w:rPr>
        <w:br/>
      </w:r>
      <w:r>
        <w:rPr>
          <w:rFonts w:hint="eastAsia"/>
        </w:rPr>
        <w:t>　　第三节 骑行裤企业营销模式演化与创新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骑行裤企业经营发展分析及建议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一、骑行裤企业存在的问题</w:t>
      </w:r>
      <w:r>
        <w:rPr>
          <w:rFonts w:hint="eastAsia"/>
        </w:rPr>
        <w:br/>
      </w:r>
      <w:r>
        <w:rPr>
          <w:rFonts w:hint="eastAsia"/>
        </w:rPr>
        <w:t>　　　　二、骑行裤企业应对的策略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骑行裤行业发展趋势及投资风险预警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2025年骑行裤市场前景分析</w:t>
      </w:r>
      <w:r>
        <w:rPr>
          <w:rFonts w:hint="eastAsia"/>
        </w:rPr>
        <w:br/>
      </w:r>
      <w:r>
        <w:rPr>
          <w:rFonts w:hint="eastAsia"/>
        </w:rPr>
        <w:t>　　第二节 2025年骑行裤行业发展趋势预测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影响骑行裤行业发展的主要因素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一、2025年影响骑行裤行业运行的有利因素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二、2025年影响骑行裤行业运行的稳定因素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三、2025年影响骑行裤行业运行的不利因素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四、2025年中国骑行裤行业发展面临的挑战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五、2025年中国骑行裤行业发展面临的机遇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专家对骑行裤行业投资风险预警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一、2025-2031年骑行裤行业市场风险及控制策略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二、2025-2031年骑行裤行业政策风险及控制策略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三、2025-2031年骑行裤行业经营风险及控制策略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四、2025-2031年骑行裤同业竞争风险及控制策略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五、2025-2031年骑行裤行业其他风险及控制策略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骑行裤行业投资战略研究</w:t>
      </w:r>
      <w:r>
        <w:rPr>
          <w:rFonts w:hint="eastAsia"/>
        </w:rPr>
        <w:br/>
      </w:r>
      <w:r>
        <w:rPr>
          <w:rFonts w:hint="eastAsia"/>
        </w:rPr>
        <w:t>　　第一节 骑行裤行业发展战略研究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对我国骑行裤品牌的战略思考</w:t>
      </w:r>
      <w:r>
        <w:rPr>
          <w:rFonts w:hint="eastAsia"/>
        </w:rPr>
        <w:br/>
      </w:r>
      <w:r>
        <w:rPr>
          <w:rFonts w:hint="eastAsia"/>
        </w:rPr>
        <w:t>　　　　一、骑行裤品牌的重要性</w:t>
      </w:r>
      <w:r>
        <w:rPr>
          <w:rFonts w:hint="eastAsia"/>
        </w:rPr>
        <w:br/>
      </w:r>
      <w:r>
        <w:rPr>
          <w:rFonts w:hint="eastAsia"/>
        </w:rPr>
        <w:t>　　　　二、骑行裤实施品牌战略的意义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三、骑行裤企业品牌的现状分析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四、我国骑行裤企业的品牌战略</w:t>
      </w:r>
      <w:r>
        <w:rPr>
          <w:rFonts w:hint="eastAsia"/>
        </w:rPr>
        <w:br/>
      </w:r>
      <w:r>
        <w:rPr>
          <w:rFonts w:hint="eastAsia"/>
        </w:rPr>
        <w:t>　　　　五、骑行裤品牌战略管理的策略</w:t>
      </w:r>
      <w:r>
        <w:rPr>
          <w:rFonts w:hint="eastAsia"/>
        </w:rPr>
        <w:br/>
      </w:r>
      <w:r>
        <w:rPr>
          <w:rFonts w:hint="eastAsia"/>
        </w:rPr>
        <w:t>　　第三节 骑行裤经营策略分析</w:t>
      </w:r>
      <w:r>
        <w:rPr>
          <w:rFonts w:hint="eastAsia"/>
        </w:rPr>
        <w:br/>
      </w:r>
      <w:r>
        <w:rPr>
          <w:rFonts w:hint="eastAsia"/>
        </w:rPr>
        <w:t>　　　　一、骑行裤市场细分策略</w:t>
      </w:r>
      <w:r>
        <w:rPr>
          <w:rFonts w:hint="eastAsia"/>
        </w:rPr>
        <w:br/>
      </w:r>
      <w:r>
        <w:rPr>
          <w:rFonts w:hint="eastAsia"/>
        </w:rPr>
        <w:t>　　　　二、骑行裤市场创新策略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四、骑行裤新产品差异化战略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骑行裤行业投资战略研究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一、2025-2031年骑行裤行业投资战略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2019-2024年中国骑行裤市场规模及增长情况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2019-2024年中国骑行裤行业产量及增长趋势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2025-2031年中国骑行裤行业产量预测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2019-2024年中国骑行裤行业市场需求及增长情况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2025-2031年中国骑行裤行业市场需求预测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**地区骑行裤市场规模及增长情况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**地区骑行裤行业市场需求情况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**地区骑行裤市场规模及增长情况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**地区骑行裤行业市场需求情况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2019-2024年中国骑行裤行业出口情况分析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骑行裤重点企业经营情况分析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2025年骑行裤行业壁垒</w:t>
      </w:r>
      <w:r>
        <w:rPr>
          <w:rFonts w:hint="eastAsia"/>
        </w:rPr>
        <w:br/>
      </w:r>
      <w:r>
        <w:rPr>
          <w:rFonts w:hint="eastAsia"/>
        </w:rPr>
        <w:t>　　图表 2025年骑行裤市场前景分析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2025-2031年中国骑行裤市场规模预测</w:t>
      </w:r>
      <w:r>
        <w:rPr>
          <w:rFonts w:hint="eastAsia"/>
        </w:rPr>
        <w:br/>
      </w:r>
      <w:r>
        <w:rPr>
          <w:rFonts w:hint="eastAsia"/>
        </w:rPr>
        <w:t>　　图表 2025年骑行裤发展趋势预测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e52f4e5954971" w:history="1">
        <w:r>
          <w:rPr>
            <w:rStyle w:val="Hyperlink"/>
          </w:rPr>
          <w:t>2025-2031年中国骑行裤市场现状与前景趋势预测报告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e52f4e5954971" w:history="1">
        <w:r>
          <w:rPr>
            <w:rStyle w:val="Hyperlink"/>
          </w:rPr>
          <w:t>https://www.20087.com/2/95/QiXingKuHangYeQuShi.html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热点：骑行裤感觉好尴尬呀、骑行裤女、骑行裤里面需要穿内裤吗、骑行裤的作用、穿骑行裤太突出、骑行裤的正确穿法、骑行裤外面可以套裤子吗、骑行裤推荐、公认最舒服的骑行裤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6ae28d2164e7e" w:history="1">
      <w:r>
        <w:rPr>
          <w:rStyle w:val="Hyperlink"/>
        </w:rPr>
        <w:t>2025-2031年中国骑行裤市场现状与前景趋势预测报告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QiXingKuHangYeQuShi.html" TargetMode="External" Id="R189e52f4e595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QiXingKuHangYeQuShi.html" TargetMode="External" Id="R3c16ae28d216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2025-03-01T02:56:00Z</dcterms:created>
  <dcterms:modified xsi:type="dcterms:W3CDTF">2025-03-01T03:56:00Z</dcterms:modified>
  <dc:subject>2025-2031年中国骑行裤市场现状与前景趋势预测报告</dc:subject>
  <dc:title>2025-2031年中国骑行裤市场现状与前景趋势预测报告</dc:title>
  <cp:keywords>2025-2031年中国骑行裤市场现状与前景趋势预测报告</cp:keywords>
  <dc:description>2025-2031年中国骑行裤市场现状与前景趋势预测报告</dc:description>
</cp:coreProperties>
</file>