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fb80dea084902" w:history="1">
              <w:r>
                <w:rPr>
                  <w:rStyle w:val="Hyperlink"/>
                </w:rPr>
                <w:t>2024-2030年全球与中国AI音频眼镜行业研究及前景趋势分析报告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fb80dea084902" w:history="1">
              <w:r>
                <w:rPr>
                  <w:rStyle w:val="Hyperlink"/>
                </w:rPr>
                <w:t>2024-2030年全球与中国AI音频眼镜行业研究及前景趋势分析报告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ffb80dea084902" w:history="1">
                <w:r>
                  <w:rPr>
                    <w:rStyle w:val="Hyperlink"/>
                  </w:rPr>
                  <w:t>https://www.20087.com/2/35/AIYinPinYanJingDeXianZhuangYuQianJing.html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音频眼镜是一种集成了人工智能技术和音频处理功能的眼镜设备。它不仅能够提供传统的视觉辅助功能，还能通过内置的麦克风和扬声器实现语音识别、音频播放、实时翻译等功能。近年来，随着可穿戴设备市场的快速发展，AI音频眼镜在消费者市场和专业领域均显示出巨大的潜力。目前，多家科技公司已经推出了各自的AI音频眼镜产品，并在用户体验、音质清晰度和智能交互等方面进行了不断的优化和创新。</w:t>
      </w:r>
      <w:r>
        <w:rPr>
          <w:rFonts w:hint="eastAsia"/>
        </w:rPr>
        <w:br/>
      </w:r>
      <w:r>
        <w:rPr>
          <w:rFonts w:hint="eastAsia"/>
        </w:rPr>
        <w:t>　　未来，AI音频眼镜的技术发展将更加注重用户体验和交互性。随着语音识别和自然语言处理技术的进步，AI音频眼镜将能够提供更加自然和流畅的语音交互体验。同时，为了满足不同用户的需求，AI音频眼镜将在设计、舒适度和功能性方面进行持续的创新。此外，随着5G通信技术和增强现实（AR）技术的发展，AI音频眼镜将在虚拟会议、远程协助和沉浸式娱乐等领域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fb80dea084902" w:history="1">
        <w:r>
          <w:rPr>
            <w:rStyle w:val="Hyperlink"/>
          </w:rPr>
          <w:t>2024-2030年全球与中国AI音频眼镜行业研究及前景趋势分析报告</w:t>
        </w:r>
      </w:hyperlink>
      <w:r>
        <w:rPr>
          <w:rFonts w:hint="eastAsia"/>
        </w:rPr>
        <w:t>》基于多年的AI音频眼镜行业研究，结合当前AI音频眼镜市场发展状况，依托权威数据和长期市场监测结果，对AI音频眼镜行业的市场规模、供需状况、竞争态势及主要AI音频眼镜企业经营情况进行了深入分析，并对AI音频眼镜行业的未来发展进行科学预测。报告旨在为投资者提供准确的AI音频眼镜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AI音频眼镜市场概述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按照不同产品类型，AI音频眼镜主要可以分为如下几个类别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全球不同产品类型AI音频眼镜销售额增长趋势2019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基于ChatGPT</w:t>
      </w:r>
      <w:r>
        <w:rPr>
          <w:rFonts w:hint="eastAsia"/>
        </w:rPr>
        <w:br/>
      </w:r>
      <w:r>
        <w:rPr>
          <w:rFonts w:hint="eastAsia"/>
        </w:rPr>
        <w:t>　　　　1.2.3 基于盘古AI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从不同应用，AI音频眼镜主要包括如下几个方面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全球不同应用AI音频眼镜销售额增长趋势2019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AI音频眼镜行业背景、发展历史、现状及趋势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AI音频眼镜行业目前现状分析</w:t>
      </w:r>
      <w:r>
        <w:rPr>
          <w:rFonts w:hint="eastAsia"/>
        </w:rPr>
        <w:br/>
      </w:r>
      <w:r>
        <w:rPr>
          <w:rFonts w:hint="eastAsia"/>
        </w:rPr>
        <w:t>　　　　1.4.2 AI音频眼镜发展趋势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全球AI音频眼镜总体规模分析</w:t>
      </w:r>
      <w:r>
        <w:rPr>
          <w:rFonts w:hint="eastAsia"/>
        </w:rPr>
        <w:br/>
      </w:r>
      <w:r>
        <w:rPr>
          <w:rFonts w:hint="eastAsia"/>
        </w:rPr>
        <w:t>　　2.1 全球AI音频眼镜供需现状及预测（2019-2030）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全球AI音频眼镜产能、产量、产能利用率及发展趋势（2019-2030）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全球AI音频眼镜产量、需求量及发展趋势（2019-2030）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全球主要地区AI音频眼镜产量及发展趋势（2019-2030）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全球主要地区AI音频眼镜产量（2019-2024）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全球主要地区AI音频眼镜产量（2025-2030）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全球主要地区AI音频眼镜产量市场份额（2019-2030）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中国AI音频眼镜供需现状及预测（2019-2030）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中国AI音频眼镜产能、产量、产能利用率及发展趋势（2019-2030）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中国AI音频眼镜产量、市场需求量及发展趋势（2019-2030）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全球AI音频眼镜销量及销售额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全球市场AI音频眼镜销售额（2019-2030）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全球市场AI音频眼镜销量（2019-2030）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全球市场AI音频眼镜价格趋势（2019-2030）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全球市场主要厂商AI音频眼镜产能市场份额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全球市场主要厂商AI音频眼镜销量（2019-2024）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全球市场主要厂商AI音频眼镜销量（2019-2024）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全球市场主要厂商AI音频眼镜销售收入（2019-2024）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全球市场主要厂商AI音频眼镜销售价格（2019-2024）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2023年全球主要生产商AI音频眼镜收入排名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中国市场主要厂商AI音频眼镜销量（2019-2024）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中国市场主要厂商AI音频眼镜销量（2019-2024）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中国市场主要厂商AI音频眼镜销售收入（2019-2024）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2023年中国主要生产商AI音频眼镜收入排名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中国市场主要厂商AI音频眼镜销售价格（2019-2024）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全球主要厂商AI音频眼镜总部及产地分布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全球主要厂商成立时间及AI音频眼镜商业化日期</w:t>
      </w:r>
      <w:r>
        <w:rPr>
          <w:rFonts w:hint="eastAsia"/>
        </w:rPr>
        <w:br/>
      </w:r>
      <w:r>
        <w:rPr>
          <w:rFonts w:hint="eastAsia"/>
        </w:rPr>
        <w:t>　　3.6 全球主要厂商AI音频眼镜产品类型及应用</w:t>
      </w:r>
      <w:r>
        <w:rPr>
          <w:rFonts w:hint="eastAsia"/>
        </w:rPr>
        <w:br/>
      </w:r>
      <w:r>
        <w:rPr>
          <w:rFonts w:hint="eastAsia"/>
        </w:rPr>
        <w:t>　　3.7 AI音频眼镜行业集中度、竞争程度分析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AI音频眼镜行业集中度分析：2023年全球Top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全球AI音频眼镜第一梯队、第二梯队和第三梯队生产商（品牌）及市场份额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全球AI音频眼镜主要地区分析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全球主要地区AI音频眼镜市场规模分析：2019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全球主要地区AI音频眼镜销售收入及市场份额（2019-2024年）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全球主要地区AI音频眼镜销售收入预测（2024-2030年）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全球主要地区AI音频眼镜销量分析：2019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全球主要地区AI音频眼镜销量及市场份额（2019-2024年）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全球主要地区AI音频眼镜销量及市场份额预测（2025-2030）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北美市场AI音频眼镜销量、收入及增长率（2019-2030）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欧洲市场AI音频眼镜销量、收入及增长率（2019-2030）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中国市场AI音频眼镜销量、收入及增长率（2019-2030）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日本市场AI音频眼镜销量、收入及增长率（2019-2030）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东南亚市场AI音频眼镜销量、收入及增长率（2019-2030）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印度市场AI音频眼镜销量、收入及增长率（2019-2030）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AI音频眼镜销量、收入、价格及毛利率（2019-2024）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AI音频眼镜销量、收入、价格及毛利率（2019-2024）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AI音频眼镜销量、收入、价格及毛利率（2019-2024）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AI音频眼镜销量、收入、价格及毛利率（2019-2024）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AI音频眼镜销量、收入、价格及毛利率（2019-2024）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AI音频眼镜销量、收入、价格及毛利率（2019-2024）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AI音频眼镜销量、收入、价格及毛利率（2019-2024）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AI音频眼镜销量、收入、价格及毛利率（2019-2024）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AI音频眼镜销量、收入、价格及毛利率（2019-2024）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AI音频眼镜销量、收入、价格及毛利率（2019-2024）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AI音频眼镜销量、收入、价格及毛利率（2019-2024）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不同产品类型AI音频眼镜分析</w:t>
      </w:r>
      <w:r>
        <w:rPr>
          <w:rFonts w:hint="eastAsia"/>
        </w:rPr>
        <w:br/>
      </w:r>
      <w:r>
        <w:rPr>
          <w:rFonts w:hint="eastAsia"/>
        </w:rPr>
        <w:t>　　6.1 全球不同产品类型AI音频眼镜销量（2019-2030）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全球不同产品类型AI音频眼镜销量及市场份额（2019-2024）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全球不同产品类型AI音频眼镜销量预测（2025-2030）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全球不同产品类型AI音频眼镜收入（2019-2030）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全球不同产品类型AI音频眼镜收入及市场份额（2019-2024）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全球不同产品类型AI音频眼镜收入预测（2025-2030）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全球不同产品类型AI音频眼镜价格走势（2019-2030）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不同应用AI音频眼镜分析</w:t>
      </w:r>
      <w:r>
        <w:rPr>
          <w:rFonts w:hint="eastAsia"/>
        </w:rPr>
        <w:br/>
      </w:r>
      <w:r>
        <w:rPr>
          <w:rFonts w:hint="eastAsia"/>
        </w:rPr>
        <w:t>　　7.1 全球不同应用AI音频眼镜销量（2019-2030）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全球不同应用AI音频眼镜销量及市场份额（2019-2024）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全球不同应用AI音频眼镜销量预测（2025-2030）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全球不同应用AI音频眼镜收入（2019-2030）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全球不同应用AI音频眼镜收入及市场份额（2019-2024）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全球不同应用AI音频眼镜收入预测（2025-2030）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全球不同应用AI音频眼镜价格走势（2019-2030）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AI音频眼镜产业链分析</w:t>
      </w:r>
      <w:r>
        <w:rPr>
          <w:rFonts w:hint="eastAsia"/>
        </w:rPr>
        <w:br/>
      </w:r>
      <w:r>
        <w:rPr>
          <w:rFonts w:hint="eastAsia"/>
        </w:rPr>
        <w:t>　　8.2 AI音频眼镜产业上游供应分析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AI音频眼镜下游典型客户</w:t>
      </w:r>
      <w:r>
        <w:rPr>
          <w:rFonts w:hint="eastAsia"/>
        </w:rPr>
        <w:br/>
      </w:r>
      <w:r>
        <w:rPr>
          <w:rFonts w:hint="eastAsia"/>
        </w:rPr>
        <w:t>　　8.4 AI音频眼镜销售渠道分析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AI音频眼镜行业发展机遇及主要驱动因素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AI音频眼镜行业发展面临的风险</w:t>
      </w:r>
      <w:r>
        <w:rPr>
          <w:rFonts w:hint="eastAsia"/>
        </w:rPr>
        <w:br/>
      </w:r>
      <w:r>
        <w:rPr>
          <w:rFonts w:hint="eastAsia"/>
        </w:rPr>
        <w:t>　　9.3 AI音频眼镜行业政策分析</w:t>
      </w:r>
      <w:r>
        <w:rPr>
          <w:rFonts w:hint="eastAsia"/>
        </w:rPr>
        <w:br/>
      </w:r>
      <w:r>
        <w:rPr>
          <w:rFonts w:hint="eastAsia"/>
        </w:rPr>
        <w:t>　　9.4 AI音频眼镜中国企业SWOT分析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全球不同产品类型AI音频眼镜销售额增长（CAGR）趋势2019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AI音频眼镜行业目前发展现状</w:t>
      </w:r>
      <w:r>
        <w:rPr>
          <w:rFonts w:hint="eastAsia"/>
        </w:rPr>
        <w:br/>
      </w:r>
      <w:r>
        <w:rPr>
          <w:rFonts w:hint="eastAsia"/>
        </w:rPr>
        <w:t>　　表 4： AI音频眼镜发展趋势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全球主要地区AI音频眼镜产量增速（CAGR）：（2019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全球主要地区AI音频眼镜产量（2019-2024）&amp;（件）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全球主要地区AI音频眼镜产量（2025-2030）&amp;（件）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全球主要地区AI音频眼镜产量市场份额（2019-2024）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全球主要地区AI音频眼镜产量（2025-2030）&amp;（件）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全球市场主要厂商AI音频眼镜产能（2023-2024）&amp;（件）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全球市场主要厂商AI音频眼镜销量（2019-2024）&amp;（件）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全球市场主要厂商AI音频眼镜销量市场份额（2019-2024）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全球市场主要厂商AI音频眼镜销售收入（2019-2024）&amp;（百万美元）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全球市场主要厂商AI音频眼镜销售收入市场份额（2019-2024）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全球市场主要厂商AI音频眼镜销售价格（2019-2024）&amp;（美元/件）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2023年全球主要生产商AI音频眼镜收入排名（百万美元）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中国市场主要厂商AI音频眼镜销量（2019-2024）&amp;（件）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中国市场主要厂商AI音频眼镜销量市场份额（2019-2024）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中国市场主要厂商AI音频眼镜销售收入（2019-2024）&amp;（百万美元）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中国市场主要厂商AI音频眼镜销售收入市场份额（2019-2024）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2023年中国主要生产商AI音频眼镜收入排名（百万美元）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中国市场主要厂商AI音频眼镜销售价格（2019-2024）&amp;（美元/件）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全球主要厂商AI音频眼镜总部及产地分布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全球主要厂商成立时间及AI音频眼镜商业化日期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全球主要厂商AI音频眼镜产品类型及应用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2023年全球AI音频眼镜主要厂商市场地位（第一梯队、第二梯队和第三梯队）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全球AI音频眼镜市场投资、并购等现状分析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全球主要地区AI音频眼镜销售收入增速：（2019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全球主要地区AI音频眼镜销售收入（2019-2024）&amp;（百万美元）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全球主要地区AI音频眼镜销售收入市场份额（2019-2024）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全球主要地区AI音频眼镜收入（2025-2030）&amp;（百万美元）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全球主要地区AI音频眼镜收入市场份额（2025-2030）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全球主要地区AI音频眼镜销量（件）：2019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全球主要地区AI音频眼镜销量（2019-2024）&amp;（件）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全球主要地区AI音频眼镜销量市场份额（2019-2024）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全球主要地区AI音频眼镜销量（2025-2030）&amp;（件）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全球主要地区AI音频眼镜销量份额（2025-2030）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AI音频眼镜销量（件）、收入（百万美元）、价格（美元/件）及毛利率（2019-2024）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AI音频眼镜销量（件）、收入（百万美元）、价格（美元/件）及毛利率（2019-2024）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AI音频眼镜销量（件）、收入（百万美元）、价格（美元/件）及毛利率（2019-2024）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AI音频眼镜销量（件）、收入（百万美元）、价格（美元/件）及毛利率（2019-2024）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AI音频眼镜销量（件）、收入（百万美元）、价格（美元/件）及毛利率（2019-2024）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AI音频眼镜销量（件）、收入（百万美元）、价格（美元/件）及毛利率（2019-2024）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AI音频眼镜销量（件）、收入（百万美元）、价格（美元/件）及毛利率（2019-2024）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AI音频眼镜销量（件）、收入（百万美元）、价格（美元/件）及毛利率（2019-2024）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AI音频眼镜销量（件）、收入（百万美元）、价格（美元/件）及毛利率（2019-2024）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AI音频眼镜销量（件）、收入（百万美元）、价格（美元/件）及毛利率（2019-2024）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AI音频眼镜销量（件）、收入（百万美元）、价格（美元/件）及毛利率（2019-2024）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全球不同产品类型AI音频眼镜销量（2019-2024年）&amp;（件）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94： 全球不同产品类型AI音频眼镜销量市场份额（2019-2024）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全球不同产品类型AI音频眼镜销量预测（2025-2030）&amp;（件）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全球市场不同产品类型AI音频眼镜销量市场份额预测（2025-2030）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全球不同产品类型AI音频眼镜收入（2019-2024年）&amp;（百万美元）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全球不同产品类型AI音频眼镜收入市场份额（2019-2024）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全球不同产品类型AI音频眼镜收入预测（2025-2030）&amp;（百万美元）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全球不同产品类型AI音频眼镜收入市场份额预测（2025-2030）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全球不同应用AI音频眼镜销量（2019-2024年）&amp;（件）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102： 全球不同应用AI音频眼镜销量市场份额（2019-2024）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全球不同应用AI音频眼镜销量预测（2025-2030）&amp;（件）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104： 全球市场不同应用AI音频眼镜销量市场份额预测（2025-2030）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全球不同应用AI音频眼镜收入（2019-2024年）&amp;（百万美元）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全球不同应用AI音频眼镜收入市场份额（2019-2024）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全球不同应用AI音频眼镜收入预测（2025-2030）&amp;（百万美元）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全球不同应用AI音频眼镜收入市场份额预测（2025-2030）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AI音频眼镜上游原料供应商及联系方式列表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AI音频眼镜典型客户列表</w:t>
      </w:r>
      <w:r>
        <w:rPr>
          <w:rFonts w:hint="eastAsia"/>
        </w:rPr>
        <w:br/>
      </w:r>
      <w:r>
        <w:rPr>
          <w:rFonts w:hint="eastAsia"/>
        </w:rPr>
        <w:t>　　表 111： AI音频眼镜主要销售模式及销售渠道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AI音频眼镜行业发展机遇及主要驱动因素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AI音频眼镜行业发展面临的风险</w:t>
      </w:r>
      <w:r>
        <w:rPr>
          <w:rFonts w:hint="eastAsia"/>
        </w:rPr>
        <w:br/>
      </w:r>
      <w:r>
        <w:rPr>
          <w:rFonts w:hint="eastAsia"/>
        </w:rPr>
        <w:t>　　表 114： AI音频眼镜行业政策分析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AI音频眼镜产品图片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全球不同产品类型AI音频眼镜销售额2019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全球不同产品类型AI音频眼镜市场份额2023 &amp; 2030</w:t>
      </w:r>
      <w:r>
        <w:rPr>
          <w:rFonts w:hint="eastAsia"/>
        </w:rPr>
        <w:br/>
      </w:r>
      <w:r>
        <w:rPr>
          <w:rFonts w:hint="eastAsia"/>
        </w:rPr>
        <w:t>　　图 4： 基于ChatGPT产品图片</w:t>
      </w:r>
      <w:r>
        <w:rPr>
          <w:rFonts w:hint="eastAsia"/>
        </w:rPr>
        <w:br/>
      </w:r>
      <w:r>
        <w:rPr>
          <w:rFonts w:hint="eastAsia"/>
        </w:rPr>
        <w:t>　　图 5： 基于盘古AI产品图片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全球不同应用AI音频眼镜市场份额2023 &amp; 2030</w:t>
      </w:r>
      <w:r>
        <w:rPr>
          <w:rFonts w:hint="eastAsia"/>
        </w:rPr>
        <w:br/>
      </w:r>
      <w:r>
        <w:rPr>
          <w:rFonts w:hint="eastAsia"/>
        </w:rPr>
        <w:t>　　图 9： 个人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全球AI音频眼镜产能、产量、产能利用率及发展趋势（2019-2030）&amp;（件）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12： 全球AI音频眼镜产量、需求量及发展趋势（2019-2030）&amp;（件）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全球主要地区AI音频眼镜产量（2019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全球主要地区AI音频眼镜产量市场份额（2019-2030）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中国AI音频眼镜产能、产量、产能利用率及发展趋势（2019-2030）&amp;（件）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16： 中国AI音频眼镜产量、市场需求量及发展趋势（2019-2030）&amp;（件）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全球AI音频眼镜市场销售额及增长率：（2019-2030）&amp;（百万美元）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全球市场AI音频眼镜市场规模：2019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全球市场AI音频眼镜销量及增长率（2019-2030）&amp;（件）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20： 全球市场AI音频眼镜价格趋势（2019-2030）&amp;（美元/件）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2023年全球市场主要厂商AI音频眼镜销量市场份额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2023年全球市场主要厂商AI音频眼镜收入市场份额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2023年中国市场主要厂商AI音频眼镜销量市场份额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2023年中国市场主要厂商AI音频眼镜收入市场份额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2023年全球前五大生产商AI音频眼镜市场份额</w:t>
      </w:r>
      <w:r>
        <w:rPr>
          <w:rFonts w:hint="eastAsia"/>
        </w:rPr>
        <w:br/>
      </w:r>
      <w:r>
        <w:rPr>
          <w:rFonts w:hint="eastAsia"/>
        </w:rPr>
        <w:t>　　图 26： 2023年全球AI音频眼镜第一梯队、第二梯队和第三梯队厂商及市场份额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全球主要地区AI音频眼镜销售收入（2019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全球主要地区AI音频眼镜销售收入市场份额（2019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北美市场AI音频眼镜销量及增长率（2019-2030）&amp;（件）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30： 北美市场AI音频眼镜收入及增长率（2019-2030）&amp;（百万美元）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欧洲市场AI音频眼镜销量及增长率（2019-2030）&amp;（件）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32： 欧洲市场AI音频眼镜收入及增长率（2019-2030）&amp;（百万美元）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中国市场AI音频眼镜销量及增长率（2019-2030）&amp;（件）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中国市场AI音频眼镜收入及增长率（2019-2030）&amp;（百万美元）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日本市场AI音频眼镜销量及增长率（2019-2030）&amp;（件）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日本市场AI音频眼镜收入及增长率（2019-2030）&amp;（百万美元）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东南亚市场AI音频眼镜销量及增长率（2019-2030）&amp;（件）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东南亚市场AI音频眼镜收入及增长率（2019-2030）&amp;（百万美元）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印度市场AI音频眼镜销量及增长率（2019-2030）&amp;（件）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40： 印度市场AI音频眼镜收入及增长率（2019-2030）&amp;（百万美元）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全球不同产品类型AI音频眼镜价格走势（2019-2030）&amp;（美元/件）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全球不同应用AI音频眼镜价格走势（2019-2030）&amp;（美元/件）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AI音频眼镜产业链</w:t>
      </w:r>
      <w:r>
        <w:rPr>
          <w:rFonts w:hint="eastAsia"/>
        </w:rPr>
        <w:br/>
      </w:r>
      <w:r>
        <w:rPr>
          <w:rFonts w:hint="eastAsia"/>
        </w:rPr>
        <w:t>　　图 44： AI音频眼镜中国企业SWOT分析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fb80dea084902" w:history="1">
        <w:r>
          <w:rPr>
            <w:rStyle w:val="Hyperlink"/>
          </w:rPr>
          <w:t>2024-2030年全球与中国AI音频眼镜行业研究及前景趋势分析报告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ffb80dea084902" w:history="1">
        <w:r>
          <w:rPr>
            <w:rStyle w:val="Hyperlink"/>
          </w:rPr>
          <w:t>https://www.20087.com/2/35/AIYinPinYanJingDeXianZhuangYuQianJing.html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0443082b445c8" w:history="1">
      <w:r>
        <w:rPr>
          <w:rStyle w:val="Hyperlink"/>
        </w:rPr>
        <w:t>2024-2030年全球与中国AI音频眼镜行业研究及前景趋势分析报告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AIYinPinYanJingDeXianZhuangYuQianJing.html" TargetMode="External" Id="R3cffb80dea08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AIYinPinYanJingDeXianZhuangYuQianJing.html" TargetMode="External" Id="Rc4f0443082b4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2024-08-31T01:34:03Z</dcterms:created>
  <dcterms:modified xsi:type="dcterms:W3CDTF">2024-08-31T02:34:03Z</dcterms:modified>
  <dc:subject>2024-2030年全球与中国AI音频眼镜行业研究及前景趋势分析报告</dc:subject>
  <dc:title>2024-2030年全球与中国AI音频眼镜行业研究及前景趋势分析报告</dc:title>
  <cp:keywords>2024-2030年全球与中国AI音频眼镜行业研究及前景趋势分析报告</cp:keywords>
  <dc:description>2024-2030年全球与中国AI音频眼镜行业研究及前景趋势分析报告</dc:description>
</cp:coreProperties>
</file>