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e990eb7594187" w:history="1">
              <w:r>
                <w:rPr>
                  <w:rStyle w:val="Hyperlink"/>
                </w:rPr>
                <w:t>2025-2031年中国LED PAR灯市场研究与发展前景分析报告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e990eb7594187" w:history="1">
              <w:r>
                <w:rPr>
                  <w:rStyle w:val="Hyperlink"/>
                </w:rPr>
                <w:t>2025-2031年中国LED PAR灯市场研究与发展前景分析报告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e990eb7594187" w:history="1">
                <w:r>
                  <w:rPr>
                    <w:rStyle w:val="Hyperlink"/>
                  </w:rPr>
                  <w:t>https://www.20087.com/2/25/LED-PARDengDeXianZhuangYuQianJing.html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 PAR灯是一种广泛应用于舞台照明、商业展示、室内装饰等领域的高效节能灯具。近年来，随着LED技术的进步和成本的下降，LED PAR灯凭借其高亮度、低能耗、长寿命等特点，在照明市场中占据了越来越重要的位置。同时，智能化控制技术的应用使得LED PAR灯可以实现更加丰富的颜色变化和动态效果。</w:t>
      </w:r>
      <w:r>
        <w:rPr>
          <w:rFonts w:hint="eastAsia"/>
        </w:rPr>
        <w:br/>
      </w:r>
      <w:r>
        <w:rPr>
          <w:rFonts w:hint="eastAsia"/>
        </w:rPr>
        <w:t>　　未来，LED PAR灯的发展将更加注重技术创新和节能环保。一方面，通过采用更高效率的LED芯片和散热技术，进一步提升灯具的性能表现。另一方面，随着物联网技术的发展，LED PAR灯将更加智能化，可以通过手机APP或智能家居系统进行远程控制。此外，随着可持续发展理念的普及，LED PAR灯的设计将更加注重材料的可回收性和能源效率。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e990eb7594187" w:history="1">
        <w:r>
          <w:rPr>
            <w:rStyle w:val="Hyperlink"/>
          </w:rPr>
          <w:t>2025-2031年中国LED PAR灯市场研究与发展前景分析报告</w:t>
        </w:r>
      </w:hyperlink>
      <w:r>
        <w:rPr>
          <w:rFonts w:hint="eastAsia"/>
        </w:rPr>
        <w:t>》从市场规模、需求变化及价格动态等维度，系统解析了LED PAR灯行业的现状与发展趋势。报告深入分析了LED PAR灯产业链各环节，科学预测了市场前景与技术发展方向，同时聚焦LED PAR灯细分市场特点及重点企业的经营表现，揭示了LED PAR灯行业竞争格局与市场集中度变化。基于权威数据与专业分析，报告为投资者、企业决策者及信贷机构提供了清晰的市场洞察与决策支持，是把握行业机遇、优化战略布局的重要参考工具。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 PAR灯行业界定</w:t>
      </w:r>
      <w:r>
        <w:rPr>
          <w:rFonts w:hint="eastAsia"/>
        </w:rPr>
        <w:br/>
      </w:r>
      <w:r>
        <w:rPr>
          <w:rFonts w:hint="eastAsia"/>
        </w:rPr>
        <w:t>　　第一节 LED PAR灯行业定义</w:t>
      </w:r>
      <w:r>
        <w:rPr>
          <w:rFonts w:hint="eastAsia"/>
        </w:rPr>
        <w:br/>
      </w:r>
      <w:r>
        <w:rPr>
          <w:rFonts w:hint="eastAsia"/>
        </w:rPr>
        <w:t>　　第二节 LED PAR灯行业特点分析</w:t>
      </w:r>
      <w:r>
        <w:rPr>
          <w:rFonts w:hint="eastAsia"/>
        </w:rPr>
        <w:br/>
      </w:r>
      <w:r>
        <w:rPr>
          <w:rFonts w:hint="eastAsia"/>
        </w:rPr>
        <w:t>　　第三节 LED PAR灯产业链分析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 PAR灯行业市场运行形势分析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2024-2025年全球LED PAR灯行业发展概况</w:t>
      </w:r>
      <w:r>
        <w:rPr>
          <w:rFonts w:hint="eastAsia"/>
        </w:rPr>
        <w:br/>
      </w:r>
      <w:r>
        <w:rPr>
          <w:rFonts w:hint="eastAsia"/>
        </w:rPr>
        <w:t>　　第二节 世界LED PAR灯行业发展走势</w:t>
      </w:r>
      <w:r>
        <w:rPr>
          <w:rFonts w:hint="eastAsia"/>
        </w:rPr>
        <w:br/>
      </w:r>
      <w:r>
        <w:rPr>
          <w:rFonts w:hint="eastAsia"/>
        </w:rPr>
        <w:t>　　　　二、全球LED PAR灯行业市场分布情况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三、全球LED PAR灯行业发展趋势分析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 PAR灯行业重点国家和区域分析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 PAR灯行业发展环境分析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 PAR灯行业技术发展现状及趋势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 PAR灯技术发展现状</w:t>
      </w:r>
      <w:r>
        <w:rPr>
          <w:rFonts w:hint="eastAsia"/>
        </w:rPr>
        <w:br/>
      </w:r>
      <w:r>
        <w:rPr>
          <w:rFonts w:hint="eastAsia"/>
        </w:rPr>
        <w:t>　　第二节 中外LED PAR灯技术差距及产生差距的主要原因分析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 PAR灯技术的对策</w:t>
      </w:r>
      <w:r>
        <w:rPr>
          <w:rFonts w:hint="eastAsia"/>
        </w:rPr>
        <w:br/>
      </w:r>
      <w:r>
        <w:rPr>
          <w:rFonts w:hint="eastAsia"/>
        </w:rPr>
        <w:t>　　第四节 我国LED PAR灯研发、设计发展趋势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 PAR灯发展现状调研</w:t>
      </w:r>
      <w:r>
        <w:rPr>
          <w:rFonts w:hint="eastAsia"/>
        </w:rPr>
        <w:br/>
      </w:r>
      <w:r>
        <w:rPr>
          <w:rFonts w:hint="eastAsia"/>
        </w:rPr>
        <w:t>　　第一节 中国LED PAR灯市场现状分析</w:t>
      </w:r>
      <w:r>
        <w:rPr>
          <w:rFonts w:hint="eastAsia"/>
        </w:rPr>
        <w:br/>
      </w:r>
      <w:r>
        <w:rPr>
          <w:rFonts w:hint="eastAsia"/>
        </w:rPr>
        <w:t>　　第二节 中国LED PAR灯行业产量情况分析及预测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 PAR灯总体产能规模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三、2019-2024年中国LED PAR灯产量统计</w:t>
      </w:r>
      <w:r>
        <w:rPr>
          <w:rFonts w:hint="eastAsia"/>
        </w:rPr>
        <w:br/>
      </w:r>
      <w:r>
        <w:rPr>
          <w:rFonts w:hint="eastAsia"/>
        </w:rPr>
        <w:t>　　　　二、LED PAR灯生产区域分布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三、2025-2031年中国LED PAR灯产量预测分析</w:t>
      </w:r>
      <w:r>
        <w:rPr>
          <w:rFonts w:hint="eastAsia"/>
        </w:rPr>
        <w:br/>
      </w:r>
      <w:r>
        <w:rPr>
          <w:rFonts w:hint="eastAsia"/>
        </w:rPr>
        <w:t>　　第三节 中国LED PAR灯市场需求分析及预测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 PAR灯市场需求特点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 PAR灯市场需求量统计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 PAR灯市场需求量预测分析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 PAR灯行业进出口情况分析预测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 PAR灯行业进出口情况分析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 PAR灯行业进口分析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 PAR灯行业出口分析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2025-2031年中国LED PAR灯行业进出口情况预测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一、2025-2031年中国LED PAR灯行业进口预测分析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二、2025-2031年中国LED PAR灯行业出口预测分析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 PAR灯行业进出口变化的主要原因分析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 PAR灯行业重点地区调研分析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 PAR灯行业重点区域市场结构调研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 PAR灯市场调研分析</w:t>
      </w:r>
      <w:r>
        <w:rPr>
          <w:rFonts w:hint="eastAsia"/>
        </w:rPr>
        <w:br/>
      </w:r>
      <w:r>
        <w:rPr>
          <w:rFonts w:hint="eastAsia"/>
        </w:rPr>
        <w:t>　　　　三、**地区LED PAR灯市场调研分析</w:t>
      </w:r>
      <w:r>
        <w:rPr>
          <w:rFonts w:hint="eastAsia"/>
        </w:rPr>
        <w:br/>
      </w:r>
      <w:r>
        <w:rPr>
          <w:rFonts w:hint="eastAsia"/>
        </w:rPr>
        <w:t>　　　　四、**地区LED PAR灯市场调研分析</w:t>
      </w:r>
      <w:r>
        <w:rPr>
          <w:rFonts w:hint="eastAsia"/>
        </w:rPr>
        <w:br/>
      </w:r>
      <w:r>
        <w:rPr>
          <w:rFonts w:hint="eastAsia"/>
        </w:rPr>
        <w:t>　　　　五、**地区LED PAR灯市场调研分析</w:t>
      </w:r>
      <w:r>
        <w:rPr>
          <w:rFonts w:hint="eastAsia"/>
        </w:rPr>
        <w:br/>
      </w:r>
      <w:r>
        <w:rPr>
          <w:rFonts w:hint="eastAsia"/>
        </w:rPr>
        <w:t>　　　　六、**地区LED PAR灯市场调研分析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 PAR灯行业竞争格局分析</w:t>
      </w:r>
      <w:r>
        <w:rPr>
          <w:rFonts w:hint="eastAsia"/>
        </w:rPr>
        <w:br/>
      </w:r>
      <w:r>
        <w:rPr>
          <w:rFonts w:hint="eastAsia"/>
        </w:rPr>
        <w:t>　　第一节 LED PAR灯行业集中度分析</w:t>
      </w:r>
      <w:r>
        <w:rPr>
          <w:rFonts w:hint="eastAsia"/>
        </w:rPr>
        <w:br/>
      </w:r>
      <w:r>
        <w:rPr>
          <w:rFonts w:hint="eastAsia"/>
        </w:rPr>
        <w:t>　　　　一、LED PAR灯市场集中度分析</w:t>
      </w:r>
      <w:r>
        <w:rPr>
          <w:rFonts w:hint="eastAsia"/>
        </w:rPr>
        <w:br/>
      </w:r>
      <w:r>
        <w:rPr>
          <w:rFonts w:hint="eastAsia"/>
        </w:rPr>
        <w:t>　　　　二、LED PAR灯企业集中度分析</w:t>
      </w:r>
      <w:r>
        <w:rPr>
          <w:rFonts w:hint="eastAsia"/>
        </w:rPr>
        <w:br/>
      </w:r>
      <w:r>
        <w:rPr>
          <w:rFonts w:hint="eastAsia"/>
        </w:rPr>
        <w:t>　　　　三、LED PAR灯区域集中度分析</w:t>
      </w:r>
      <w:r>
        <w:rPr>
          <w:rFonts w:hint="eastAsia"/>
        </w:rPr>
        <w:br/>
      </w:r>
      <w:r>
        <w:rPr>
          <w:rFonts w:hint="eastAsia"/>
        </w:rPr>
        <w:t>　　第二节 LED PAR灯行业主要企业竞争力分析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LED PAR灯行业竞争格局分析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一、2024-2025年LED PAR灯行业竞争分析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二、2024-2025年中外LED PAR灯产品竞争分析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三、2024-2025年我国LED PAR灯市场竞争分析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四、2024-2025年国内主要LED PAR灯企业动向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 PAR灯行业细分产品市场调研分析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 PAR灯行业上、下游市场分析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 PAR灯行业上游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 PAR灯行业下游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 PAR灯行业重点企业发展调研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 PAR灯重点企业（一）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 PAR灯重点企业（二）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 PAR灯重点企业（三）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 PAR灯重点企业（四）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 PAR灯重点企业（五）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 PAR灯重点企业（六）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2025年LED PAR灯企业管理策略建议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 PAR灯企业竞争力的策略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 PAR灯企业核心竞争力的对策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 PAR灯企业提升竞争力的主要方向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 PAR灯企业核心竞争力的因素及提升途径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 PAR灯企业竞争力的策略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对我国LED PAR灯品牌的战略思考</w:t>
      </w:r>
      <w:r>
        <w:rPr>
          <w:rFonts w:hint="eastAsia"/>
        </w:rPr>
        <w:br/>
      </w:r>
      <w:r>
        <w:rPr>
          <w:rFonts w:hint="eastAsia"/>
        </w:rPr>
        <w:t>　　　　一、LED PAR灯实施品牌战略的意义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 PAR灯企业品牌的现状分析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 PAR灯企业的品牌战略</w:t>
      </w:r>
      <w:r>
        <w:rPr>
          <w:rFonts w:hint="eastAsia"/>
        </w:rPr>
        <w:br/>
      </w:r>
      <w:r>
        <w:rPr>
          <w:rFonts w:hint="eastAsia"/>
        </w:rPr>
        <w:t>　　　　四、LED PAR灯品牌战略管理的策略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2025-2031年中国LED PAR灯行业前景与风险预测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2025年中国LED PAR灯市场前景分析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2025-2031年中国LED PAR灯发展趋势预测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2025-2031年中国LED PAR灯行业投资特性分析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一、2025-2031年中国LED PAR灯行业进入壁垒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二、2025-2031年中国LED PAR灯行业盈利模式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三、2025-2031年中国LED PAR灯行业盈利因素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2025-2031年中国LED PAR灯行业投资机会分析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一、2025-2031年中国LED PAR灯细分市场投资机会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二、2025-2031年中国LED PAR灯行业区域市场投资潜力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2025-2031年中国LED PAR灯行业投资风险分析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一、2025-2031年中国LED PAR灯行业市场竞争风险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二、2025-2031年中国LED PAR灯行业技术风险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三、2025-2031年中国LED PAR灯行业政策风险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四、2025-2031年中国LED PAR灯行业进入退出风险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LED PAR灯行业研究结论</w:t>
      </w:r>
      <w:r>
        <w:rPr>
          <w:rFonts w:hint="eastAsia"/>
        </w:rPr>
        <w:br/>
      </w:r>
      <w:r>
        <w:rPr>
          <w:rFonts w:hint="eastAsia"/>
        </w:rPr>
        <w:t>　　第二节 LED PAR灯行业投资价值评估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中⋅智⋅林⋅－LED PAR灯行业投资建议</w:t>
      </w:r>
      <w:r>
        <w:rPr>
          <w:rFonts w:hint="eastAsia"/>
        </w:rPr>
        <w:br/>
      </w:r>
      <w:r>
        <w:rPr>
          <w:rFonts w:hint="eastAsia"/>
        </w:rPr>
        <w:t>　　　　一、LED PAR灯行业投资策略建议</w:t>
      </w:r>
      <w:r>
        <w:rPr>
          <w:rFonts w:hint="eastAsia"/>
        </w:rPr>
        <w:br/>
      </w:r>
      <w:r>
        <w:rPr>
          <w:rFonts w:hint="eastAsia"/>
        </w:rPr>
        <w:t>　　　　二、LED PAR灯行业投资方向建议</w:t>
      </w:r>
      <w:r>
        <w:rPr>
          <w:rFonts w:hint="eastAsia"/>
        </w:rPr>
        <w:br/>
      </w:r>
      <w:r>
        <w:rPr>
          <w:rFonts w:hint="eastAsia"/>
        </w:rPr>
        <w:t>　　　　三、LED PAR灯行业投资方式建议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 PAR灯行业历程</w:t>
      </w:r>
      <w:r>
        <w:rPr>
          <w:rFonts w:hint="eastAsia"/>
        </w:rPr>
        <w:br/>
      </w:r>
      <w:r>
        <w:rPr>
          <w:rFonts w:hint="eastAsia"/>
        </w:rPr>
        <w:t>　　图表 LED PAR灯行业生命周期</w:t>
      </w:r>
      <w:r>
        <w:rPr>
          <w:rFonts w:hint="eastAsia"/>
        </w:rPr>
        <w:br/>
      </w:r>
      <w:r>
        <w:rPr>
          <w:rFonts w:hint="eastAsia"/>
        </w:rPr>
        <w:t>　　图表 LED PAR灯行业产业链分析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 PAR灯行业市场规模及增长情况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 PAR灯行业市场容量分析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 PAR灯行业产能统计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 PAR灯行业产量及增长趋势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 PAR灯市场需求量及增速统计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 PAR灯行业需求领域分布格局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 PAR灯行业销售收入分析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 PAR灯行业盈利情况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 PAR灯行业利润总额统计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 PAR灯进口数量分析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 PAR灯进口金额分析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 PAR灯出口数量分析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 PAR灯出口金额分析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 PAR灯进口国家及地区分析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 PAR灯出口国家及地区分析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 PAR灯行业企业数量情况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 PAR灯行业企业平均规模情况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 PAR灯市场规模及增长情况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 PAR灯行业市场需求情况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 PAR灯市场规模及增长情况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 PAR灯行业市场需求情况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 PAR灯市场规模及增长情况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 PAR灯行业市场需求情况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 PAR灯市场规模及增长情况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 PAR灯行业市场需求情况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 PAR灯重点企业（一）基本信息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 PAR灯重点企业（一）经营情况分析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 PAR灯重点企业（一）主要经济指标情况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 PAR灯重点企业（一）盈利能力情况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 PAR灯重点企业（一）偿债能力情况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 PAR灯重点企业（一）运营能力情况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 PAR灯重点企业（一）成长能力情况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 PAR灯重点企业（二）基本信息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 PAR灯重点企业（二）经营情况分析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 PAR灯重点企业（二）主要经济指标情况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 PAR灯重点企业（二）盈利能力情况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 PAR灯重点企业（二）偿债能力情况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 PAR灯重点企业（二）运营能力情况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 PAR灯重点企业（二）成长能力情况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 PAR灯企业信息</w:t>
      </w:r>
      <w:r>
        <w:rPr>
          <w:rFonts w:hint="eastAsia"/>
        </w:rPr>
        <w:br/>
      </w:r>
      <w:r>
        <w:rPr>
          <w:rFonts w:hint="eastAsia"/>
        </w:rPr>
        <w:t>　　图表 LED PAR灯企业经营情况分析</w:t>
      </w:r>
      <w:r>
        <w:rPr>
          <w:rFonts w:hint="eastAsia"/>
        </w:rPr>
        <w:br/>
      </w:r>
      <w:r>
        <w:rPr>
          <w:rFonts w:hint="eastAsia"/>
        </w:rPr>
        <w:t>　　图表 LED PAR灯重点企业（三）主要经济指标情况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 PAR灯重点企业（三）盈利能力情况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 PAR灯重点企业（三）偿债能力情况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 PAR灯重点企业（三）运营能力情况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 PAR灯重点企业（三）成长能力情况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 PAR灯行业产能预测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 PAR灯行业产量预测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 PAR灯市场需求量预测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 PAR灯行业供需平衡预测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 PAR灯行业市场容量预测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 PAR灯行业市场规模预测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 PAR灯市场前景分析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 PAR灯发展趋势预测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e990eb7594187" w:history="1">
        <w:r>
          <w:rPr>
            <w:rStyle w:val="Hyperlink"/>
          </w:rPr>
          <w:t>2025-2031年中国LED PAR灯市场研究与发展前景分析报告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e990eb7594187" w:history="1">
        <w:r>
          <w:rPr>
            <w:rStyle w:val="Hyperlink"/>
          </w:rPr>
          <w:t>https://www.20087.com/2/25/LED-PARDengDeXianZhuangYuQianJing.html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热点：LED灯珠、LED PAR灯是什么、par灯是什么灯、LEDPAR灯珠功率、LED灯管、LED PAR灯是啥灯、LED吸顶灯、LED PAR灯是什么灯、led帕灯效果图片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4d15dd168404a" w:history="1">
      <w:r>
        <w:rPr>
          <w:rStyle w:val="Hyperlink"/>
        </w:rPr>
        <w:t>2025-2031年中国LED PAR灯市场研究与发展前景分析报告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LED-PARDengDeXianZhuangYuQianJing.html" TargetMode="External" Id="R358e990eb759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LED-PARDengDeXianZhuangYuQianJing.html" TargetMode="External" Id="R6d54d15dd168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2025-02-11T01:11:00Z</dcterms:created>
  <dcterms:modified xsi:type="dcterms:W3CDTF">2025-02-11T02:11:00Z</dcterms:modified>
  <dc:subject>2025-2031年中国LED PAR灯市场研究与发展前景分析报告</dc:subject>
  <dc:title>2025-2031年中国LED PAR灯市场研究与发展前景分析报告</dc:title>
  <cp:keywords>2025-2031年中国LED PAR灯市场研究与发展前景分析报告</cp:keywords>
  <dc:description>2025-2031年中国LED PAR灯市场研究与发展前景分析报告</dc:description>
</cp:coreProperties>
</file>