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9ba4b7fa54124" w:history="1">
              <w:r>
                <w:rPr>
                  <w:rStyle w:val="Hyperlink"/>
                </w:rPr>
                <w:t>中国全自动前置过滤器行业研究分析与发展前景预测报告（2026-2032年）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9ba4b7fa54124" w:history="1">
              <w:r>
                <w:rPr>
                  <w:rStyle w:val="Hyperlink"/>
                </w:rPr>
                <w:t>中国全自动前置过滤器行业研究分析与发展前景预测报告（2026-2032年）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9ba4b7fa54124" w:history="1">
                <w:r>
                  <w:rPr>
                    <w:rStyle w:val="Hyperlink"/>
                  </w:rPr>
                  <w:t>https://www.20087.com/2/25/QuanZiDongQianZhiGuoLvQiHangYeQianJingFenXi.html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前置过滤器是家庭或楼宇供水系统的首道净水装置，用于拦截泥沙、铁锈、虫卵等大颗粒杂质（通常40–100微米），保护后续涉水设备。全自动前置过滤器普遍采用不锈钢滤网、食品级壳体及压差或定时触发的自动反冲洗机制，部分高端型号集成水锤抑制、流量计及Wi-Fi远程控制功能。全自动前置过滤器无需更换滤芯、维护成本低且可持续运行。然而，在低水压区域，反冲洗效果不佳易导致滤网堵塞；同时，对溶解性污染物或微生物无去除能力，需与其他净水设备协同使用。</w:t>
      </w:r>
      <w:r>
        <w:rPr>
          <w:rFonts w:hint="eastAsia"/>
        </w:rPr>
        <w:br/>
      </w:r>
      <w:r>
        <w:rPr>
          <w:rFonts w:hint="eastAsia"/>
        </w:rPr>
        <w:t>　　未来，全自动前置过滤器将向智能诊断、复合过滤与节水优化方向演进。AI算法可根据水质历史数据动态调整冲洗频率与持续时间，避免无效耗水。复合滤材（如银离子涂层、活性炭纤维）将拓展至余氯与异味初步处理。在智慧家居生态中，过滤器将联动用水设备实现全屋水质管理。长远看，该设备将从“粗过滤守门员”升级为“家庭用水健康哨兵”，在提升生活品质与水资源高效利用中扮演基础但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9ba4b7fa54124" w:history="1">
        <w:r>
          <w:rPr>
            <w:rStyle w:val="Hyperlink"/>
          </w:rPr>
          <w:t>中国全自动前置过滤器行业研究分析与发展前景预测报告（2026-2032年）</w:t>
        </w:r>
      </w:hyperlink>
      <w:r>
        <w:rPr>
          <w:rFonts w:hint="eastAsia"/>
        </w:rPr>
        <w:t>》系统梳理了全自动前置过滤器行业的市场规模、技术现状及产业链结构，结合详实数据分析了全自动前置过滤器行业需求、价格动态与竞争格局，科学预测了全自动前置过滤器发展趋势与市场前景，重点解读了行业内重点企业的战略布局与品牌影响力，同时对市场竞争与集中度进行了评估。此外，报告还细分了市场领域，揭示了全自动前置过滤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全自动前置过滤器市场概述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按照不同控制方式，全自动前置过滤器主要可以分为如下几个类别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中国不同控制方式全自动前置过滤器增长趋势2021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电动自动前置过滤器</w:t>
      </w:r>
      <w:r>
        <w:rPr>
          <w:rFonts w:hint="eastAsia"/>
        </w:rPr>
        <w:br/>
      </w:r>
      <w:r>
        <w:rPr>
          <w:rFonts w:hint="eastAsia"/>
        </w:rPr>
        <w:t>　　　　1.2.3 智能定时前置过滤器</w:t>
      </w:r>
      <w:r>
        <w:rPr>
          <w:rFonts w:hint="eastAsia"/>
        </w:rPr>
        <w:br/>
      </w:r>
      <w:r>
        <w:rPr>
          <w:rFonts w:hint="eastAsia"/>
        </w:rPr>
        <w:t>　　　　1.2.4 传感器触发式前置过滤器</w:t>
      </w:r>
      <w:r>
        <w:rPr>
          <w:rFonts w:hint="eastAsia"/>
        </w:rPr>
        <w:br/>
      </w:r>
      <w:r>
        <w:rPr>
          <w:rFonts w:hint="eastAsia"/>
        </w:rPr>
        <w:t>　　1.3 按照不同流量规格，全自动前置过滤器主要可以分为如下几个类别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中国不同流量规格全自动前置过滤器增长趋势2021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标准流量</w:t>
      </w:r>
      <w:r>
        <w:rPr>
          <w:rFonts w:hint="eastAsia"/>
        </w:rPr>
        <w:br/>
      </w:r>
      <w:r>
        <w:rPr>
          <w:rFonts w:hint="eastAsia"/>
        </w:rPr>
        <w:t>　　　　1.3.3 高流量</w:t>
      </w:r>
      <w:r>
        <w:rPr>
          <w:rFonts w:hint="eastAsia"/>
        </w:rPr>
        <w:br/>
      </w:r>
      <w:r>
        <w:rPr>
          <w:rFonts w:hint="eastAsia"/>
        </w:rPr>
        <w:t>　　1.4 按照不同外壳材质，全自动前置过滤器主要可以分为如下几个类别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中国不同外壳材质全自动前置过滤器增长趋势2021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工程塑料</w:t>
      </w:r>
      <w:r>
        <w:rPr>
          <w:rFonts w:hint="eastAsia"/>
        </w:rPr>
        <w:br/>
      </w:r>
      <w:r>
        <w:rPr>
          <w:rFonts w:hint="eastAsia"/>
        </w:rPr>
        <w:t>　　　　1.4.4 复合材料</w:t>
      </w:r>
      <w:r>
        <w:rPr>
          <w:rFonts w:hint="eastAsia"/>
        </w:rPr>
        <w:br/>
      </w:r>
      <w:r>
        <w:rPr>
          <w:rFonts w:hint="eastAsia"/>
        </w:rPr>
        <w:t>　　1.5 从不同应用，全自动前置过滤器主要包括如下几个方面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中国不同应用全自动前置过滤器增长趋势2021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1.6 中国全自动前置过滤器发展现状及未来趋势（2021-2032）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中国市场全自动前置过滤器收入及增长率（2021-2032）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中国市场全自动前置过滤器销量及增长率（2021-2032）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中国市场主要全自动前置过滤器厂商分析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中国市场主要厂商全自动前置过滤器销量及市场占有率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中国市场主要厂商全自动前置过滤器销量（2021-2026）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中国市场主要厂商全自动前置过滤器销量市场份额（2021-2026）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中国市场主要厂商全自动前置过滤器收入及市场占有率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中国市场主要厂商全自动前置过滤器收入（2021-2026）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中国市场主要厂商全自动前置过滤器收入市场份额（2021-2026）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2025年中国市场主要厂商全自动前置过滤器收入排名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中国市场主要厂商全自动前置过滤器价格（2021-2026）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中国市场主要厂商全自动前置过滤器总部及产地分布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中国市场主要厂商成立时间及全自动前置过滤器商业化日期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中国市场主要厂商全自动前置过滤器产品类型及应用</w:t>
      </w:r>
      <w:r>
        <w:rPr>
          <w:rFonts w:hint="eastAsia"/>
        </w:rPr>
        <w:br/>
      </w:r>
      <w:r>
        <w:rPr>
          <w:rFonts w:hint="eastAsia"/>
        </w:rPr>
        <w:t>　　2.7 全自动前置过滤器行业集中度、竞争程度分析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全自动前置过滤器行业集中度分析：2025年中国Top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中国市场全自动前置过滤器第一梯队、第二梯队和第三梯队厂商（品牌）及2025年市场份额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不同控制方式全自动前置过滤器分析</w:t>
      </w:r>
      <w:r>
        <w:rPr>
          <w:rFonts w:hint="eastAsia"/>
        </w:rPr>
        <w:br/>
      </w:r>
      <w:r>
        <w:rPr>
          <w:rFonts w:hint="eastAsia"/>
        </w:rPr>
        <w:t>　　4.1 中国市场不同控制方式全自动前置过滤器销量（2021-2032）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中国市场不同控制方式全自动前置过滤器销量及市场份额（2021-2026）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中国市场不同控制方式全自动前置过滤器销量预测（2027-2032）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中国市场不同控制方式全自动前置过滤器规模（2021-2032）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中国市场不同控制方式全自动前置过滤器规模及市场份额（2021-2026）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中国市场不同控制方式全自动前置过滤器规模预测（2027-2032）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中国市场不同控制方式全自动前置过滤器价格走势（2021-2032）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不同应用全自动前置过滤器分析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中国市场不同应用全自动前置过滤器销量（2021-2032）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中国市场不同应用全自动前置过滤器销量及市场份额（2021-2026）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中国市场不同应用全自动前置过滤器销量预测（2027-2032）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中国市场不同应用全自动前置过滤器规模（2021-2032）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中国市场不同应用全自动前置过滤器规模及市场份额（2021-2026）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中国市场不同应用全自动前置过滤器规模预测（2027-2032）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中国市场不同应用全自动前置过滤器价格走势（2021-2032）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全自动前置过滤器行业发展分析---发展趋势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全自动前置过滤器行业发展分析---厂商壁垒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全自动前置过滤器行业发展分析---驱动因素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全自动前置过滤器行业发展分析---制约因素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全自动前置过滤器中国企业SWOT分析</w:t>
      </w:r>
      <w:r>
        <w:rPr>
          <w:rFonts w:hint="eastAsia"/>
        </w:rPr>
        <w:br/>
      </w:r>
      <w:r>
        <w:rPr>
          <w:rFonts w:hint="eastAsia"/>
        </w:rPr>
        <w:t>　　6.6 全自动前置过滤器行业发展分析---行业政策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全自动前置过滤器行业产业链简介</w:t>
      </w:r>
      <w:r>
        <w:rPr>
          <w:rFonts w:hint="eastAsia"/>
        </w:rPr>
        <w:br/>
      </w:r>
      <w:r>
        <w:rPr>
          <w:rFonts w:hint="eastAsia"/>
        </w:rPr>
        <w:t>　　7.2 全自动前置过滤器产业链分析-上游</w:t>
      </w:r>
      <w:r>
        <w:rPr>
          <w:rFonts w:hint="eastAsia"/>
        </w:rPr>
        <w:br/>
      </w:r>
      <w:r>
        <w:rPr>
          <w:rFonts w:hint="eastAsia"/>
        </w:rPr>
        <w:t>　　7.3 全自动前置过滤器产业链分析-中游</w:t>
      </w:r>
      <w:r>
        <w:rPr>
          <w:rFonts w:hint="eastAsia"/>
        </w:rPr>
        <w:br/>
      </w:r>
      <w:r>
        <w:rPr>
          <w:rFonts w:hint="eastAsia"/>
        </w:rPr>
        <w:t>　　7.4 全自动前置过滤器产业链分析-下游</w:t>
      </w:r>
      <w:r>
        <w:rPr>
          <w:rFonts w:hint="eastAsia"/>
        </w:rPr>
        <w:br/>
      </w:r>
      <w:r>
        <w:rPr>
          <w:rFonts w:hint="eastAsia"/>
        </w:rPr>
        <w:t>　　7.5 全自动前置过滤器行业采购模式</w:t>
      </w:r>
      <w:r>
        <w:rPr>
          <w:rFonts w:hint="eastAsia"/>
        </w:rPr>
        <w:br/>
      </w:r>
      <w:r>
        <w:rPr>
          <w:rFonts w:hint="eastAsia"/>
        </w:rPr>
        <w:t>　　7.6 全自动前置过滤器行业生产模式</w:t>
      </w:r>
      <w:r>
        <w:rPr>
          <w:rFonts w:hint="eastAsia"/>
        </w:rPr>
        <w:br/>
      </w:r>
      <w:r>
        <w:rPr>
          <w:rFonts w:hint="eastAsia"/>
        </w:rPr>
        <w:t>　　7.7 全自动前置过滤器行业销售模式及销售渠道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中国本土全自动前置过滤器产能、产量分析</w:t>
      </w:r>
      <w:r>
        <w:rPr>
          <w:rFonts w:hint="eastAsia"/>
        </w:rPr>
        <w:br/>
      </w:r>
      <w:r>
        <w:rPr>
          <w:rFonts w:hint="eastAsia"/>
        </w:rPr>
        <w:t>　　8.1 中国全自动前置过滤器供需现状及预测（2021-2032）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中国全自动前置过滤器产能、产量、产能利用率及发展趋势（2021-2032）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中国全自动前置过滤器产量、市场需求量及发展趋势（2021-2032）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中国全自动前置过滤器进出口分析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中国市场全自动前置过滤器主要进口来源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中国市场全自动前置过滤器主要出口目的地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不同控制方式全自动前置过滤器市场规模2021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不同流量规格全自动前置过滤器市场规模2021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不同外壳材质全自动前置过滤器市场规模2021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不同应用全自动前置过滤器市场规模2021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中国市场主要厂商全自动前置过滤器销量（2021-2026）&amp;（千台）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中国市场主要厂商全自动前置过滤器销量市场份额（2021-2026）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中国市场主要厂商全自动前置过滤器收入（2021-2026）&amp;（万元）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中国市场主要厂商全自动前置过滤器收入份额（2021-2026）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2025年中国主要生产商全自动前置过滤器收入排名（万元）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中国市场主要厂商全自动前置过滤器价格（2021-2026）&amp;（元/台）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中国市场主要厂商全自动前置过滤器总部及产地分布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中国市场主要厂商成立时间及全自动前置过滤器商业化日期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中国市场主要厂商全自动前置过滤器产品类型及应用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2025年中国市场全自动前置过滤器主要厂商市场地位（第一梯队、第二梯队和第三梯队）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全自动前置过滤器市场投资、并购等现状分析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全自动前置过滤器生产基地、总部、竞争对手及市场地位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全自动前置过滤器产品规格、参数及市场应用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全自动前置过滤器销量（千台）、收入（万元）、价格（元/台）及毛利率（2021-2026）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中国市场不同控制方式全自动前置过滤器销量（2021-2026）&amp;（千台）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中国市场不同控制方式全自动前置过滤器销量市场份额（2021-2026）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中国市场不同控制方式全自动前置过滤器销量预测（2027-2032）&amp;（千台）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中国市场不同控制方式全自动前置过滤器销量市场份额预测（2027-2032）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中国市场不同控制方式全自动前置过滤器规模（2021-2026）&amp;（万元）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中国市场不同控制方式全自动前置过滤器规模市场份额（2021-2026）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中国市场不同控制方式全自动前置过滤器规模预测（2027-2032）&amp;（万元）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中国市场不同控制方式全自动前置过滤器规模市场份额预测（2027-2032）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中国市场不同应用全自动前置过滤器销量（2021-2026）&amp;（千台）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中国市场不同应用全自动前置过滤器销量市场份额（2021-2026）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中国市场不同应用全自动前置过滤器销量预测（2027-2032）&amp;（千台）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中国市场不同应用全自动前置过滤器销量市场份额预测（2027-2032）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中国市场不同应用全自动前置过滤器规模（2021-2026）&amp;（万元）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中国市场不同应用全自动前置过滤器规模市场份额（2021-2026）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中国市场不同应用全自动前置过滤器规模预测（2027-2032）&amp;（万元）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中国市场不同应用全自动前置过滤器规模市场份额预测（2027-2032）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全自动前置过滤器行业发展分析---发展趋势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全自动前置过滤器行业发展分析---厂商壁垒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全自动前置过滤器行业发展分析---驱动因素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全自动前置过滤器行业发展分析---制约因素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全自动前置过滤器行业相关重点政策一览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全自动前置过滤器行业供应链分析</w:t>
      </w:r>
      <w:r>
        <w:rPr>
          <w:rFonts w:hint="eastAsia"/>
        </w:rPr>
        <w:br/>
      </w:r>
      <w:r>
        <w:rPr>
          <w:rFonts w:hint="eastAsia"/>
        </w:rPr>
        <w:t>　　表 118： 全自动前置过滤器上游原料供应商</w:t>
      </w:r>
      <w:r>
        <w:rPr>
          <w:rFonts w:hint="eastAsia"/>
        </w:rPr>
        <w:br/>
      </w:r>
      <w:r>
        <w:rPr>
          <w:rFonts w:hint="eastAsia"/>
        </w:rPr>
        <w:t>　　表 119： 全自动前置过滤器行业主要下游客户</w:t>
      </w:r>
      <w:r>
        <w:rPr>
          <w:rFonts w:hint="eastAsia"/>
        </w:rPr>
        <w:br/>
      </w:r>
      <w:r>
        <w:rPr>
          <w:rFonts w:hint="eastAsia"/>
        </w:rPr>
        <w:t>　　表 120： 全自动前置过滤器典型经销商</w:t>
      </w:r>
      <w:r>
        <w:rPr>
          <w:rFonts w:hint="eastAsia"/>
        </w:rPr>
        <w:br/>
      </w:r>
      <w:r>
        <w:rPr>
          <w:rFonts w:hint="eastAsia"/>
        </w:rPr>
        <w:t>　　表 121： 中国全自动前置过滤器产量、销量、进口量及出口量（2021-2026）&amp;（千台）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中国全自动前置过滤器产量、销量、进口量及出口量预测（2027-2032）&amp;（千台）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中国市场全自动前置过滤器主要进口来源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中国市场全自动前置过滤器主要出口目的地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全自动前置过滤器产品图片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中国不同控制方式全自动前置过滤器市场规模市场份额2025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电动自动前置过滤器产品图片</w:t>
      </w:r>
      <w:r>
        <w:rPr>
          <w:rFonts w:hint="eastAsia"/>
        </w:rPr>
        <w:br/>
      </w:r>
      <w:r>
        <w:rPr>
          <w:rFonts w:hint="eastAsia"/>
        </w:rPr>
        <w:t>　　图 4： 智能定时前置过滤器产品图片</w:t>
      </w:r>
      <w:r>
        <w:rPr>
          <w:rFonts w:hint="eastAsia"/>
        </w:rPr>
        <w:br/>
      </w:r>
      <w:r>
        <w:rPr>
          <w:rFonts w:hint="eastAsia"/>
        </w:rPr>
        <w:t>　　图 5： 传感器触发式前置过滤器产品图片</w:t>
      </w:r>
      <w:r>
        <w:rPr>
          <w:rFonts w:hint="eastAsia"/>
        </w:rPr>
        <w:br/>
      </w:r>
      <w:r>
        <w:rPr>
          <w:rFonts w:hint="eastAsia"/>
        </w:rPr>
        <w:t>　　图 6： 中国不同流量规格全自动前置过滤器市场规模市场份额2025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标准流量产品图片</w:t>
      </w:r>
      <w:r>
        <w:rPr>
          <w:rFonts w:hint="eastAsia"/>
        </w:rPr>
        <w:br/>
      </w:r>
      <w:r>
        <w:rPr>
          <w:rFonts w:hint="eastAsia"/>
        </w:rPr>
        <w:t>　　图 8： 高流量产品图片</w:t>
      </w:r>
      <w:r>
        <w:rPr>
          <w:rFonts w:hint="eastAsia"/>
        </w:rPr>
        <w:br/>
      </w:r>
      <w:r>
        <w:rPr>
          <w:rFonts w:hint="eastAsia"/>
        </w:rPr>
        <w:t>　　图 9： 中国不同外壳材质全自动前置过滤器市场规模市场份额2025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不锈钢产品图片</w:t>
      </w:r>
      <w:r>
        <w:rPr>
          <w:rFonts w:hint="eastAsia"/>
        </w:rPr>
        <w:br/>
      </w:r>
      <w:r>
        <w:rPr>
          <w:rFonts w:hint="eastAsia"/>
        </w:rPr>
        <w:t>　　图 11： 工程塑料产品图片</w:t>
      </w:r>
      <w:r>
        <w:rPr>
          <w:rFonts w:hint="eastAsia"/>
        </w:rPr>
        <w:br/>
      </w:r>
      <w:r>
        <w:rPr>
          <w:rFonts w:hint="eastAsia"/>
        </w:rPr>
        <w:t>　　图 12： 复合材料产品图片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中国不同应用全自动前置过滤器市场份额2025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工业用</w:t>
      </w:r>
      <w:r>
        <w:rPr>
          <w:rFonts w:hint="eastAsia"/>
        </w:rPr>
        <w:br/>
      </w:r>
      <w:r>
        <w:rPr>
          <w:rFonts w:hint="eastAsia"/>
        </w:rPr>
        <w:t>　　图 17： 中国市场全自动前置过滤器市场规模，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中国市场全自动前置过滤器收入及增长率（2021-2032）&amp;（万元）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中国市场全自动前置过滤器销量及增长率（2021-2032）&amp;（千台）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2025年中国市场主要厂商全自动前置过滤器销量市场份额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2025年中国市场主要厂商全自动前置过滤器收入市场份额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2025年中国市场前五大厂商全自动前置过滤器市场份额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2025年中国市场全自动前置过滤器第一梯队、第二梯队和第三梯队厂商（品牌）及市场份额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中国市场不同控制方式全自动前置过滤器价格走势（2021-2032）&amp;（元/台）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中国市场不同应用全自动前置过滤器价格走势（2021-2032）&amp;（元/台）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全自动前置过滤器中国企业SWOT分析</w:t>
      </w:r>
      <w:r>
        <w:rPr>
          <w:rFonts w:hint="eastAsia"/>
        </w:rPr>
        <w:br/>
      </w:r>
      <w:r>
        <w:rPr>
          <w:rFonts w:hint="eastAsia"/>
        </w:rPr>
        <w:t>　　图 27： 全自动前置过滤器产业链</w:t>
      </w:r>
      <w:r>
        <w:rPr>
          <w:rFonts w:hint="eastAsia"/>
        </w:rPr>
        <w:br/>
      </w:r>
      <w:r>
        <w:rPr>
          <w:rFonts w:hint="eastAsia"/>
        </w:rPr>
        <w:t>　　图 28： 全自动前置过滤器行业采购模式分析</w:t>
      </w:r>
      <w:r>
        <w:rPr>
          <w:rFonts w:hint="eastAsia"/>
        </w:rPr>
        <w:br/>
      </w:r>
      <w:r>
        <w:rPr>
          <w:rFonts w:hint="eastAsia"/>
        </w:rPr>
        <w:t>　　图 29： 全自动前置过滤器行业生产模式分析</w:t>
      </w:r>
      <w:r>
        <w:rPr>
          <w:rFonts w:hint="eastAsia"/>
        </w:rPr>
        <w:br/>
      </w:r>
      <w:r>
        <w:rPr>
          <w:rFonts w:hint="eastAsia"/>
        </w:rPr>
        <w:t>　　图 30： 全自动前置过滤器行业销售模式分析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中国全自动前置过滤器产能、产量、产能利用率及发展趋势（2021-2032）&amp;（千台）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中国全自动前置过滤器产量、市场需求量及发展趋势（2021-2032）&amp;（千台）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9ba4b7fa54124" w:history="1">
        <w:r>
          <w:rPr>
            <w:rStyle w:val="Hyperlink"/>
          </w:rPr>
          <w:t>中国全自动前置过滤器行业研究分析与发展前景预测报告（2026-2032年）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9ba4b7fa54124" w:history="1">
        <w:r>
          <w:rPr>
            <w:rStyle w:val="Hyperlink"/>
          </w:rPr>
          <w:t>https://www.20087.com/2/25/QuanZiDongQianZhiGuoLvQiHangYeQianJingFenXi.html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bcf94e6ad4cb5" w:history="1">
      <w:r>
        <w:rPr>
          <w:rStyle w:val="Hyperlink"/>
        </w:rPr>
        <w:t>中国全自动前置过滤器行业研究分析与发展前景预测报告（2026-2032年）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uanZiDongQianZhiGuoLvQiHangYeQianJingFenXi.html" TargetMode="External" Id="R13f9ba4b7fa5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uanZiDongQianZhiGuoLvQiHangYeQianJingFenXi.html" TargetMode="External" Id="Rff8bcf94e6ad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2026-02-01T05:16:28Z</dcterms:created>
  <dcterms:modified xsi:type="dcterms:W3CDTF">2026-02-01T06:16:28Z</dcterms:modified>
  <dc:subject>中国全自动前置过滤器行业研究分析与发展前景预测报告（2026-2032年）</dc:subject>
  <dc:title>中国全自动前置过滤器行业研究分析与发展前景预测报告（2026-2032年）</dc:title>
  <cp:keywords>中国全自动前置过滤器行业研究分析与发展前景预测报告（2026-2032年）</cp:keywords>
  <dc:description>中国全自动前置过滤器行业研究分析与发展前景预测报告（2026-2032年）</dc:description>
</cp:coreProperties>
</file>