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eeef6e34b4051" w:history="1">
              <w:r>
                <w:rPr>
                  <w:rStyle w:val="Hyperlink"/>
                </w:rPr>
                <w:t>2025-2031年中国削笔机行业现状分析与发展前景预测报告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eeef6e34b4051" w:history="1">
              <w:r>
                <w:rPr>
                  <w:rStyle w:val="Hyperlink"/>
                </w:rPr>
                <w:t>2025-2031年中国削笔机行业现状分析与发展前景预测报告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eeef6e34b4051" w:history="1">
                <w:r>
                  <w:rPr>
                    <w:rStyle w:val="Hyperlink"/>
                  </w:rPr>
                  <w:t>https://www.20087.com/2/25/XueBiJiDeQianJing.html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是一种常见的文具用品，近年来在设计和功能上经历了创新变革。现代削笔机不仅在外观上更加注重美观和人性化设计，以适应不同场景和人群的使用需求，如儿童、办公室和艺术家，而且在技术上实现了从手动到电动、从单一削尖到具备削尖和削粗双功能的升级，提升了使用的便利性和效率。同时，削笔机的材料和制造工艺也得到了改进，采用环保材料和精密加工技术，确保产品的耐用性和安全性。然而，如何在保证削笔效果的同时，控制成本和减少对环境的影响，是削笔机行业面临的挑战。</w:t>
      </w:r>
      <w:r>
        <w:rPr>
          <w:rFonts w:hint="eastAsia"/>
        </w:rPr>
        <w:br/>
      </w:r>
      <w:r>
        <w:rPr>
          <w:rFonts w:hint="eastAsia"/>
        </w:rPr>
        <w:t>　　未来，削笔机将更加注重智能化和可持续性。一方面，通过集成传感器和微处理器，实现削笔机的智能控制和反馈，如自动停止削笔以避免过度削尖，提升用户体验；另一方面，削笔机将采用可回收材料和模块化设计，便于维护和升级，减少废弃物的产生，符合循环经济的理念。此外，随着个性化和定制化需求的增加，削笔机将提供更多的个性化选项，如颜色、图案和功能，以满足消费者的独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eeef6e34b4051" w:history="1">
        <w:r>
          <w:rPr>
            <w:rStyle w:val="Hyperlink"/>
          </w:rPr>
          <w:t>2025-2031年中国削笔机行业现状分析与发展前景预测报告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削笔机行业的市场规模、需求变化、产业链动态及区域发展格局。报告重点解读了削笔机行业竞争态势与重点企业的市场表现，并通过科学研判行业趋势与前景，揭示了削笔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2024-2025年削笔机市场特点分析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削笔机行业发展周期特征分析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削笔机行业经济环境分析</w:t>
      </w:r>
      <w:r>
        <w:rPr>
          <w:rFonts w:hint="eastAsia"/>
        </w:rPr>
        <w:br/>
      </w:r>
      <w:r>
        <w:rPr>
          <w:rFonts w:hint="eastAsia"/>
        </w:rPr>
        <w:t>　　第二节 削笔机行业政策环境分析</w:t>
      </w:r>
      <w:r>
        <w:rPr>
          <w:rFonts w:hint="eastAsia"/>
        </w:rPr>
        <w:br/>
      </w:r>
      <w:r>
        <w:rPr>
          <w:rFonts w:hint="eastAsia"/>
        </w:rPr>
        <w:t>　　　　一、削笔机行业政策影响分析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二、相关削笔机行业标准分析</w:t>
      </w:r>
      <w:r>
        <w:rPr>
          <w:rFonts w:hint="eastAsia"/>
        </w:rPr>
        <w:br/>
      </w:r>
      <w:r>
        <w:rPr>
          <w:rFonts w:hint="eastAsia"/>
        </w:rPr>
        <w:t>　　第三节 削笔机行业社会环境分析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2024-2025年削笔机行业技术发展现状及趋势分析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2024-2025年全球削笔机行业市场发展调研分析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全球削笔机行业市场运行环境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全球削笔机行业市场发展情况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一、全球削笔机行业市场供给分析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二、全球削笔机行业市场需求分析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三、全球削笔机行业主要国家地区发展情况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2025-2031年全球削笔机行业市场规模趋势预测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中国削笔机行业市场供需现状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2024-2025年中国削笔机市场现状</w:t>
      </w:r>
      <w:r>
        <w:rPr>
          <w:rFonts w:hint="eastAsia"/>
        </w:rPr>
        <w:br/>
      </w:r>
      <w:r>
        <w:rPr>
          <w:rFonts w:hint="eastAsia"/>
        </w:rPr>
        <w:t>　　第二节 中国削笔机行业产量情况分析及预测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一、削笔机总体产能规模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二、2019-2024年中国削笔机产量统计</w:t>
      </w:r>
      <w:r>
        <w:rPr>
          <w:rFonts w:hint="eastAsia"/>
        </w:rPr>
        <w:br/>
      </w:r>
      <w:r>
        <w:rPr>
          <w:rFonts w:hint="eastAsia"/>
        </w:rPr>
        <w:t>　　　　三、削笔机行业区域产量分布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四、2025-2031年中国削笔机产量预测</w:t>
      </w:r>
      <w:r>
        <w:rPr>
          <w:rFonts w:hint="eastAsia"/>
        </w:rPr>
        <w:br/>
      </w:r>
      <w:r>
        <w:rPr>
          <w:rFonts w:hint="eastAsia"/>
        </w:rPr>
        <w:t>　　第三节 中国削笔机市场需求分析及预测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一、2019-2024年中国削笔机市场需求统计</w:t>
      </w:r>
      <w:r>
        <w:rPr>
          <w:rFonts w:hint="eastAsia"/>
        </w:rPr>
        <w:br/>
      </w:r>
      <w:r>
        <w:rPr>
          <w:rFonts w:hint="eastAsia"/>
        </w:rPr>
        <w:t>　　　　二、中国削笔机市场需求特点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三、2025-2031年中国削笔机市场需求量预测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削笔机细分市场深度分析</w:t>
      </w:r>
      <w:r>
        <w:rPr>
          <w:rFonts w:hint="eastAsia"/>
        </w:rPr>
        <w:br/>
      </w:r>
      <w:r>
        <w:rPr>
          <w:rFonts w:hint="eastAsia"/>
        </w:rPr>
        <w:t>　　第一节 削笔机细分市场（一）发展研究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削笔机细分市场（二）发展研究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2024-2025年中国削笔机行业现状调研分析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中国削笔机行业发展现状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一、2024-2025年削笔机行业品牌发展现状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二、2024-2025年削笔机行业需求市场现状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三、2024-2025年削笔机市场需求层次分析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四、2024-2025年中国削笔机市场走向分析</w:t>
      </w:r>
      <w:r>
        <w:rPr>
          <w:rFonts w:hint="eastAsia"/>
        </w:rPr>
        <w:br/>
      </w:r>
      <w:r>
        <w:rPr>
          <w:rFonts w:hint="eastAsia"/>
        </w:rPr>
        <w:t>　　第二节 中国削笔机行业存在的问题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一、2024-2025年削笔机产品市场存在的主要问题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二、2024-2025年国内削笔机产品市场的三大瓶颈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三、2024-2025年削笔机产品市场遭遇的规模难题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对中国削笔机市场的分析及思考</w:t>
      </w:r>
      <w:r>
        <w:rPr>
          <w:rFonts w:hint="eastAsia"/>
        </w:rPr>
        <w:br/>
      </w:r>
      <w:r>
        <w:rPr>
          <w:rFonts w:hint="eastAsia"/>
        </w:rPr>
        <w:t>　　　　一、削笔机市场特点</w:t>
      </w:r>
      <w:r>
        <w:rPr>
          <w:rFonts w:hint="eastAsia"/>
        </w:rPr>
        <w:br/>
      </w:r>
      <w:r>
        <w:rPr>
          <w:rFonts w:hint="eastAsia"/>
        </w:rPr>
        <w:t>　　　　二、削笔机市场分析</w:t>
      </w:r>
      <w:r>
        <w:rPr>
          <w:rFonts w:hint="eastAsia"/>
        </w:rPr>
        <w:br/>
      </w:r>
      <w:r>
        <w:rPr>
          <w:rFonts w:hint="eastAsia"/>
        </w:rPr>
        <w:t>　　　　三、削笔机市场变化的方向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四、中国削笔机行业发展的新思路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五、对中国削笔机行业发展的思考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中国削笔机行业区域市场结构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重点地区削笔机行业调研分析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五、重点地区（五）削笔机市场分析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2019-2024年中国削笔机产品市场进出口数据分析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2019-2024年中国削笔机产品出口统计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2019-2024年中国削笔机产品进口统计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2019-2024年中国削笔机产品进出口价格对比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中国削笔机主要进口来源地及出口目的地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2019-2024年中国削笔机行业竞争态势分析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2025年削笔机行业集中度分析</w:t>
      </w:r>
      <w:r>
        <w:rPr>
          <w:rFonts w:hint="eastAsia"/>
        </w:rPr>
        <w:br/>
      </w:r>
      <w:r>
        <w:rPr>
          <w:rFonts w:hint="eastAsia"/>
        </w:rPr>
        <w:t>　　　　一、削笔机市场集中度分析</w:t>
      </w:r>
      <w:r>
        <w:rPr>
          <w:rFonts w:hint="eastAsia"/>
        </w:rPr>
        <w:br/>
      </w:r>
      <w:r>
        <w:rPr>
          <w:rFonts w:hint="eastAsia"/>
        </w:rPr>
        <w:t>　　　　二、削笔机企业分布区域集中度分析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三、削笔机区域消费集中度分析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2019-2024年削笔机主要企业竞争力分析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2024-2025年削笔机行业竞争格局分析</w:t>
      </w:r>
      <w:r>
        <w:rPr>
          <w:rFonts w:hint="eastAsia"/>
        </w:rPr>
        <w:br/>
      </w:r>
      <w:r>
        <w:rPr>
          <w:rFonts w:hint="eastAsia"/>
        </w:rPr>
        <w:t>　　　　一、削笔机行业竞争分析</w:t>
      </w:r>
      <w:r>
        <w:rPr>
          <w:rFonts w:hint="eastAsia"/>
        </w:rPr>
        <w:br/>
      </w:r>
      <w:r>
        <w:rPr>
          <w:rFonts w:hint="eastAsia"/>
        </w:rPr>
        <w:t>　　　　二、中外削笔机产品竞争分析</w:t>
      </w:r>
      <w:r>
        <w:rPr>
          <w:rFonts w:hint="eastAsia"/>
        </w:rPr>
        <w:br/>
      </w:r>
      <w:r>
        <w:rPr>
          <w:rFonts w:hint="eastAsia"/>
        </w:rPr>
        <w:t>　　　　三、国内削笔机行业重点企业发展动向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削笔机上游产业发展分析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削笔机下游产业发展分析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2025年削笔机企业管理策略建议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提高削笔机企业竞争力的策略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对中国削笔机品牌的战略思考</w:t>
      </w:r>
      <w:r>
        <w:rPr>
          <w:rFonts w:hint="eastAsia"/>
        </w:rPr>
        <w:br/>
      </w:r>
      <w:r>
        <w:rPr>
          <w:rFonts w:hint="eastAsia"/>
        </w:rPr>
        <w:t>　　　　一、削笔机实施品牌战略的意义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三、中国削笔机企业的品牌战略</w:t>
      </w:r>
      <w:r>
        <w:rPr>
          <w:rFonts w:hint="eastAsia"/>
        </w:rPr>
        <w:br/>
      </w:r>
      <w:r>
        <w:rPr>
          <w:rFonts w:hint="eastAsia"/>
        </w:rPr>
        <w:t>　　　　四、削笔机品牌战略管理的策略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削笔机行业发展趋势及投资风险预警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2025年削笔机市场前景分析</w:t>
      </w:r>
      <w:r>
        <w:rPr>
          <w:rFonts w:hint="eastAsia"/>
        </w:rPr>
        <w:br/>
      </w:r>
      <w:r>
        <w:rPr>
          <w:rFonts w:hint="eastAsia"/>
        </w:rPr>
        <w:t>　　第二节 2025年削笔机行业发展趋势预测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影响削笔机行业发展的主要因素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一、2025年影响削笔机行业运行的有利因素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二、2025年影响削笔机行业运行的稳定因素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三、2025年影响削笔机行业运行的不利因素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四、2025年中国削笔机行业发展面临的挑战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五、2025年中国削笔机行业发展面临的机遇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削笔机行业投资风险预警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一、2025年削笔机行业市场风险及控制策略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二、2025年削笔机行业政策风险及控制策略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三、2025年削笔机行业经营风险及控制策略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四、2025年削笔机同业竞争风险及控制策略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五、2025年削笔机行业其他风险及控制策略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削笔机市场研究结论</w:t>
      </w:r>
      <w:r>
        <w:rPr>
          <w:rFonts w:hint="eastAsia"/>
        </w:rPr>
        <w:br/>
      </w:r>
      <w:r>
        <w:rPr>
          <w:rFonts w:hint="eastAsia"/>
        </w:rPr>
        <w:t>　　第二节 削笔机子行业研究结论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削笔机市场发展建议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削笔机行业类别</w:t>
      </w:r>
      <w:r>
        <w:rPr>
          <w:rFonts w:hint="eastAsia"/>
        </w:rPr>
        <w:br/>
      </w:r>
      <w:r>
        <w:rPr>
          <w:rFonts w:hint="eastAsia"/>
        </w:rPr>
        <w:t>　　图表 削笔机行业产业链调研</w:t>
      </w:r>
      <w:r>
        <w:rPr>
          <w:rFonts w:hint="eastAsia"/>
        </w:rPr>
        <w:br/>
      </w:r>
      <w:r>
        <w:rPr>
          <w:rFonts w:hint="eastAsia"/>
        </w:rPr>
        <w:t>　　图表 削笔机行业现状</w:t>
      </w:r>
      <w:r>
        <w:rPr>
          <w:rFonts w:hint="eastAsia"/>
        </w:rPr>
        <w:br/>
      </w:r>
      <w:r>
        <w:rPr>
          <w:rFonts w:hint="eastAsia"/>
        </w:rPr>
        <w:t>　　图表 削笔机行业标准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2024年中国削笔机行业产能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2019-2024年中国削笔机行业产量统计</w:t>
      </w:r>
      <w:r>
        <w:rPr>
          <w:rFonts w:hint="eastAsia"/>
        </w:rPr>
        <w:br/>
      </w:r>
      <w:r>
        <w:rPr>
          <w:rFonts w:hint="eastAsia"/>
        </w:rPr>
        <w:t>　　图表 削笔机行业动态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2019-2024年中国削笔机市场需求量</w:t>
      </w:r>
      <w:r>
        <w:rPr>
          <w:rFonts w:hint="eastAsia"/>
        </w:rPr>
        <w:br/>
      </w:r>
      <w:r>
        <w:rPr>
          <w:rFonts w:hint="eastAsia"/>
        </w:rPr>
        <w:t>　　图表 2024年中国削笔机行业需求区域调研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2019-2024年中国削笔机行情</w:t>
      </w:r>
      <w:r>
        <w:rPr>
          <w:rFonts w:hint="eastAsia"/>
        </w:rPr>
        <w:br/>
      </w:r>
      <w:r>
        <w:rPr>
          <w:rFonts w:hint="eastAsia"/>
        </w:rPr>
        <w:t>　　图表 2019-2024年中国削笔机价格走势图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2019-2024年中国削笔机行业销售收入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2019-2024年中国削笔机行业盈利情况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2019-2024年中国削笔机行业利润总额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2019-2024年中国削笔机出口统计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削笔机行业竞争对手分析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2025-2031年中国削笔机行业市场规模预测</w:t>
      </w:r>
      <w:r>
        <w:rPr>
          <w:rFonts w:hint="eastAsia"/>
        </w:rPr>
        <w:br/>
      </w:r>
      <w:r>
        <w:rPr>
          <w:rFonts w:hint="eastAsia"/>
        </w:rPr>
        <w:t>　　图表 削笔机行业准入条件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2025-2031年中国削笔机行业信息化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2025-2031年中国削笔机市场前景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2025-2031年中国削笔机行业风险分析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2025-2031年中国削笔机行业发展趋势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eeef6e34b4051" w:history="1">
        <w:r>
          <w:rPr>
            <w:rStyle w:val="Hyperlink"/>
          </w:rPr>
          <w:t>2025-2031年中国削笔机行业现状分析与发展前景预测报告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eeef6e34b4051" w:history="1">
        <w:r>
          <w:rPr>
            <w:rStyle w:val="Hyperlink"/>
          </w:rPr>
          <w:t>https://www.20087.com/2/25/XueBiJiDeQianJing.html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热点：自动削笔器、削笔机削不了怎么办、削铅笔的工具、削笔机换机芯教程、削笔机耳夹运用了什么原理、削笔机如何用、削笔机CMF分析、削笔机刀架如何拆卸、电动削笔机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f9963544c4db8" w:history="1">
      <w:r>
        <w:rPr>
          <w:rStyle w:val="Hyperlink"/>
        </w:rPr>
        <w:t>2025-2031年中国削笔机行业现状分析与发展前景预测报告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ueBiJiDeQianJing.html" TargetMode="External" Id="R5cbeeef6e34b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ueBiJiDeQianJing.html" TargetMode="External" Id="R4daf9963544c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2024-12-02T06:15:00Z</dcterms:created>
  <dcterms:modified xsi:type="dcterms:W3CDTF">2024-12-02T07:15:00Z</dcterms:modified>
  <dc:subject>2025-2031年中国削笔机行业现状分析与发展前景预测报告</dc:subject>
  <dc:title>2025-2031年中国削笔机行业现状分析与发展前景预测报告</dc:title>
  <cp:keywords>2025-2031年中国削笔机行业现状分析与发展前景预测报告</cp:keywords>
  <dc:description>2025-2031年中国削笔机行业现状分析与发展前景预测报告</dc:description>
</cp:coreProperties>
</file>