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f7fb677414465" w:history="1">
              <w:r>
                <w:rPr>
                  <w:rStyle w:val="Hyperlink"/>
                </w:rPr>
                <w:t>2026-2032年中国单色带市场现状调研及发展前景预测分析报告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f7fb677414465" w:history="1">
              <w:r>
                <w:rPr>
                  <w:rStyle w:val="Hyperlink"/>
                </w:rPr>
                <w:t>2026-2032年中国单色带市场现状调研及发展前景预测分析报告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f7fb677414465" w:history="1">
                <w:r>
                  <w:rPr>
                    <w:rStyle w:val="Hyperlink"/>
                  </w:rPr>
                  <w:t>https://www.20087.com/2/35/DanSeDaiHangYeQianJing.html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单色带是一种用于打字机、票据打印机或标签机的单一颜色墨 ribbon，常见于财务、物流及工业场景，强调打印清晰度、耐久性与设备兼容性。单色带聚焦于碳带均匀涂布、抗褪色染料及防卡带结构，在票据合规性要求提升与特定行业数字化滞后背景下，用户对高温高湿环境稳定性、字符边缘锐利度及卷绕张力一致性关注度显著提升。然而，随着热敏与喷墨技术普及，单色带市场整体萎缩，创新投入有限。</w:t>
      </w:r>
      <w:r>
        <w:rPr>
          <w:rFonts w:hint="eastAsia"/>
        </w:rPr>
        <w:br/>
      </w:r>
      <w:r>
        <w:rPr>
          <w:rFonts w:hint="eastAsia"/>
        </w:rPr>
        <w:t>　　未来，单色带将向特种应用与绿色材料方向演进。市场调研网认为，耐酒精、耐紫外线墨层将适配医疗或户外标签场景；生物基聚酯基膜将替代传统石油基带基。在循环经济上，可回收卷轴与低废生产工艺将降低资源消耗；数字孪生技术将优化涂布参数以减少批次差异。此外，与物联网设备集成后可记录打印量用于耗材预警。长远看，单色带虽属传统耗材，但在特定刚需领域仍将通过材料升级与精准适配，成为可靠输出、合规存档与可持续制造融合的专业介质，在专业性、耐久性与环境适应性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4f7fb677414465" w:history="1">
        <w:r>
          <w:rPr>
            <w:rStyle w:val="Hyperlink"/>
          </w:rPr>
          <w:t>2026-2032年中国单色带市场现状调研及发展前景预测分析报告</w:t>
        </w:r>
      </w:hyperlink>
      <w:r>
        <w:rPr>
          <w:rFonts w:hint="eastAsia"/>
        </w:rPr>
        <w:t>》，2025年单色带行业市场规模达 亿元，预计2032年市场规模将达 亿元，期间年均复合增长率（CAGR）达 %。报告系统梳理了单色带行业的产业链结构，详细解读了单色带市场规模、需求变化及价格动态，并对单色带行业现状进行了全面分析。报告基于详实数据，科学预测了单色带市场前景与发展趋势，同时聚焦单色带重点企业的经营表现，剖析了行业竞争格局、市场集中度及品牌影响力。通过对单色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按照不同产品类型，单色带主要可以分为如下几个类别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中国不同产品类型单色带增长趋势2021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红色</w:t>
      </w:r>
      <w:r>
        <w:rPr>
          <w:rFonts w:hint="eastAsia"/>
        </w:rPr>
        <w:br/>
      </w:r>
      <w:r>
        <w:rPr>
          <w:rFonts w:hint="eastAsia"/>
        </w:rPr>
        <w:t>　　　　1.2.4 蓝色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从不同应用，单色带主要包括如下几个方面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中国不同应用单色带增长趋势2021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基于文本打印</w:t>
      </w:r>
      <w:r>
        <w:rPr>
          <w:rFonts w:hint="eastAsia"/>
        </w:rPr>
        <w:br/>
      </w:r>
      <w:r>
        <w:rPr>
          <w:rFonts w:hint="eastAsia"/>
        </w:rPr>
        <w:t>　　　　1.3.3 基于图形打印</w:t>
      </w:r>
      <w:r>
        <w:rPr>
          <w:rFonts w:hint="eastAsia"/>
        </w:rPr>
        <w:br/>
      </w:r>
      <w:r>
        <w:rPr>
          <w:rFonts w:hint="eastAsia"/>
        </w:rPr>
        <w:t>　　1.4 中国单色带发展现状及未来趋势（2021-2032）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中国市场单色带收入及增长率（2021-2032）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中国市场单色带销量及增长率（2021-2032）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中国市场主要单色带厂商分析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中国市场主要厂商单色带销量及市场占有率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中国市场主要厂商单色带销量（2021-2026）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中国市场主要厂商单色带销量市场份额（2021-2026）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中国市场主要厂商单色带收入及市场占有率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中国市场主要厂商单色带收入（2021-2026）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中国市场主要厂商单色带收入市场份额（2021-2026）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2025年中国市场主要厂商单色带收入排名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中国市场主要厂商单色带价格（2021-2026）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中国市场主要厂商单色带总部及产地分布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中国市场主要厂商成立时间及单色带商业化日期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中国市场主要厂商单色带产品类型及应用</w:t>
      </w:r>
      <w:r>
        <w:rPr>
          <w:rFonts w:hint="eastAsia"/>
        </w:rPr>
        <w:br/>
      </w:r>
      <w:r>
        <w:rPr>
          <w:rFonts w:hint="eastAsia"/>
        </w:rPr>
        <w:t>　　2.7 单色带行业集中度、竞争程度分析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单色带行业集中度分析：2025年中国Top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中国市场单色带第一梯队、第二梯队和第三梯队厂商（品牌）及2025年市场份额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重点企业（12）在中国市场单色带销量、收入、价格及毛利率（2021-2026）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不同产品类型单色带分析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中国市场不同产品类型单色带销量（2021-2032）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中国市场不同产品类型单色带销量及市场份额（2021-2026）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中国市场不同产品类型单色带销量预测（2027-2032）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中国市场不同产品类型单色带规模（2021-2032）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中国市场不同产品类型单色带规模及市场份额（2021-2026）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中国市场不同产品类型单色带规模预测（2027-2032）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中国市场不同产品类型单色带价格走势（2021-2032）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不同应用单色带分析</w:t>
      </w:r>
      <w:r>
        <w:rPr>
          <w:rFonts w:hint="eastAsia"/>
        </w:rPr>
        <w:br/>
      </w:r>
      <w:r>
        <w:rPr>
          <w:rFonts w:hint="eastAsia"/>
        </w:rPr>
        <w:t>　　5.1 中国市场不同应用单色带销量（2021-2032）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中国市场不同应用单色带销量及市场份额（2021-2026）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中国市场不同应用单色带销量预测（2027-2032）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中国市场不同应用单色带规模（2021-2032）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中国市场不同应用单色带规模及市场份额（2021-2026）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中国市场不同应用单色带规模预测（2027-2032）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中国市场不同应用单色带价格走势（2021-2032）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单色带行业发展分析---发展趋势</w:t>
      </w:r>
      <w:r>
        <w:rPr>
          <w:rFonts w:hint="eastAsia"/>
        </w:rPr>
        <w:br/>
      </w:r>
      <w:r>
        <w:rPr>
          <w:rFonts w:hint="eastAsia"/>
        </w:rPr>
        <w:t>　　6.2 单色带行业发展分析---厂商壁垒</w:t>
      </w:r>
      <w:r>
        <w:rPr>
          <w:rFonts w:hint="eastAsia"/>
        </w:rPr>
        <w:br/>
      </w:r>
      <w:r>
        <w:rPr>
          <w:rFonts w:hint="eastAsia"/>
        </w:rPr>
        <w:t>　　6.3 单色带行业发展分析---驱动因素</w:t>
      </w:r>
      <w:r>
        <w:rPr>
          <w:rFonts w:hint="eastAsia"/>
        </w:rPr>
        <w:br/>
      </w:r>
      <w:r>
        <w:rPr>
          <w:rFonts w:hint="eastAsia"/>
        </w:rPr>
        <w:t>　　6.4 单色带行业发展分析---制约因素</w:t>
      </w:r>
      <w:r>
        <w:rPr>
          <w:rFonts w:hint="eastAsia"/>
        </w:rPr>
        <w:br/>
      </w:r>
      <w:r>
        <w:rPr>
          <w:rFonts w:hint="eastAsia"/>
        </w:rPr>
        <w:t>　　6.5 单色带中国企业SWOT分析</w:t>
      </w:r>
      <w:r>
        <w:rPr>
          <w:rFonts w:hint="eastAsia"/>
        </w:rPr>
        <w:br/>
      </w:r>
      <w:r>
        <w:rPr>
          <w:rFonts w:hint="eastAsia"/>
        </w:rPr>
        <w:t>　　6.6 单色带行业发展分析---行业政策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单色带行业产业链简介</w:t>
      </w:r>
      <w:r>
        <w:rPr>
          <w:rFonts w:hint="eastAsia"/>
        </w:rPr>
        <w:br/>
      </w:r>
      <w:r>
        <w:rPr>
          <w:rFonts w:hint="eastAsia"/>
        </w:rPr>
        <w:t>　　7.2 单色带产业链分析-上游</w:t>
      </w:r>
      <w:r>
        <w:rPr>
          <w:rFonts w:hint="eastAsia"/>
        </w:rPr>
        <w:br/>
      </w:r>
      <w:r>
        <w:rPr>
          <w:rFonts w:hint="eastAsia"/>
        </w:rPr>
        <w:t>　　7.3 单色带产业链分析-中游</w:t>
      </w:r>
      <w:r>
        <w:rPr>
          <w:rFonts w:hint="eastAsia"/>
        </w:rPr>
        <w:br/>
      </w:r>
      <w:r>
        <w:rPr>
          <w:rFonts w:hint="eastAsia"/>
        </w:rPr>
        <w:t>　　7.4 单色带产业链分析-下游</w:t>
      </w:r>
      <w:r>
        <w:rPr>
          <w:rFonts w:hint="eastAsia"/>
        </w:rPr>
        <w:br/>
      </w:r>
      <w:r>
        <w:rPr>
          <w:rFonts w:hint="eastAsia"/>
        </w:rPr>
        <w:t>　　7.5 单色带行业采购模式</w:t>
      </w:r>
      <w:r>
        <w:rPr>
          <w:rFonts w:hint="eastAsia"/>
        </w:rPr>
        <w:br/>
      </w:r>
      <w:r>
        <w:rPr>
          <w:rFonts w:hint="eastAsia"/>
        </w:rPr>
        <w:t>　　7.6 单色带行业生产模式</w:t>
      </w:r>
      <w:r>
        <w:rPr>
          <w:rFonts w:hint="eastAsia"/>
        </w:rPr>
        <w:br/>
      </w:r>
      <w:r>
        <w:rPr>
          <w:rFonts w:hint="eastAsia"/>
        </w:rPr>
        <w:t>　　7.7 单色带行业销售模式及销售渠道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中国本土单色带产能、产量分析</w:t>
      </w:r>
      <w:r>
        <w:rPr>
          <w:rFonts w:hint="eastAsia"/>
        </w:rPr>
        <w:br/>
      </w:r>
      <w:r>
        <w:rPr>
          <w:rFonts w:hint="eastAsia"/>
        </w:rPr>
        <w:t>　　8.1 中国单色带供需现状及预测（2021-2032）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中国单色带产能、产量、产能利用率及发展趋势（2021-2032）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中国单色带产量、市场需求量及发展趋势（2021-2032）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中国单色带进出口分析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中国市场单色带主要进口来源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中国市场单色带主要出口目的地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不同产品类型单色带市场规模2021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不同应用单色带市场规模2021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中国市场主要厂商单色带销量（2021-2026）&amp;（千件）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中国市场主要厂商单色带销量市场份额（2021-2026）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中国市场主要厂商单色带收入（2021-2026）&amp;（万元）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中国市场主要厂商单色带收入份额（2021-2026）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2025年中国主要生产商单色带收入排名（万元）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中国市场主要厂商单色带价格（2021-2026）&amp;（元/件）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中国市场主要厂商单色带总部及产地分布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中国市场主要厂商成立时间及单色带商业化日期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中国市场主要厂商单色带产品类型及应用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2025年中国市场单色带主要厂商市场地位（第一梯队、第二梯队和第三梯队）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单色带市场投资、并购等现状分析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单色带销量（千件）、收入（万元）、价格（元/件）及毛利率（2021-2026）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中国市场不同产品类型单色带销量（2021-2026）&amp;（千件）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中国市场不同产品类型单色带销量市场份额（2021-2026）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中国市场不同产品类型单色带销量预测（2027-2032）&amp;（千件）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中国市场不同产品类型单色带销量市场份额预测（2027-2032）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中国市场不同产品类型单色带规模（2021-2026）&amp;（万元）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中国市场不同产品类型单色带规模市场份额（2021-2026）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中国市场不同产品类型单色带规模预测（2027-2032）&amp;（万元）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中国市场不同产品类型单色带规模市场份额预测（2027-2032）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中国市场不同应用单色带销量（2021-2026）&amp;（千件）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中国市场不同应用单色带销量市场份额（2021-2026）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中国市场不同应用单色带销量预测（2027-2032）&amp;（千件）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中国市场不同应用单色带销量市场份额预测（2027-2032）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中国市场不同应用单色带规模（2021-2026）&amp;（万元）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中国市场不同应用单色带规模市场份额（2021-2026）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中国市场不同应用单色带规模预测（2027-2032）&amp;（万元）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中国市场不同应用单色带规模市场份额预测（2027-2032）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单色带行业发展分析---发展趋势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单色带行业发展分析---厂商壁垒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单色带行业发展分析---驱动因素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单色带行业发展分析---制约因素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单色带行业相关重点政策一览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单色带行业供应链分析</w:t>
      </w:r>
      <w:r>
        <w:rPr>
          <w:rFonts w:hint="eastAsia"/>
        </w:rPr>
        <w:br/>
      </w:r>
      <w:r>
        <w:rPr>
          <w:rFonts w:hint="eastAsia"/>
        </w:rPr>
        <w:t>　　表 96： 单色带上游原料供应商</w:t>
      </w:r>
      <w:r>
        <w:rPr>
          <w:rFonts w:hint="eastAsia"/>
        </w:rPr>
        <w:br/>
      </w:r>
      <w:r>
        <w:rPr>
          <w:rFonts w:hint="eastAsia"/>
        </w:rPr>
        <w:t>　　表 97： 单色带行业主要下游客户</w:t>
      </w:r>
      <w:r>
        <w:rPr>
          <w:rFonts w:hint="eastAsia"/>
        </w:rPr>
        <w:br/>
      </w:r>
      <w:r>
        <w:rPr>
          <w:rFonts w:hint="eastAsia"/>
        </w:rPr>
        <w:t>　　表 98： 单色带典型经销商</w:t>
      </w:r>
      <w:r>
        <w:rPr>
          <w:rFonts w:hint="eastAsia"/>
        </w:rPr>
        <w:br/>
      </w:r>
      <w:r>
        <w:rPr>
          <w:rFonts w:hint="eastAsia"/>
        </w:rPr>
        <w:t>　　表 99： 中国单色带产量、销量、进口量及出口量（2021-2026）&amp;（千件）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中国单色带产量、销量、进口量及出口量预测（2027-2032）&amp;（千件）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中国市场单色带主要进口来源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中国市场单色带主要出口目的地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单色带产品图片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中国不同产品类型单色带市场规模市场份额2025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黑色产品图片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蓝色产品图片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中国不同应用单色带市场份额2025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基于文本打印</w:t>
      </w:r>
      <w:r>
        <w:rPr>
          <w:rFonts w:hint="eastAsia"/>
        </w:rPr>
        <w:br/>
      </w:r>
      <w:r>
        <w:rPr>
          <w:rFonts w:hint="eastAsia"/>
        </w:rPr>
        <w:t>　　图 9： 基于图形打印</w:t>
      </w:r>
      <w:r>
        <w:rPr>
          <w:rFonts w:hint="eastAsia"/>
        </w:rPr>
        <w:br/>
      </w:r>
      <w:r>
        <w:rPr>
          <w:rFonts w:hint="eastAsia"/>
        </w:rPr>
        <w:t>　　图 10： 中国市场单色带市场规模，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中国市场单色带收入及增长率（2021-2032）&amp;（万元）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中国市场单色带销量及增长率（2021-2032）&amp;（千件）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2025年中国市场主要厂商单色带销量市场份额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2025年中国市场主要厂商单色带收入市场份额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2025年中国市场前五大厂商单色带市场份额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2025年中国市场单色带第一梯队、第二梯队和第三梯队厂商（品牌）及市场份额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中国市场不同产品类型单色带价格走势（2021-2032）&amp;（元/件）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中国市场不同应用单色带价格走势（2021-2032）&amp;（元/件）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单色带中国企业SWOT分析</w:t>
      </w:r>
      <w:r>
        <w:rPr>
          <w:rFonts w:hint="eastAsia"/>
        </w:rPr>
        <w:br/>
      </w:r>
      <w:r>
        <w:rPr>
          <w:rFonts w:hint="eastAsia"/>
        </w:rPr>
        <w:t>　　图 20： 单色带产业链</w:t>
      </w:r>
      <w:r>
        <w:rPr>
          <w:rFonts w:hint="eastAsia"/>
        </w:rPr>
        <w:br/>
      </w:r>
      <w:r>
        <w:rPr>
          <w:rFonts w:hint="eastAsia"/>
        </w:rPr>
        <w:t>　　图 21： 单色带行业采购模式分析</w:t>
      </w:r>
      <w:r>
        <w:rPr>
          <w:rFonts w:hint="eastAsia"/>
        </w:rPr>
        <w:br/>
      </w:r>
      <w:r>
        <w:rPr>
          <w:rFonts w:hint="eastAsia"/>
        </w:rPr>
        <w:t>　　图 22： 单色带行业生产模式分析</w:t>
      </w:r>
      <w:r>
        <w:rPr>
          <w:rFonts w:hint="eastAsia"/>
        </w:rPr>
        <w:br/>
      </w:r>
      <w:r>
        <w:rPr>
          <w:rFonts w:hint="eastAsia"/>
        </w:rPr>
        <w:t>　　图 23： 单色带行业销售模式分析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中国单色带产能、产量、产能利用率及发展趋势（2021-2032）&amp;（千件）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中国单色带产量、市场需求量及发展趋势（2021-2032）&amp;（千件）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f7fb677414465" w:history="1">
        <w:r>
          <w:rPr>
            <w:rStyle w:val="Hyperlink"/>
          </w:rPr>
          <w:t>2026-2032年中国单色带市场现状调研及发展前景预测分析报告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f7fb677414465" w:history="1">
        <w:r>
          <w:rPr>
            <w:rStyle w:val="Hyperlink"/>
          </w:rPr>
          <w:t>https://www.20087.com/2/35/DanSeDaiHangYeQianJing.html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热点：什么是单色、单色带衣领的正装、分色带的作用、单色带领衣服、色带芯和色带的区别、单色带字壁纸、什么是色带、单色带遥控器的流水灯带怎么对码、色带有正反面吗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dbbb2cb524afd" w:history="1">
      <w:r>
        <w:rPr>
          <w:rStyle w:val="Hyperlink"/>
        </w:rPr>
        <w:t>2026-2032年中国单色带市场现状调研及发展前景预测分析报告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anSeDaiHangYeQianJing.html" TargetMode="External" Id="R954f7fb67741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anSeDaiHangYeQianJing.html" TargetMode="External" Id="Rf13dbbb2cb52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2026-02-05T02:27:32Z</dcterms:created>
  <dcterms:modified xsi:type="dcterms:W3CDTF">2026-02-05T03:27:32Z</dcterms:modified>
  <dc:subject>2026-2032年中国单色带市场现状调研及发展前景预测分析报告</dc:subject>
  <dc:title>2026-2032年中国单色带市场现状调研及发展前景预测分析报告</dc:title>
  <cp:keywords>2026-2032年中国单色带市场现状调研及发展前景预测分析报告</cp:keywords>
  <dc:description>2026-2032年中国单色带市场现状调研及发展前景预测分析报告</dc:description>
</cp:coreProperties>
</file>