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9a2a129cb4069" w:history="1">
              <w:r>
                <w:rPr>
                  <w:rStyle w:val="Hyperlink"/>
                </w:rPr>
                <w:t>2025-2031年中国去污粉行业研究与趋势分析报告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9a2a129cb4069" w:history="1">
              <w:r>
                <w:rPr>
                  <w:rStyle w:val="Hyperlink"/>
                </w:rPr>
                <w:t>2025-2031年中国去污粉行业研究与趋势分析报告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9a2a129cb4069" w:history="1">
                <w:r>
                  <w:rPr>
                    <w:rStyle w:val="Hyperlink"/>
                  </w:rPr>
                  <w:t>https://www.20087.com/2/55/QuWuFenFaZhanQuShiFenXi.html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污粉是一种清洁产品，主要用于去除厨房、浴室和其他硬表面的顽固污渍。近年来，随着消费者对环保和健康意识的提升，去污粉市场逐渐转向使用更温和、环保的成分，如天然矿物和植物提取物，以减少对环境的负面影响和对使用者的潜在健康风险。同时，产品设计上也更加注重便捷性和多功能性，比如开发易于携带的小包装和可以用于多种表面的通用型去污粉。</w:t>
      </w:r>
      <w:r>
        <w:rPr>
          <w:rFonts w:hint="eastAsia"/>
        </w:rPr>
        <w:br/>
      </w:r>
      <w:r>
        <w:rPr>
          <w:rFonts w:hint="eastAsia"/>
        </w:rPr>
        <w:t>　　未来，去污粉行业将更加关注可持续性和消费者体验。一方面，随着科技的进步，新型高效、低毒的清洁成分将被开发，以满足日益严格的环保法规和消费者对绿色清洁产品的需求。另一方面，智能化包装和个性化清洁解决方案将成为趋势，例如，智能识别污渍类型的去污粉，或是根据消费者具体需求定制的清洁套装。此外，品牌将更加注重与消费者的互动和教育，提供清洁技巧和环保知识，增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9a2a129cb4069" w:history="1">
        <w:r>
          <w:rPr>
            <w:rStyle w:val="Hyperlink"/>
          </w:rPr>
          <w:t>2025-2031年中国去污粉行业研究与趋势分析报告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去污粉行业的发展现状、市场规模、供需动态及进出口情况。报告详细解读了去污粉产业链上下游、重点区域市场、竞争格局及领先企业的表现，同时评估了去污粉行业风险与投资机会。通过对去污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去污粉行业界定及应用</w:t>
      </w:r>
      <w:r>
        <w:rPr>
          <w:rFonts w:hint="eastAsia"/>
        </w:rPr>
        <w:br/>
      </w:r>
      <w:r>
        <w:rPr>
          <w:rFonts w:hint="eastAsia"/>
        </w:rPr>
        <w:t>　　第一节 去污粉行业定义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去污粉主要应用领域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2024-2025年全球去污粉行业发展状况分析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2024-2025年全球去污粉行业运行概况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2019-2024年全球去污粉行业市场规模分析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全球主要地区去污粉行业运行情况分析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2025-2031年全球去污粉行业发展趋势预测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2024-2025年中国去污粉发展环境分析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去污粉行业相关政策、标准</w:t>
      </w:r>
      <w:r>
        <w:rPr>
          <w:rFonts w:hint="eastAsia"/>
        </w:rPr>
        <w:br/>
      </w:r>
      <w:r>
        <w:rPr>
          <w:rFonts w:hint="eastAsia"/>
        </w:rPr>
        <w:t>　　第三节 去污粉行业相关发展规划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2024-2025年中国去污粉行业现状调研分析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中国去污粉行业发展现状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一、2024-2025年去污粉行业品牌发展现状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二、2024-2025年去污粉行业需求市场现状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三、2024-2025年去污粉市场需求层次分析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四、2024-2025年中国去污粉市场走向分析</w:t>
      </w:r>
      <w:r>
        <w:rPr>
          <w:rFonts w:hint="eastAsia"/>
        </w:rPr>
        <w:br/>
      </w:r>
      <w:r>
        <w:rPr>
          <w:rFonts w:hint="eastAsia"/>
        </w:rPr>
        <w:t>　　第二节 中国去污粉产品技术分析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一、2024-2025年去污粉产品技术变化特点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二、2024-2025年去污粉产品市场的新技术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三、2024-2025年去污粉产品市场现状分析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中国去污粉行业存在的问题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一、2024-2025年去污粉产品市场存在的主要问题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二、2024-2025年国内去污粉产品市场的三大瓶颈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三、2024-2025年去污粉产品市场遭遇的规模难题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对中国去污粉市场的分析及思考</w:t>
      </w:r>
      <w:r>
        <w:rPr>
          <w:rFonts w:hint="eastAsia"/>
        </w:rPr>
        <w:br/>
      </w:r>
      <w:r>
        <w:rPr>
          <w:rFonts w:hint="eastAsia"/>
        </w:rPr>
        <w:t>　　　　一、去污粉市场特点</w:t>
      </w:r>
      <w:r>
        <w:rPr>
          <w:rFonts w:hint="eastAsia"/>
        </w:rPr>
        <w:br/>
      </w:r>
      <w:r>
        <w:rPr>
          <w:rFonts w:hint="eastAsia"/>
        </w:rPr>
        <w:t>　　　　二、去污粉市场分析</w:t>
      </w:r>
      <w:r>
        <w:rPr>
          <w:rFonts w:hint="eastAsia"/>
        </w:rPr>
        <w:br/>
      </w:r>
      <w:r>
        <w:rPr>
          <w:rFonts w:hint="eastAsia"/>
        </w:rPr>
        <w:t>　　　　三、去污粉市场变化的方向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四、中国去污粉行业发展的新思路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五、对中国去污粉行业发展的思考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中国去污粉行业市场供需现状调研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2024-2025年中国去污粉市场现状分析</w:t>
      </w:r>
      <w:r>
        <w:rPr>
          <w:rFonts w:hint="eastAsia"/>
        </w:rPr>
        <w:br/>
      </w:r>
      <w:r>
        <w:rPr>
          <w:rFonts w:hint="eastAsia"/>
        </w:rPr>
        <w:t>　　第二节 中国去污粉行业产量情况分析及预测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一、去污粉总体产能规模</w:t>
      </w:r>
      <w:r>
        <w:rPr>
          <w:rFonts w:hint="eastAsia"/>
        </w:rPr>
        <w:br/>
      </w:r>
      <w:r>
        <w:rPr>
          <w:rFonts w:hint="eastAsia"/>
        </w:rPr>
        <w:t>　　　　二、去污粉生产区域分布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三、2019-2024年中国去污粉产量统计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四、2025-2031年中国去污粉产量预测</w:t>
      </w:r>
      <w:r>
        <w:rPr>
          <w:rFonts w:hint="eastAsia"/>
        </w:rPr>
        <w:br/>
      </w:r>
      <w:r>
        <w:rPr>
          <w:rFonts w:hint="eastAsia"/>
        </w:rPr>
        <w:t>　　第三节 中国去污粉市场需求分析及预测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一、中国去污粉市场需求特点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二、2019-2024年中国去污粉市场需求量统计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三、2025-2031年中国去污粉市场需求量预测</w:t>
      </w:r>
      <w:r>
        <w:rPr>
          <w:rFonts w:hint="eastAsia"/>
        </w:rPr>
        <w:br/>
      </w:r>
      <w:r>
        <w:rPr>
          <w:rFonts w:hint="eastAsia"/>
        </w:rPr>
        <w:t>　　第四节 中国去污粉价格趋势分析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一、2019-2024年中国去污粉市场价格趋势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二、2025-2031年中国去污粉市场价格走势预测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中国去污粉进出口分析</w:t>
      </w:r>
      <w:r>
        <w:rPr>
          <w:rFonts w:hint="eastAsia"/>
        </w:rPr>
        <w:br/>
      </w:r>
      <w:r>
        <w:rPr>
          <w:rFonts w:hint="eastAsia"/>
        </w:rPr>
        <w:t>　　第一节 去污粉进口情况分析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去污粉出口情况分析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影响去污粉进出口因素分析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中国去污粉行业主要指标监测分析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2019-2024年中国去污粉行业规模情况分析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2019-2024年中国去污粉行业财务能力分析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2024-2025年去污粉行业细分产品调研</w:t>
      </w:r>
      <w:r>
        <w:rPr>
          <w:rFonts w:hint="eastAsia"/>
        </w:rPr>
        <w:br/>
      </w:r>
      <w:r>
        <w:rPr>
          <w:rFonts w:hint="eastAsia"/>
        </w:rPr>
        <w:t>　　第一节 去污粉细分产品结构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2024-2025年去污粉行业上下游发展情况分析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去污粉行业上游产业发展分析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去污粉行业下游产业发展分析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中国去污粉行业重点地区发展分析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2024-2025年去污粉行业重点区域市场结构调研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**地区去污粉市场容量分析</w:t>
      </w:r>
      <w:r>
        <w:rPr>
          <w:rFonts w:hint="eastAsia"/>
        </w:rPr>
        <w:br/>
      </w:r>
      <w:r>
        <w:rPr>
          <w:rFonts w:hint="eastAsia"/>
        </w:rPr>
        <w:t>　　第三节 **地区去污粉市场容量分析</w:t>
      </w:r>
      <w:r>
        <w:rPr>
          <w:rFonts w:hint="eastAsia"/>
        </w:rPr>
        <w:br/>
      </w:r>
      <w:r>
        <w:rPr>
          <w:rFonts w:hint="eastAsia"/>
        </w:rPr>
        <w:t>　　第四节 **地区去污粉市场容量分析</w:t>
      </w:r>
      <w:r>
        <w:rPr>
          <w:rFonts w:hint="eastAsia"/>
        </w:rPr>
        <w:br/>
      </w:r>
      <w:r>
        <w:rPr>
          <w:rFonts w:hint="eastAsia"/>
        </w:rPr>
        <w:t>　　第五节 **地区去污粉市场容量分析</w:t>
      </w:r>
      <w:r>
        <w:rPr>
          <w:rFonts w:hint="eastAsia"/>
        </w:rPr>
        <w:br/>
      </w:r>
      <w:r>
        <w:rPr>
          <w:rFonts w:hint="eastAsia"/>
        </w:rPr>
        <w:t>　　第六节 **地区去污粉市场容量分析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去污粉行业重点企业竞争力分析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三、企业去污粉经营状况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三、企业去污粉经营状况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三、企业去污粉经营状况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三、企业去污粉经营状况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三、企业去污粉经营状况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三、企业去污粉经营状况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2024-2025年去污粉行业企业经营策略研究分析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去污粉企业多样化经营策略分析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一、去污粉企业多样化经营情况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二、现行去污粉行业多样化经营的方向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大型去污粉企业集团未来发展策略分析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对中小去污粉企业生产经营的建议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2024-2025年去污粉行业前景及投资风险预警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2025年去污粉市场前景分析</w:t>
      </w:r>
      <w:r>
        <w:rPr>
          <w:rFonts w:hint="eastAsia"/>
        </w:rPr>
        <w:br/>
      </w:r>
      <w:r>
        <w:rPr>
          <w:rFonts w:hint="eastAsia"/>
        </w:rPr>
        <w:t>　　第二节 2025年去污粉行业发展趋势预测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影响去污粉行业发展的主要因素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一、2025年影响去污粉行业运行的有利因素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二、2025年影响去污粉行业运行的稳定因素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三、2025年影响去污粉行业运行的不利因素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四、2025年中国去污粉行业发展面临的挑战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五、2025年中国去污粉行业发展面临的机遇</w:t>
      </w:r>
      <w:r>
        <w:rPr>
          <w:rFonts w:hint="eastAsia"/>
        </w:rPr>
        <w:br/>
      </w:r>
      <w:r>
        <w:rPr>
          <w:rFonts w:hint="eastAsia"/>
        </w:rPr>
        <w:t>　　第四节 去污粉行业投资风险预警</w:t>
      </w:r>
      <w:r>
        <w:rPr>
          <w:rFonts w:hint="eastAsia"/>
        </w:rPr>
        <w:br/>
      </w:r>
      <w:r>
        <w:rPr>
          <w:rFonts w:hint="eastAsia"/>
        </w:rPr>
        <w:t>　　　　一、去污粉行业市场风险预测</w:t>
      </w:r>
      <w:r>
        <w:rPr>
          <w:rFonts w:hint="eastAsia"/>
        </w:rPr>
        <w:br/>
      </w:r>
      <w:r>
        <w:rPr>
          <w:rFonts w:hint="eastAsia"/>
        </w:rPr>
        <w:t>　　　　二、去污粉行业政策风险预测</w:t>
      </w:r>
      <w:r>
        <w:rPr>
          <w:rFonts w:hint="eastAsia"/>
        </w:rPr>
        <w:br/>
      </w:r>
      <w:r>
        <w:rPr>
          <w:rFonts w:hint="eastAsia"/>
        </w:rPr>
        <w:t>　　　　三、去污粉行业经营风险预测</w:t>
      </w:r>
      <w:r>
        <w:rPr>
          <w:rFonts w:hint="eastAsia"/>
        </w:rPr>
        <w:br/>
      </w:r>
      <w:r>
        <w:rPr>
          <w:rFonts w:hint="eastAsia"/>
        </w:rPr>
        <w:t>　　　　四、去污粉行业技术风险预测</w:t>
      </w:r>
      <w:r>
        <w:rPr>
          <w:rFonts w:hint="eastAsia"/>
        </w:rPr>
        <w:br/>
      </w:r>
      <w:r>
        <w:rPr>
          <w:rFonts w:hint="eastAsia"/>
        </w:rPr>
        <w:t>　　　　五、去污粉行业竞争风险预测</w:t>
      </w:r>
      <w:r>
        <w:rPr>
          <w:rFonts w:hint="eastAsia"/>
        </w:rPr>
        <w:br/>
      </w:r>
      <w:r>
        <w:rPr>
          <w:rFonts w:hint="eastAsia"/>
        </w:rPr>
        <w:t>　　　　六、去污粉行业其他风险预测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2025-2031年去污粉投资建议</w:t>
      </w:r>
      <w:r>
        <w:rPr>
          <w:rFonts w:hint="eastAsia"/>
        </w:rPr>
        <w:br/>
      </w:r>
      <w:r>
        <w:rPr>
          <w:rFonts w:hint="eastAsia"/>
        </w:rPr>
        <w:t>　　第一节 2024-2025年去污粉行业投资环境分析</w:t>
      </w:r>
      <w:r>
        <w:rPr>
          <w:rFonts w:hint="eastAsia"/>
        </w:rPr>
        <w:br/>
      </w:r>
      <w:r>
        <w:rPr>
          <w:rFonts w:hint="eastAsia"/>
        </w:rPr>
        <w:t>　　第二节 去污粉行业投资进入壁垒分析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去污粉行业历程</w:t>
      </w:r>
      <w:r>
        <w:rPr>
          <w:rFonts w:hint="eastAsia"/>
        </w:rPr>
        <w:br/>
      </w:r>
      <w:r>
        <w:rPr>
          <w:rFonts w:hint="eastAsia"/>
        </w:rPr>
        <w:t>　　图表 去污粉行业生命周期</w:t>
      </w:r>
      <w:r>
        <w:rPr>
          <w:rFonts w:hint="eastAsia"/>
        </w:rPr>
        <w:br/>
      </w:r>
      <w:r>
        <w:rPr>
          <w:rFonts w:hint="eastAsia"/>
        </w:rPr>
        <w:t>　　图表 去污粉行业产业链分析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2019-2024年中国去污粉行业市场规模及增长情况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2019-2024年去污粉行业市场容量分析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2019-2024年中国去污粉行业产能统计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2019-2024年中国去污粉行业产量及增长趋势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2019-2024年中国去污粉市场需求量及增速统计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2025年中国去污粉行业需求领域分布格局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2019-2024年中国去污粉行业销售收入分析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2019-2024年中国去污粉行业盈利情况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2019-2024年中国去污粉行业利润总额统计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2019-2024年中国去污粉进口数量分析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2019-2024年中国去污粉进口金额分析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2019-2024年中国去污粉出口数量分析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2019-2024年中国去污粉出口金额分析</w:t>
      </w:r>
      <w:r>
        <w:rPr>
          <w:rFonts w:hint="eastAsia"/>
        </w:rPr>
        <w:br/>
      </w:r>
      <w:r>
        <w:rPr>
          <w:rFonts w:hint="eastAsia"/>
        </w:rPr>
        <w:t>　　图表 2025年中国去污粉进口国家及地区分析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2025年中国去污粉出口国家及地区分析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2019-2024年中国去污粉行业企业数量情况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2019-2024年中国去污粉行业企业平均规模情况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**地区去污粉市场规模及增长情况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**地区去污粉行业市场需求情况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**地区去污粉市场规模及增长情况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**地区去污粉行业市场需求情况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**地区去污粉市场规模及增长情况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**地区去污粉行业市场需求情况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**地区去污粉市场规模及增长情况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**地区去污粉行业市场需求情况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去污粉重点企业（一）基本信息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去污粉重点企业（一）经营情况分析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去污粉重点企业（一）主要经济指标情况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去污粉重点企业（一）盈利能力情况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去污粉重点企业（一）偿债能力情况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去污粉重点企业（一）运营能力情况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去污粉重点企业（一）成长能力情况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去污粉重点企业（二）基本信息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去污粉重点企业（二）经营情况分析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去污粉重点企业（二）主要经济指标情况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去污粉重点企业（二）盈利能力情况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去污粉重点企业（二）偿债能力情况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去污粉重点企业（二）运营能力情况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去污粉重点企业（二）成长能力情况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去污粉重点企业（三）基本信息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去污粉重点企业（三）经营情况分析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去污粉重点企业（三）主要经济指标情况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去污粉重点企业（三）盈利能力情况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去污粉重点企业（三）偿债能力情况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去污粉重点企业（三）运营能力情况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去污粉重点企业（三）成长能力情况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2025-2031年中国去污粉行业产能预测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2025-2031年中国去污粉行业产量预测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2025-2031年中国去污粉市场需求量预测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2025-2031年中国去污粉行业供需平衡预测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2025-2031年中国去污粉行业市场容量预测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2025-2031年中国去污粉行业市场规模预测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2025年中国去污粉市场前景分析</w:t>
      </w:r>
      <w:r>
        <w:rPr>
          <w:rFonts w:hint="eastAsia"/>
        </w:rPr>
        <w:br/>
      </w:r>
      <w:r>
        <w:rPr>
          <w:rFonts w:hint="eastAsia"/>
        </w:rPr>
        <w:t>　　图表 2025年中国去污粉发展趋势预测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9a2a129cb4069" w:history="1">
        <w:r>
          <w:rPr>
            <w:rStyle w:val="Hyperlink"/>
          </w:rPr>
          <w:t>2025-2031年中国去污粉行业研究与趋势分析报告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9a2a129cb4069" w:history="1">
        <w:r>
          <w:rPr>
            <w:rStyle w:val="Hyperlink"/>
          </w:rPr>
          <w:t>https://www.20087.com/2/55/QuWuFenFaZhanQuShiFenXi.html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热点：去污粉是什么、去污粉的作用及使用方法、高效去污粉如何使用、去污粉的成分、去污粉使用方法、去污粉能洗衣服吗?、去污粉副作用和危害、去污粉可以洗餐具吗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caa73a5ba4517" w:history="1">
      <w:r>
        <w:rPr>
          <w:rStyle w:val="Hyperlink"/>
        </w:rPr>
        <w:t>2025-2031年中国去污粉行业研究与趋势分析报告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QuWuFenFaZhanQuShiFenXi.html" TargetMode="External" Id="Rce49a2a129cb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QuWuFenFaZhanQuShiFenXi.html" TargetMode="External" Id="Rd9dcaa73a5ba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2024-08-20T07:41:00Z</dcterms:created>
  <dcterms:modified xsi:type="dcterms:W3CDTF">2024-08-20T08:41:00Z</dcterms:modified>
  <dc:subject>2025-2031年中国去污粉行业研究与趋势分析报告</dc:subject>
  <dc:title>2025-2031年中国去污粉行业研究与趋势分析报告</dc:title>
  <cp:keywords>2025-2031年中国去污粉行业研究与趋势分析报告</cp:keywords>
  <dc:description>2025-2031年中国去污粉行业研究与趋势分析报告</dc:description>
</cp:coreProperties>
</file>