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21483a1ea4644" w:history="1">
              <w:r>
                <w:rPr>
                  <w:rStyle w:val="Hyperlink"/>
                </w:rPr>
                <w:t>2025-2031年中国哑铃市场研究与发展前景预测报告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21483a1ea4644" w:history="1">
              <w:r>
                <w:rPr>
                  <w:rStyle w:val="Hyperlink"/>
                </w:rPr>
                <w:t>2025-2031年中国哑铃市场研究与发展前景预测报告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21483a1ea4644" w:history="1">
                <w:r>
                  <w:rPr>
                    <w:rStyle w:val="Hyperlink"/>
                  </w:rPr>
                  <w:t>https://www.20087.com/2/05/YaLingHangYeFaZhanQianJing.html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铃是一种常见的健身器材，近年来随着居家健身潮流的兴起，市场需求显著增加。随着科技的进步，哑铃的种类和功能也日渐丰富，从传统的固定重量哑铃到可调重量哑铃，再到智能哑铃，它们能够连接智能手机应用，记录锻炼数据，提供个性化训练建议。同时，哑铃的设计更加注重人体工学和材质的舒适性，以提升用户体验。</w:t>
      </w:r>
      <w:r>
        <w:rPr>
          <w:rFonts w:hint="eastAsia"/>
        </w:rPr>
        <w:br/>
      </w:r>
      <w:r>
        <w:rPr>
          <w:rFonts w:hint="eastAsia"/>
        </w:rPr>
        <w:t>　　未来，哑铃市场将更加关注智能化和定制化。智能哑铃将集成更多传感器，不仅能监测运动数据，还能通过AI算法提供实时反馈和指导，帮助用户实现更科学的训练。同时，哑铃的外观设计和材料选择将更加多样化，以满足不同用户群体的审美和功能需求。此外，哑铃与虚拟现实（VR）技术的结合，将为用户带来沉浸式的健身体验，增加锻炼的趣味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21483a1ea4644" w:history="1">
        <w:r>
          <w:rPr>
            <w:rStyle w:val="Hyperlink"/>
          </w:rPr>
          <w:t>2025-2031年中国哑铃市场研究与发展前景预测报告</w:t>
        </w:r>
      </w:hyperlink>
      <w:r>
        <w:rPr>
          <w:rFonts w:hint="eastAsia"/>
        </w:rPr>
        <w:t>》基于国家统计局及相关协会的权威数据，系统研究了哑铃行业的市场需求、市场规模及产业链现状，分析了哑铃价格波动、细分市场动态及重点企业的经营表现，科学预测了哑铃市场前景与发展趋势，揭示了潜在需求与投资机会，同时指出了哑铃行业可能面临的风险。通过对哑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哑铃行业界定</w:t>
      </w:r>
      <w:r>
        <w:rPr>
          <w:rFonts w:hint="eastAsia"/>
        </w:rPr>
        <w:br/>
      </w:r>
      <w:r>
        <w:rPr>
          <w:rFonts w:hint="eastAsia"/>
        </w:rPr>
        <w:t>　　第一节 哑铃行业定义</w:t>
      </w:r>
      <w:r>
        <w:rPr>
          <w:rFonts w:hint="eastAsia"/>
        </w:rPr>
        <w:br/>
      </w:r>
      <w:r>
        <w:rPr>
          <w:rFonts w:hint="eastAsia"/>
        </w:rPr>
        <w:t>　　第二节 哑铃行业特点分析</w:t>
      </w:r>
      <w:r>
        <w:rPr>
          <w:rFonts w:hint="eastAsia"/>
        </w:rPr>
        <w:br/>
      </w:r>
      <w:r>
        <w:rPr>
          <w:rFonts w:hint="eastAsia"/>
        </w:rPr>
        <w:t>　　第三节 哑铃行业发展历程</w:t>
      </w:r>
      <w:r>
        <w:rPr>
          <w:rFonts w:hint="eastAsia"/>
        </w:rPr>
        <w:br/>
      </w:r>
      <w:r>
        <w:rPr>
          <w:rFonts w:hint="eastAsia"/>
        </w:rPr>
        <w:t>　　第四节 哑铃产业链分析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2024-2025年全球哑铃行业发展态势分析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全球哑铃行业总体情况</w:t>
      </w:r>
      <w:r>
        <w:rPr>
          <w:rFonts w:hint="eastAsia"/>
        </w:rPr>
        <w:br/>
      </w:r>
      <w:r>
        <w:rPr>
          <w:rFonts w:hint="eastAsia"/>
        </w:rPr>
        <w:t>　　第二节 哑铃行业重点国家、地区市场分析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全球哑铃行业发展前景预测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2024-2025年中国哑铃行业发展环境分析</w:t>
      </w:r>
      <w:r>
        <w:rPr>
          <w:rFonts w:hint="eastAsia"/>
        </w:rPr>
        <w:br/>
      </w:r>
      <w:r>
        <w:rPr>
          <w:rFonts w:hint="eastAsia"/>
        </w:rPr>
        <w:t>　　第一节 哑铃行业经济环境分析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哑铃行业政策环境分析</w:t>
      </w:r>
      <w:r>
        <w:rPr>
          <w:rFonts w:hint="eastAsia"/>
        </w:rPr>
        <w:br/>
      </w:r>
      <w:r>
        <w:rPr>
          <w:rFonts w:hint="eastAsia"/>
        </w:rPr>
        <w:t>　　　　一、哑铃行业相关政策</w:t>
      </w:r>
      <w:r>
        <w:rPr>
          <w:rFonts w:hint="eastAsia"/>
        </w:rPr>
        <w:br/>
      </w:r>
      <w:r>
        <w:rPr>
          <w:rFonts w:hint="eastAsia"/>
        </w:rPr>
        <w:t>　　　　二、哑铃行业相关标准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2024-2025年哑铃行业技术发展现状及趋势分析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哑铃行业技术发展现状分析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国内外哑铃行业技术差异与原因</w:t>
      </w:r>
      <w:r>
        <w:rPr>
          <w:rFonts w:hint="eastAsia"/>
        </w:rPr>
        <w:br/>
      </w:r>
      <w:r>
        <w:rPr>
          <w:rFonts w:hint="eastAsia"/>
        </w:rPr>
        <w:t>　　第三节 哑铃行业技术发展方向、趋势预测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提升哑铃行业技术能力策略建议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中国哑铃行业市场供需状况分析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中国哑铃行业市场规模情况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中国哑铃行业市场需求状况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一、2019-2024年哑铃行业市场需求情况</w:t>
      </w:r>
      <w:r>
        <w:rPr>
          <w:rFonts w:hint="eastAsia"/>
        </w:rPr>
        <w:br/>
      </w:r>
      <w:r>
        <w:rPr>
          <w:rFonts w:hint="eastAsia"/>
        </w:rPr>
        <w:t>　　　　二、哑铃行业市场需求特点分析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三、2025-2031年哑铃行业市场需求预测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中国哑铃行业产量情况分析与预测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一、2019-2024年哑铃行业产量统计分析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二、2024年哑铃行业产量特点分析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三、2025-2031年哑铃行业产量预测分析</w:t>
      </w:r>
      <w:r>
        <w:rPr>
          <w:rFonts w:hint="eastAsia"/>
        </w:rPr>
        <w:br/>
      </w:r>
      <w:r>
        <w:rPr>
          <w:rFonts w:hint="eastAsia"/>
        </w:rPr>
        <w:t>　　第四节 哑铃行业市场供需平衡状况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中国哑铃行业进出口情况分析</w:t>
      </w:r>
      <w:r>
        <w:rPr>
          <w:rFonts w:hint="eastAsia"/>
        </w:rPr>
        <w:br/>
      </w:r>
      <w:r>
        <w:rPr>
          <w:rFonts w:hint="eastAsia"/>
        </w:rPr>
        <w:t>　　第一节 哑铃行业出口情况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一、2019-2024年哑铃行业出口情况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三、2025-2031年哑铃行业出口情况预测</w:t>
      </w:r>
      <w:r>
        <w:rPr>
          <w:rFonts w:hint="eastAsia"/>
        </w:rPr>
        <w:br/>
      </w:r>
      <w:r>
        <w:rPr>
          <w:rFonts w:hint="eastAsia"/>
        </w:rPr>
        <w:t>　　第二节 哑铃行业进口情况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一、2019-2024年哑铃行业进口情况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三、2025-2031年哑铃行业进口情况预测</w:t>
      </w:r>
      <w:r>
        <w:rPr>
          <w:rFonts w:hint="eastAsia"/>
        </w:rPr>
        <w:br/>
      </w:r>
      <w:r>
        <w:rPr>
          <w:rFonts w:hint="eastAsia"/>
        </w:rPr>
        <w:t>　　第三节 哑铃行业进出口面临的挑战及对策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2024-2025年中国哑铃行业产品价格监测</w:t>
      </w:r>
      <w:r>
        <w:rPr>
          <w:rFonts w:hint="eastAsia"/>
        </w:rPr>
        <w:br/>
      </w:r>
      <w:r>
        <w:rPr>
          <w:rFonts w:hint="eastAsia"/>
        </w:rPr>
        <w:t>　　　　一、哑铃市场价格特征</w:t>
      </w:r>
      <w:r>
        <w:rPr>
          <w:rFonts w:hint="eastAsia"/>
        </w:rPr>
        <w:br/>
      </w:r>
      <w:r>
        <w:rPr>
          <w:rFonts w:hint="eastAsia"/>
        </w:rPr>
        <w:t>　　　　二、当前哑铃市场价格评述</w:t>
      </w:r>
      <w:r>
        <w:rPr>
          <w:rFonts w:hint="eastAsia"/>
        </w:rPr>
        <w:br/>
      </w:r>
      <w:r>
        <w:rPr>
          <w:rFonts w:hint="eastAsia"/>
        </w:rPr>
        <w:t>　　　　三、影响哑铃市场价格因素分析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四、未来哑铃市场价格走势预测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中国哑铃行业重点区域市场分析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哑铃行业区域市场分布情况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2024-2025年哑铃行业细分市场调研分析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哑铃细分产品（一）市场调研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哑铃细分产品（二）市场调研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2024-2025年哑铃行业上、下游市场分析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哑铃行业上游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哑铃行业下游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哑铃重点企业（一）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哑铃重点企业（二）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哑铃重点企业（三）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哑铃重点企业（四）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哑铃重点企业（五）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哑铃重点企业（六）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哑铃行业风险及对策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2025-2031年哑铃行业发展环境分析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2025-2031年哑铃行业投资特性分析</w:t>
      </w:r>
      <w:r>
        <w:rPr>
          <w:rFonts w:hint="eastAsia"/>
        </w:rPr>
        <w:br/>
      </w:r>
      <w:r>
        <w:rPr>
          <w:rFonts w:hint="eastAsia"/>
        </w:rPr>
        <w:t>　　　　一、哑铃行业进入壁垒</w:t>
      </w:r>
      <w:r>
        <w:rPr>
          <w:rFonts w:hint="eastAsia"/>
        </w:rPr>
        <w:br/>
      </w:r>
      <w:r>
        <w:rPr>
          <w:rFonts w:hint="eastAsia"/>
        </w:rPr>
        <w:t>　　　　二、哑铃行业盈利模式</w:t>
      </w:r>
      <w:r>
        <w:rPr>
          <w:rFonts w:hint="eastAsia"/>
        </w:rPr>
        <w:br/>
      </w:r>
      <w:r>
        <w:rPr>
          <w:rFonts w:hint="eastAsia"/>
        </w:rPr>
        <w:t>　　　　三、哑铃行业盈利因素</w:t>
      </w:r>
      <w:r>
        <w:rPr>
          <w:rFonts w:hint="eastAsia"/>
        </w:rPr>
        <w:br/>
      </w:r>
      <w:r>
        <w:rPr>
          <w:rFonts w:hint="eastAsia"/>
        </w:rPr>
        <w:t>　　第三节 哑铃行业“波特五力模型”分析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2025-2031年哑铃行业风险及对策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哑铃企业竞争策略分析</w:t>
      </w:r>
      <w:r>
        <w:rPr>
          <w:rFonts w:hint="eastAsia"/>
        </w:rPr>
        <w:br/>
      </w:r>
      <w:r>
        <w:rPr>
          <w:rFonts w:hint="eastAsia"/>
        </w:rPr>
        <w:t>　　第一节 哑铃市场竞争策略分析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一、2025-2031年中国哑铃市场增长潜力分析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二、2025-2031年中国哑铃主要潜力品种分析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三、现有哑铃产品竞争策略分析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四、潜力哑铃品种竞争策略选择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2025-2031年中国哑铃企业竞争策略分析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一、2025-2031年我国哑铃市场竞争趋势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二、2025-2031年哑铃行业竞争格局展望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三、2025-2031年哑铃行业竞争策略分析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四、2025-2031年哑铃企业竞争策略分析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2025-2031年中国哑铃行业发展趋势分析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一、2025-2031年哑铃技术发展趋势分析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二、2025-2031年哑铃产品发展趋势分析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三、2025-2031年哑铃行业竞争格局展望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2025-2031年中国哑铃市场趋势分析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一、2025-2031年哑铃发展趋势预测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二、2025-2025年哑铃市场前景分析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三、2025-2031年哑铃产业政策趋向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2025-2031年哑铃行业投资价值评估分析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哑铃行业发展建议分析</w:t>
      </w:r>
      <w:r>
        <w:rPr>
          <w:rFonts w:hint="eastAsia"/>
        </w:rPr>
        <w:br/>
      </w:r>
      <w:r>
        <w:rPr>
          <w:rFonts w:hint="eastAsia"/>
        </w:rPr>
        <w:t>　　第一节 哑铃行业研究结论及建议</w:t>
      </w:r>
      <w:r>
        <w:rPr>
          <w:rFonts w:hint="eastAsia"/>
        </w:rPr>
        <w:br/>
      </w:r>
      <w:r>
        <w:rPr>
          <w:rFonts w:hint="eastAsia"/>
        </w:rPr>
        <w:t>　　第二节 哑铃细分行业研究结论及建议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(中-智-林)哑铃行业竞争策略总结及建议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2019-2024年中国哑铃市场规模及增长情况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2019-2024年中国哑铃行业产能及增长趋势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2025-2031年中国哑铃行业产能预测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2019-2024年中国哑铃行业产量及增长趋势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2025-2031年中国哑铃行业产量预测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2025-2031年中国哑铃行业市场需求预测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2019-2024年中国哑铃行业进口量及增速统计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2019-2024年中国哑铃行业出口量及增速统计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2025年哑铃行业壁垒</w:t>
      </w:r>
      <w:r>
        <w:rPr>
          <w:rFonts w:hint="eastAsia"/>
        </w:rPr>
        <w:br/>
      </w:r>
      <w:r>
        <w:rPr>
          <w:rFonts w:hint="eastAsia"/>
        </w:rPr>
        <w:t>　　图表 2025年哑铃市场前景分析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2025-2031年中国哑铃市场需求预测</w:t>
      </w:r>
      <w:r>
        <w:rPr>
          <w:rFonts w:hint="eastAsia"/>
        </w:rPr>
        <w:br/>
      </w:r>
      <w:r>
        <w:rPr>
          <w:rFonts w:hint="eastAsia"/>
        </w:rPr>
        <w:t>　　图表 2025年哑铃发展趋势预测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21483a1ea4644" w:history="1">
        <w:r>
          <w:rPr>
            <w:rStyle w:val="Hyperlink"/>
          </w:rPr>
          <w:t>2025-2031年中国哑铃市场研究与发展前景预测报告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21483a1ea4644" w:history="1">
        <w:r>
          <w:rPr>
            <w:rStyle w:val="Hyperlink"/>
          </w:rPr>
          <w:t>https://www.20087.com/2/05/YaLingHangYeFaZhanQianJing.html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热点：什么是哑铃、哑铃买多少公斤合适、哑铃介绍、哑铃经典8个动作、多功能哑铃、哑铃图片、哑铃弯举、哑铃练背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81b5222c1423d" w:history="1">
      <w:r>
        <w:rPr>
          <w:rStyle w:val="Hyperlink"/>
        </w:rPr>
        <w:t>2025-2031年中国哑铃市场研究与发展前景预测报告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aLingHangYeFaZhanQianJing.html" TargetMode="External" Id="R89921483a1ea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aLingHangYeFaZhanQianJing.html" TargetMode="External" Id="R26c81b5222c1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2024-11-12T23:22:00Z</dcterms:created>
  <dcterms:modified xsi:type="dcterms:W3CDTF">2024-11-13T00:22:00Z</dcterms:modified>
  <dc:subject>2025-2031年中国哑铃市场研究与发展前景预测报告</dc:subject>
  <dc:title>2025-2031年中国哑铃市场研究与发展前景预测报告</dc:title>
  <cp:keywords>2025-2031年中国哑铃市场研究与发展前景预测报告</cp:keywords>
  <dc:description>2025-2031年中国哑铃市场研究与发展前景预测报告</dc:description>
</cp:coreProperties>
</file>