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62dd64d747ab" w:history="1">
              <w:r>
                <w:rPr>
                  <w:rStyle w:val="Hyperlink"/>
                </w:rPr>
                <w:t>2026-2032年全球与中国塑料绷带市场现状及发展前景分析报告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62dd64d747ab" w:history="1">
              <w:r>
                <w:rPr>
                  <w:rStyle w:val="Hyperlink"/>
                </w:rPr>
                <w:t>2026-2032年全球与中国塑料绷带市场现状及发展前景分析报告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62dd64d747ab" w:history="1">
                <w:r>
                  <w:rPr>
                    <w:rStyle w:val="Hyperlink"/>
                  </w:rPr>
                  <w:t>https://www.20087.com/2/55/SuLiaoBengDaiDeQianJing.html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绷带是传统棉质绷带的替代品，主要由聚酯、聚乙烯或聚氨酯薄膜制成，具备防水、轻便、透明可视及低致敏性等优势，广泛用于运动防护、术后包扎及日常伤口护理。当前高端产品引入弹性编织结构与透气微孔设计，兼顾固定强度与皮肤呼吸需求，部分型号集成银离子或壳聚糖实现抗菌功能。然而，在高湿度环境下，塑料绷带易因汗液积聚引发皮肤浸渍；同时，粘胶残留与剥离疼痛仍是用户体验痛点，且多数产品不可降解，废弃后增加环境负担，与医疗废弃物减量趋势存在冲突。</w:t>
      </w:r>
      <w:r>
        <w:rPr>
          <w:rFonts w:hint="eastAsia"/>
        </w:rPr>
        <w:br/>
      </w:r>
      <w:r>
        <w:rPr>
          <w:rFonts w:hint="eastAsia"/>
        </w:rPr>
        <w:t>　　未来，塑料绷带将向生物可降解材料、智能监测与舒适性优化方向突破。PLA/PBAT基薄膜将实现医用级强度与堆肥降解兼容；柔性应变传感器可嵌入绷带监测肿胀或活动度，数据无线传输至医护端。低敏热熔胶与仿生粘附结构（如壁虎脚微柱）将减少皮肤刺激。同时，为适配家庭护理场景，产品将开发儿童友好型图案与简易裁剪设计。长远看，在精准护理与循环经济理念融合背景下，塑料绷带将从一次性耗材升级为集保护、监测与环保于一体的智能伤口管理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862dd64d747ab" w:history="1">
        <w:r>
          <w:rPr>
            <w:rStyle w:val="Hyperlink"/>
          </w:rPr>
          <w:t>2026-2032年全球与中国塑料绷带市场现状及发展前景分析报告</w:t>
        </w:r>
      </w:hyperlink>
      <w:r>
        <w:rPr>
          <w:rFonts w:hint="eastAsia"/>
        </w:rPr>
        <w:t>》依托国家统计局、相关行业协会及科研机构的权威数据，系统分析了塑料绷带行业现状。报告从塑料绷带市场规模、供需关系、竞争格局等维度展开研究，重点评估了主要塑料绷带企业的市场表现。通过对塑料绷带行业技术发展水平和市场环境的分析，客观预测了未来发展趋势，并指出值得关注的机遇与风险。报告为塑料绷带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中国塑料绷带概述</w:t>
      </w:r>
      <w:r>
        <w:rPr>
          <w:rFonts w:hint="eastAsia"/>
        </w:rPr>
        <w:br/>
      </w:r>
      <w:r>
        <w:rPr>
          <w:rFonts w:hint="eastAsia"/>
        </w:rPr>
        <w:t>　　第一节 塑料绷带行业定义</w:t>
      </w:r>
      <w:r>
        <w:rPr>
          <w:rFonts w:hint="eastAsia"/>
        </w:rPr>
        <w:br/>
      </w:r>
      <w:r>
        <w:rPr>
          <w:rFonts w:hint="eastAsia"/>
        </w:rPr>
        <w:t>　　第二节 塑料绷带行业发展特性</w:t>
      </w:r>
      <w:r>
        <w:rPr>
          <w:rFonts w:hint="eastAsia"/>
        </w:rPr>
        <w:br/>
      </w:r>
      <w:r>
        <w:rPr>
          <w:rFonts w:hint="eastAsia"/>
        </w:rPr>
        <w:t>　　第三节 塑料绷带产业链分析</w:t>
      </w:r>
      <w:r>
        <w:rPr>
          <w:rFonts w:hint="eastAsia"/>
        </w:rPr>
        <w:br/>
      </w:r>
      <w:r>
        <w:rPr>
          <w:rFonts w:hint="eastAsia"/>
        </w:rPr>
        <w:t>　　第四节 塑料绷带行业生命周期分析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中国塑料绷带行业发展环境分析</w:t>
      </w:r>
      <w:r>
        <w:rPr>
          <w:rFonts w:hint="eastAsia"/>
        </w:rPr>
        <w:br/>
      </w:r>
      <w:r>
        <w:rPr>
          <w:rFonts w:hint="eastAsia"/>
        </w:rPr>
        <w:t>　　第一节 塑料绷带行业经济环境分析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塑料绷带行业相关政策、标准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塑料绷带行业相关发展规划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全球主要塑料绷带市场发展概况</w:t>
      </w:r>
      <w:r>
        <w:rPr>
          <w:rFonts w:hint="eastAsia"/>
        </w:rPr>
        <w:br/>
      </w:r>
      <w:r>
        <w:rPr>
          <w:rFonts w:hint="eastAsia"/>
        </w:rPr>
        <w:t>　　第一节 全球塑料绷带市场发展分析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欧洲地区主要国家塑料绷带市场概况</w:t>
      </w:r>
      <w:r>
        <w:rPr>
          <w:rFonts w:hint="eastAsia"/>
        </w:rPr>
        <w:br/>
      </w:r>
      <w:r>
        <w:rPr>
          <w:rFonts w:hint="eastAsia"/>
        </w:rPr>
        <w:t>　　第三节 北美地区塑料绷带市场概况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亚洲地区主要国家塑料绷带市场概况</w:t>
      </w:r>
      <w:r>
        <w:rPr>
          <w:rFonts w:hint="eastAsia"/>
        </w:rPr>
        <w:br/>
      </w:r>
      <w:r>
        <w:rPr>
          <w:rFonts w:hint="eastAsia"/>
        </w:rPr>
        <w:t>　　第五节 全球塑料绷带市场发展预测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中国塑料绷带发展现状</w:t>
      </w:r>
      <w:r>
        <w:rPr>
          <w:rFonts w:hint="eastAsia"/>
        </w:rPr>
        <w:br/>
      </w:r>
      <w:r>
        <w:rPr>
          <w:rFonts w:hint="eastAsia"/>
        </w:rPr>
        <w:t>　　第一节 中国塑料绷带市场现状分析</w:t>
      </w:r>
      <w:r>
        <w:rPr>
          <w:rFonts w:hint="eastAsia"/>
        </w:rPr>
        <w:br/>
      </w:r>
      <w:r>
        <w:rPr>
          <w:rFonts w:hint="eastAsia"/>
        </w:rPr>
        <w:t>　　第二节 中国塑料绷带行业产量情况分析及预测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一、塑料绷带总体产能规模</w:t>
      </w:r>
      <w:r>
        <w:rPr>
          <w:rFonts w:hint="eastAsia"/>
        </w:rPr>
        <w:br/>
      </w:r>
      <w:r>
        <w:rPr>
          <w:rFonts w:hint="eastAsia"/>
        </w:rPr>
        <w:t>　　　　二、塑料绷带生产区域分布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三、2020-2025年中国塑料绷带行业产量统计分析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四、2026-2032年中国塑料绷带行业产量预测分析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一、中国塑料绷带市场需求特点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二、2020-2025年中国塑料绷带市场需求量统计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三、2026-2032年中国塑料绷带市场需求量预测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中国塑料绷带价格趋势分析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一、2020-2025年中国塑料绷带市场价格趋势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塑料绷带市场特性分析</w:t>
      </w:r>
      <w:r>
        <w:rPr>
          <w:rFonts w:hint="eastAsia"/>
        </w:rPr>
        <w:br/>
      </w:r>
      <w:r>
        <w:rPr>
          <w:rFonts w:hint="eastAsia"/>
        </w:rPr>
        <w:t>　　第一节 塑料绷带行业集中度分析</w:t>
      </w:r>
      <w:r>
        <w:rPr>
          <w:rFonts w:hint="eastAsia"/>
        </w:rPr>
        <w:br/>
      </w:r>
      <w:r>
        <w:rPr>
          <w:rFonts w:hint="eastAsia"/>
        </w:rPr>
        <w:t>　　第二节 塑料绷带行业SWOT分析</w:t>
      </w:r>
      <w:r>
        <w:rPr>
          <w:rFonts w:hint="eastAsia"/>
        </w:rPr>
        <w:br/>
      </w:r>
      <w:r>
        <w:rPr>
          <w:rFonts w:hint="eastAsia"/>
        </w:rPr>
        <w:t>　　　　一、塑料绷带行业优势</w:t>
      </w:r>
      <w:r>
        <w:rPr>
          <w:rFonts w:hint="eastAsia"/>
        </w:rPr>
        <w:br/>
      </w:r>
      <w:r>
        <w:rPr>
          <w:rFonts w:hint="eastAsia"/>
        </w:rPr>
        <w:t>　　　　二、塑料绷带行业劣势</w:t>
      </w:r>
      <w:r>
        <w:rPr>
          <w:rFonts w:hint="eastAsia"/>
        </w:rPr>
        <w:br/>
      </w:r>
      <w:r>
        <w:rPr>
          <w:rFonts w:hint="eastAsia"/>
        </w:rPr>
        <w:t>　　　　三、塑料绷带行业机会</w:t>
      </w:r>
      <w:r>
        <w:rPr>
          <w:rFonts w:hint="eastAsia"/>
        </w:rPr>
        <w:br/>
      </w:r>
      <w:r>
        <w:rPr>
          <w:rFonts w:hint="eastAsia"/>
        </w:rPr>
        <w:t>　　　　四、塑料绷带行业风险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2020-2025年塑料绷带行业经济运行状况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2020-2025年中国塑料绷带行业盈利能力分析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2020-2025年中国塑料绷带行业发展能力分析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2020-2025年塑料绷带行业偿债能力分析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2020-2025年塑料绷带制造企业数量分析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塑料绷带行业上、下游市场分析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塑料绷带行业上游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塑料绷带行业下游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中国塑料绷带行业重点地区发展分析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**地区塑料绷带市场发展分析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**地区塑料绷带市场发展分析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**地区塑料绷带市场发展分析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**地区塑料绷带市场发展分析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**地区塑料绷带市场发展分析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2020-2025年中国塑料绷带进出口分析</w:t>
      </w:r>
      <w:r>
        <w:rPr>
          <w:rFonts w:hint="eastAsia"/>
        </w:rPr>
        <w:br/>
      </w:r>
      <w:r>
        <w:rPr>
          <w:rFonts w:hint="eastAsia"/>
        </w:rPr>
        <w:t>　　第一节 塑料绷带进口情况分析</w:t>
      </w:r>
      <w:r>
        <w:rPr>
          <w:rFonts w:hint="eastAsia"/>
        </w:rPr>
        <w:br/>
      </w:r>
      <w:r>
        <w:rPr>
          <w:rFonts w:hint="eastAsia"/>
        </w:rPr>
        <w:t>　　第二节 塑料绷带出口情况分析</w:t>
      </w:r>
      <w:r>
        <w:rPr>
          <w:rFonts w:hint="eastAsia"/>
        </w:rPr>
        <w:br/>
      </w:r>
      <w:r>
        <w:rPr>
          <w:rFonts w:hint="eastAsia"/>
        </w:rPr>
        <w:t>　　第三节 影响塑料绷带进出口因素分析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塑料绷带行业企业经营策略研究分析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塑料绷带企业多样化经营策略分析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一、塑料绷带企业多样化经营情况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二、现行塑料绷带行业多样化经营的方向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大型塑料绷带企业集团未来发展策略分析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对中小塑料绷带企业生产经营的建议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塑料绷带行业投资风险预警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一、2026影响塑料绷带行业运行的有利因素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二、2026影响塑料绷带行业运行的稳定因素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三、2026影响塑料绷带行业运行的不利因素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四、2026我国塑料绷带行业发展面临的挑战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五、2026我国塑料绷带行业发展面临的机遇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一、塑料绷带行业市场风险预测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二、塑料绷带行业政策风险预测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三、塑料绷带行业经营风险预测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四、塑料绷带行业技术风险预测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五、塑料绷带行业竞争风险预测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六、塑料绷带行业其他风险预测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塑料绷带投资建议</w:t>
      </w:r>
      <w:r>
        <w:rPr>
          <w:rFonts w:hint="eastAsia"/>
        </w:rPr>
        <w:br/>
      </w:r>
      <w:r>
        <w:rPr>
          <w:rFonts w:hint="eastAsia"/>
        </w:rPr>
        <w:t>　　第一节 2026年塑料绷带市场前景分析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2026年塑料绷带发展趋势预测</w:t>
      </w:r>
      <w:r>
        <w:rPr>
          <w:rFonts w:hint="eastAsia"/>
        </w:rPr>
        <w:br/>
      </w:r>
      <w:r>
        <w:rPr>
          <w:rFonts w:hint="eastAsia"/>
        </w:rPr>
        <w:t>　　第三节 塑料绷带行业投资进入壁垒分析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塑料绷带行业历程</w:t>
      </w:r>
      <w:r>
        <w:rPr>
          <w:rFonts w:hint="eastAsia"/>
        </w:rPr>
        <w:br/>
      </w:r>
      <w:r>
        <w:rPr>
          <w:rFonts w:hint="eastAsia"/>
        </w:rPr>
        <w:t>　　图表 塑料绷带行业生命周期</w:t>
      </w:r>
      <w:r>
        <w:rPr>
          <w:rFonts w:hint="eastAsia"/>
        </w:rPr>
        <w:br/>
      </w:r>
      <w:r>
        <w:rPr>
          <w:rFonts w:hint="eastAsia"/>
        </w:rPr>
        <w:t>　　图表 塑料绷带行业产业链分析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塑料绷带企业信息</w:t>
      </w:r>
      <w:r>
        <w:rPr>
          <w:rFonts w:hint="eastAsia"/>
        </w:rPr>
        <w:br/>
      </w:r>
      <w:r>
        <w:rPr>
          <w:rFonts w:hint="eastAsia"/>
        </w:rPr>
        <w:t>　　图表 塑料绷带企业经营情况分析</w:t>
      </w:r>
      <w:r>
        <w:rPr>
          <w:rFonts w:hint="eastAsia"/>
        </w:rPr>
        <w:br/>
      </w:r>
      <w:r>
        <w:rPr>
          <w:rFonts w:hint="eastAsia"/>
        </w:rPr>
        <w:t>　　图表 塑料绷带重点企业（三）主要经济指标情况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2026-2032年中国塑料绷带市场需求量预测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2026-2032年中国塑料绷带行业市场容量预测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2026-2032年中国塑料绷带行业市场规模预测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2026-2032年中国塑料绷带市场前景分析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62dd64d747ab" w:history="1">
        <w:r>
          <w:rPr>
            <w:rStyle w:val="Hyperlink"/>
          </w:rPr>
          <w:t>2026-2032年全球与中国塑料绷带市场现状及发展前景分析报告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62dd64d747ab" w:history="1">
        <w:r>
          <w:rPr>
            <w:rStyle w:val="Hyperlink"/>
          </w:rPr>
          <w:t>https://www.20087.com/2/55/SuLiaoBengDaiDeQianJing.html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热点：塑料扎带规格型号一览表、塑料绷带怎么打捆、塑料绳子图片和价格、塑料绷带有用吗、扎带图片大全、塑料绷带机器、塑料线绳、塑料绷带 6厘米 8斤有长度吗、医用弹力绷带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657e3053c4248" w:history="1">
      <w:r>
        <w:rPr>
          <w:rStyle w:val="Hyperlink"/>
        </w:rPr>
        <w:t>2026-2032年全球与中国塑料绷带市场现状及发展前景分析报告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uLiaoBengDaiDeQianJing.html" TargetMode="External" Id="R24d862dd64d7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uLiaoBengDaiDeQianJing.html" TargetMode="External" Id="R7e7657e3053c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2026-01-06T23:48:29Z</dcterms:created>
  <dcterms:modified xsi:type="dcterms:W3CDTF">2026-01-07T00:48:29Z</dcterms:modified>
  <dc:subject>2026-2032年全球与中国塑料绷带市场现状及发展前景分析报告</dc:subject>
  <dc:title>2026-2032年全球与中国塑料绷带市场现状及发展前景分析报告</dc:title>
  <cp:keywords>2026-2032年全球与中国塑料绷带市场现状及发展前景分析报告</cp:keywords>
  <dc:description>2026-2032年全球与中国塑料绷带市场现状及发展前景分析报告</dc:description>
</cp:coreProperties>
</file>