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a871b51349eb" w:history="1">
              <w:r>
                <w:rPr>
                  <w:rStyle w:val="Hyperlink"/>
                </w:rPr>
                <w:t>2025-2031年中国婴儿面霜行业市场分析与发展趋势预测报告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a871b51349eb" w:history="1">
              <w:r>
                <w:rPr>
                  <w:rStyle w:val="Hyperlink"/>
                </w:rPr>
                <w:t>2025-2031年中国婴儿面霜行业市场分析与发展趋势预测报告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8a871b51349eb" w:history="1">
                <w:r>
                  <w:rPr>
                    <w:rStyle w:val="Hyperlink"/>
                  </w:rPr>
                  <w:t>https://www.20087.com/2/65/YingErMianShuangDeQianJingQuShi.html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面霜是婴幼儿护肤市场的核心产品，近年来经历了显著的产品迭代和技术革新。随着父母对婴儿皮肤健康的关注度提升，市场上的婴儿面霜越来越注重天然、温和及功能性成分的添加，如燕麦、芦荟、金盏花等植物提取物，以及神经酰胺、透明质酸等保湿成分，以增强皮肤屏障功能，减少刺激和过敏反应。同时，无香料、无防腐剂、无色素的“三无”产品成为市场主流，以确保产品的安全性和温和性。</w:t>
      </w:r>
      <w:r>
        <w:rPr>
          <w:rFonts w:hint="eastAsia"/>
        </w:rPr>
        <w:br/>
      </w:r>
      <w:r>
        <w:rPr>
          <w:rFonts w:hint="eastAsia"/>
        </w:rPr>
        <w:t>　　未来，婴儿面霜的发展将更加侧重于个性化和科技融合。个性化配方将根据婴儿的皮肤类型、季节变化和地理环境定制，以提供更加精准的护肤效果。科技方面，纳米技术和微囊包裹技术的应用将提高活性成分的渗透性和稳定性，增强产品的护肤功效。此外，随着消费者对可持续性和环保意识的增强，使用可回收包装和环保材料将成为婴儿面霜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a871b51349eb" w:history="1">
        <w:r>
          <w:rPr>
            <w:rStyle w:val="Hyperlink"/>
          </w:rPr>
          <w:t>2025-2031年中国婴儿面霜行业市场分析与发展趋势预测报告</w:t>
        </w:r>
      </w:hyperlink>
      <w:r>
        <w:rPr>
          <w:rFonts w:hint="eastAsia"/>
        </w:rPr>
        <w:t>》依托权威机构及行业协会数据，结合婴儿面霜行业的宏观环境与微观实践，从婴儿面霜市场规模、市场需求、技术现状及产业链结构等多维度进行了系统调研与分析。报告通过严谨的研究方法与翔实的数据支持，辅以直观图表，全面剖析了婴儿面霜行业发展趋势、重点企业表现及市场竞争格局，并通过SWOT分析揭示了行业机遇与潜在风险，为婴儿面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婴儿面霜行业界定及应用</w:t>
      </w:r>
      <w:r>
        <w:rPr>
          <w:rFonts w:hint="eastAsia"/>
        </w:rPr>
        <w:br/>
      </w:r>
      <w:r>
        <w:rPr>
          <w:rFonts w:hint="eastAsia"/>
        </w:rPr>
        <w:t>　　第一节 婴儿面霜行业定义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婴儿面霜主要应用领域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2024-2025年全球婴儿面霜行业发展状况分析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2019-2024年全球婴儿面霜行业运行概况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2019-2024年全球婴儿面霜行业市场规模分析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全球主要地区婴儿面霜行业运行情况分析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2025-2031年全球婴儿面霜行业发展趋势预测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2024-2025年中国婴儿面霜发展环境分析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婴儿面霜行业相关政策、标准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婴儿面霜行业相关发展规划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中国婴儿面霜行业现状调研分析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中国婴儿面霜行业发展现状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一、2024-2025年婴儿面霜行业品牌发展现状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二、2024-2025年婴儿面霜行业需求市场现状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三、2024-2025年婴儿面霜市场需求层次分析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四、2024-2025年中国婴儿面霜市场走向分析</w:t>
      </w:r>
      <w:r>
        <w:rPr>
          <w:rFonts w:hint="eastAsia"/>
        </w:rPr>
        <w:br/>
      </w:r>
      <w:r>
        <w:rPr>
          <w:rFonts w:hint="eastAsia"/>
        </w:rPr>
        <w:t>　　第二节 中国婴儿面霜产品技术分析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一、2024-2025年婴儿面霜产品技术变化特点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二、2024-2025年婴儿面霜产品市场的新技术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三、2024-2025年婴儿面霜产品市场现状分析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中国婴儿面霜行业存在的问题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一、2024-2025年婴儿面霜产品市场存在的主要问题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二、2024-2025年国内婴儿面霜产品市场的三大瓶颈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三、2024-2025年婴儿面霜产品市场遭遇的规模难题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对中国婴儿面霜市场的分析及思考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一、婴儿面霜市场特点</w:t>
      </w:r>
      <w:r>
        <w:rPr>
          <w:rFonts w:hint="eastAsia"/>
        </w:rPr>
        <w:br/>
      </w:r>
      <w:r>
        <w:rPr>
          <w:rFonts w:hint="eastAsia"/>
        </w:rPr>
        <w:t>　　　　二、婴儿面霜市场分析</w:t>
      </w:r>
      <w:r>
        <w:rPr>
          <w:rFonts w:hint="eastAsia"/>
        </w:rPr>
        <w:br/>
      </w:r>
      <w:r>
        <w:rPr>
          <w:rFonts w:hint="eastAsia"/>
        </w:rPr>
        <w:t>　　　　三、婴儿面霜市场变化的方向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四、中国婴儿面霜行业发展的新思路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五、对中国婴儿面霜行业发展的思考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中国婴儿面霜行业市场供需现状调研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中国婴儿面霜市场现状分析</w:t>
      </w:r>
      <w:r>
        <w:rPr>
          <w:rFonts w:hint="eastAsia"/>
        </w:rPr>
        <w:br/>
      </w:r>
      <w:r>
        <w:rPr>
          <w:rFonts w:hint="eastAsia"/>
        </w:rPr>
        <w:t>　　第二节 中国婴儿面霜行业产量情况分析及预测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一、婴儿面霜总体产能规模</w:t>
      </w:r>
      <w:r>
        <w:rPr>
          <w:rFonts w:hint="eastAsia"/>
        </w:rPr>
        <w:br/>
      </w:r>
      <w:r>
        <w:rPr>
          <w:rFonts w:hint="eastAsia"/>
        </w:rPr>
        <w:t>　　　　二、婴儿面霜生产区域分布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三、2019-2024年中国婴儿面霜产量统计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四、2025-2031年中国婴儿面霜产量预测</w:t>
      </w:r>
      <w:r>
        <w:rPr>
          <w:rFonts w:hint="eastAsia"/>
        </w:rPr>
        <w:br/>
      </w:r>
      <w:r>
        <w:rPr>
          <w:rFonts w:hint="eastAsia"/>
        </w:rPr>
        <w:t>　　第三节 中国婴儿面霜市场需求分析及预测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一、中国婴儿面霜市场需求特点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二、2019-2024年中国婴儿面霜市场需求量统计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三、2025-2031年中国婴儿面霜市场需求量预测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中国婴儿面霜价格趋势分析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一、2019-2024年中国婴儿面霜市场价格趋势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二、2025-2031年中国婴儿面霜市场价格走势预测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中国婴儿面霜进出口分析</w:t>
      </w:r>
      <w:r>
        <w:rPr>
          <w:rFonts w:hint="eastAsia"/>
        </w:rPr>
        <w:br/>
      </w:r>
      <w:r>
        <w:rPr>
          <w:rFonts w:hint="eastAsia"/>
        </w:rPr>
        <w:t>　　第一节 婴儿面霜进口情况分析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婴儿面霜出口情况分析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影响婴儿面霜进出口因素分析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中国婴儿面霜行业主要指标监测分析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2019-2024年中国婴儿面霜行业规模情况分析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婴儿面霜行业细分产品调研</w:t>
      </w:r>
      <w:r>
        <w:rPr>
          <w:rFonts w:hint="eastAsia"/>
        </w:rPr>
        <w:br/>
      </w:r>
      <w:r>
        <w:rPr>
          <w:rFonts w:hint="eastAsia"/>
        </w:rPr>
        <w:t>　　第一节 婴儿面霜细分产品结构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婴儿面霜行业上下游发展情况分析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婴儿面霜行业上游产业发展分析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婴儿面霜行业下游产业发展分析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中国婴儿面霜行业重点地区发展分析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婴儿面霜行业重点区域市场结构调研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**地区婴儿面霜市场容量分析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**地区婴儿面霜市场容量分析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**地区婴儿面霜市场容量分析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**地区婴儿面霜市场容量分析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**地区婴儿面霜市场容量分析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婴儿面霜行业重点企业竞争力分析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婴儿面霜行业企业经营策略研究分析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婴儿面霜企业多样化经营策略分析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一、婴儿面霜企业多样化经营情况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二、现行婴儿面霜行业多样化经营的方向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大型婴儿面霜企业集团未来发展策略分析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对中小婴儿面霜企业生产经营的建议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婴儿面霜行业前景及投资风险预警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2025年婴儿面霜市场前景分析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2025年婴儿面霜行业发展趋势预测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五、2025年中国婴儿面霜行业发展面临的机遇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一、婴儿面霜行业市场风险预测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二、婴儿面霜行业政策风险预测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三、婴儿面霜行业经营风险预测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四、婴儿面霜行业技术风险预测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五、婴儿面霜行业竞争风险预测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六、婴儿面霜行业其他风险预测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婴儿面霜投资建议</w:t>
      </w:r>
      <w:r>
        <w:rPr>
          <w:rFonts w:hint="eastAsia"/>
        </w:rPr>
        <w:br/>
      </w:r>
      <w:r>
        <w:rPr>
          <w:rFonts w:hint="eastAsia"/>
        </w:rPr>
        <w:t>　　第一节 婴儿面霜行业投资环境分析</w:t>
      </w:r>
      <w:r>
        <w:rPr>
          <w:rFonts w:hint="eastAsia"/>
        </w:rPr>
        <w:br/>
      </w:r>
      <w:r>
        <w:rPr>
          <w:rFonts w:hint="eastAsia"/>
        </w:rPr>
        <w:t>　　第二节 婴儿面霜行业投资进入壁垒分析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婴儿面霜行业类别</w:t>
      </w:r>
      <w:r>
        <w:rPr>
          <w:rFonts w:hint="eastAsia"/>
        </w:rPr>
        <w:br/>
      </w:r>
      <w:r>
        <w:rPr>
          <w:rFonts w:hint="eastAsia"/>
        </w:rPr>
        <w:t>　　图表 婴儿面霜行业产业链调研</w:t>
      </w:r>
      <w:r>
        <w:rPr>
          <w:rFonts w:hint="eastAsia"/>
        </w:rPr>
        <w:br/>
      </w:r>
      <w:r>
        <w:rPr>
          <w:rFonts w:hint="eastAsia"/>
        </w:rPr>
        <w:t>　　图表 婴儿面霜行业现状</w:t>
      </w:r>
      <w:r>
        <w:rPr>
          <w:rFonts w:hint="eastAsia"/>
        </w:rPr>
        <w:br/>
      </w:r>
      <w:r>
        <w:rPr>
          <w:rFonts w:hint="eastAsia"/>
        </w:rPr>
        <w:t>　　图表 婴儿面霜行业标准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2019-2024年中国婴儿面霜行业产量统计</w:t>
      </w:r>
      <w:r>
        <w:rPr>
          <w:rFonts w:hint="eastAsia"/>
        </w:rPr>
        <w:br/>
      </w:r>
      <w:r>
        <w:rPr>
          <w:rFonts w:hint="eastAsia"/>
        </w:rPr>
        <w:t>　　图表 婴儿面霜行业动态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2019-2024年中国婴儿面霜市场需求量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2019-2024年中国婴儿面霜行情</w:t>
      </w:r>
      <w:r>
        <w:rPr>
          <w:rFonts w:hint="eastAsia"/>
        </w:rPr>
        <w:br/>
      </w:r>
      <w:r>
        <w:rPr>
          <w:rFonts w:hint="eastAsia"/>
        </w:rPr>
        <w:t>　　图表 2019-2024年中国婴儿面霜价格走势图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2019-2024年中国婴儿面霜出口统计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**地区婴儿面霜市场规模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**地区婴儿面霜市场调研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**地区婴儿面霜市场规模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</w:t>
      </w:r>
      <w:r>
        <w:rPr>
          <w:rFonts w:hint="eastAsia"/>
        </w:rPr>
        <w:br/>
      </w:r>
      <w:r>
        <w:rPr>
          <w:rFonts w:hint="eastAsia"/>
        </w:rPr>
        <w:t>　　图表 **地区婴儿面霜市场调研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婴儿面霜行业竞争对手分析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2025-2031年中国婴儿面霜行业市场规模预测</w:t>
      </w:r>
      <w:r>
        <w:rPr>
          <w:rFonts w:hint="eastAsia"/>
        </w:rPr>
        <w:br/>
      </w:r>
      <w:r>
        <w:rPr>
          <w:rFonts w:hint="eastAsia"/>
        </w:rPr>
        <w:t>　　图表 婴儿面霜行业准入条件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2025-2031年中国婴儿面霜市场前景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a871b51349eb" w:history="1">
        <w:r>
          <w:rPr>
            <w:rStyle w:val="Hyperlink"/>
          </w:rPr>
          <w:t>2025-2031年中国婴儿面霜行业市场分析与发展趋势预测报告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8a871b51349eb" w:history="1">
        <w:r>
          <w:rPr>
            <w:rStyle w:val="Hyperlink"/>
          </w:rPr>
          <w:t>https://www.20087.com/2/65/YingErMianShuangDeQianJingQuShi.html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安全的婴儿面霜、婴儿面霜用哪个牌子的保湿效果好、适合小婴儿用的保湿霜、婴儿面霜十大名牌排行榜、婴儿面霜哪个牌子好、婴儿面霜什么牌子好用安全、婴儿几个月可以擦面霜、婴儿面霜成人可以使用吗、婴儿皮肤干燥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8b2c72aab44a8" w:history="1">
      <w:r>
        <w:rPr>
          <w:rStyle w:val="Hyperlink"/>
        </w:rPr>
        <w:t>2025-2031年中国婴儿面霜行业市场分析与发展趋势预测报告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ngErMianShuangDeQianJingQuShi.html" TargetMode="External" Id="Rc9c8a871b51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ngErMianShuangDeQianJingQuShi.html" TargetMode="External" Id="Rf128b2c72aa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2024-12-02T02:19:00Z</dcterms:created>
  <dcterms:modified xsi:type="dcterms:W3CDTF">2024-12-02T03:19:00Z</dcterms:modified>
  <dc:subject>2025-2031年中国婴儿面霜行业市场分析与发展趋势预测报告</dc:subject>
  <dc:title>2025-2031年中国婴儿面霜行业市场分析与发展趋势预测报告</dc:title>
  <cp:keywords>2025-2031年中国婴儿面霜行业市场分析与发展趋势预测报告</cp:keywords>
  <dc:description>2025-2031年中国婴儿面霜行业市场分析与发展趋势预测报告</dc:description>
</cp:coreProperties>
</file>