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06123ebe0409d" w:history="1">
              <w:r>
                <w:rPr>
                  <w:rStyle w:val="Hyperlink"/>
                </w:rPr>
                <w:t>2025-2031年中国家居百货行业研究分析及市场前景预测报告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06123ebe0409d" w:history="1">
              <w:r>
                <w:rPr>
                  <w:rStyle w:val="Hyperlink"/>
                </w:rPr>
                <w:t>2025-2031年中国家居百货行业研究分析及市场前景预测报告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06123ebe0409d" w:history="1">
                <w:r>
                  <w:rPr>
                    <w:rStyle w:val="Hyperlink"/>
                  </w:rPr>
                  <w:t>https://www.20087.com/2/35/JiaJuBaiHuoHangYeQianJingFenXi.html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百货市场涵盖了从厨房用品、清洁工具到装饰品等广泛的产品类别，随着消费者生活水平的提高和审美观念的变化，家居百货产品正朝着个性化、智能化和环保化的方向发展。目前，线上购物平台和线下精品店的兴起，为消费者提供了更多样化和便捷的购物体验。同时，可持续发展和健康生活理念的普及，推动了家居产品材料的创新，如使用可降解材料和无毒涂料，以及注重产品对人体健康的影响。</w:t>
      </w:r>
      <w:r>
        <w:rPr>
          <w:rFonts w:hint="eastAsia"/>
        </w:rPr>
        <w:br/>
      </w:r>
      <w:r>
        <w:rPr>
          <w:rFonts w:hint="eastAsia"/>
        </w:rPr>
        <w:t>　　未来，家居百货将更加注重产品与科技的融合，智能家居产品将更加普及，如智能照明系统、智能厨房电器等，将提高家居生活的便利性和舒适度。同时，定制化服务和个性化设计将成为市场的一大趋势，消费者将能够根据自己的喜好和需求定制家居产品，体现个人风格。此外，环保和健康主题将继续深化，使用天然材料和具备健康功能的家居产品将更受欢迎，如空气净化器、天然纤维床上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06123ebe0409d" w:history="1">
        <w:r>
          <w:rPr>
            <w:rStyle w:val="Hyperlink"/>
          </w:rPr>
          <w:t>2025-2031年中国家居百货行业研究分析及市场前景预测报告</w:t>
        </w:r>
      </w:hyperlink>
      <w:r>
        <w:rPr>
          <w:rFonts w:hint="eastAsia"/>
        </w:rPr>
        <w:t>》基于多年市场监测与行业研究，全面分析了家居百货行业的现状、市场需求及市场规模，详细解读了家居百货产业链结构、价格趋势及细分市场特点。报告科学预测了行业前景与发展方向，重点剖析了品牌竞争格局、市场集中度及主要企业的经营表现，并通过SWOT分析揭示了家居百货行业机遇与风险。为投资者和决策者提供专业、客观的战略建议，是把握家居百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2025年全球家居百货行业发展分析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2025年全球家居百货行业发展现状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2025年全球家居百货行业主要品牌</w:t>
      </w:r>
      <w:r>
        <w:rPr>
          <w:rFonts w:hint="eastAsia"/>
        </w:rPr>
        <w:br/>
      </w:r>
      <w:r>
        <w:rPr>
          <w:rFonts w:hint="eastAsia"/>
        </w:rPr>
        <w:t>　　　　一、全球家居百货行业主要品牌</w:t>
      </w:r>
      <w:r>
        <w:rPr>
          <w:rFonts w:hint="eastAsia"/>
        </w:rPr>
        <w:br/>
      </w:r>
      <w:r>
        <w:rPr>
          <w:rFonts w:hint="eastAsia"/>
        </w:rPr>
        <w:t>　　　　二、全球家居百货行业主要品牌市场占有率格局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2025年全球家居百货行业供求情况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一、2020-2025年全球家居百货行业产量情况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二、2020-2025年全球家居百货行业需求情况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三、2020-2025年全球家居百货行业市场规模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2025-2031年全球家居百货行业发展趋势（需求市场规模）分析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2025年中国家居百货产业发展环境分析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家居百货行业主管部门、行业监管体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中国家居百货行业相关法律法规及政策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2025年中国家居百货产业社会环境发展分析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2025年中国家居百货产业发展现状</w:t>
      </w:r>
      <w:r>
        <w:rPr>
          <w:rFonts w:hint="eastAsia"/>
        </w:rPr>
        <w:br/>
      </w:r>
      <w:r>
        <w:rPr>
          <w:rFonts w:hint="eastAsia"/>
        </w:rPr>
        <w:t>　　第一节 家居百货行业的有关概况</w:t>
      </w:r>
      <w:r>
        <w:rPr>
          <w:rFonts w:hint="eastAsia"/>
        </w:rPr>
        <w:br/>
      </w:r>
      <w:r>
        <w:rPr>
          <w:rFonts w:hint="eastAsia"/>
        </w:rPr>
        <w:t>　　　　一、家居百货的定义</w:t>
      </w:r>
      <w:r>
        <w:rPr>
          <w:rFonts w:hint="eastAsia"/>
        </w:rPr>
        <w:br/>
      </w:r>
      <w:r>
        <w:rPr>
          <w:rFonts w:hint="eastAsia"/>
        </w:rPr>
        <w:t>　　　　二、家居百货行业的特点</w:t>
      </w:r>
      <w:r>
        <w:rPr>
          <w:rFonts w:hint="eastAsia"/>
        </w:rPr>
        <w:br/>
      </w:r>
      <w:r>
        <w:rPr>
          <w:rFonts w:hint="eastAsia"/>
        </w:rPr>
        <w:t>　　第二节 家居百货的产业链情况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二、家居百货行业产业链分析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上下游行业对家居百货行业的影响分析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2025年中国家居百货行业技术发展分析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中国家居百货行业技术发展现状</w:t>
      </w:r>
      <w:r>
        <w:rPr>
          <w:rFonts w:hint="eastAsia"/>
        </w:rPr>
        <w:br/>
      </w:r>
      <w:r>
        <w:rPr>
          <w:rFonts w:hint="eastAsia"/>
        </w:rPr>
        <w:t>　　第二节 家居百货行业技术特点（工艺流程或技术）分析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家居百货行业技术发展趋势分析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2025年中国家居百货产业运行情况</w:t>
      </w:r>
      <w:r>
        <w:rPr>
          <w:rFonts w:hint="eastAsia"/>
        </w:rPr>
        <w:br/>
      </w:r>
      <w:r>
        <w:rPr>
          <w:rFonts w:hint="eastAsia"/>
        </w:rPr>
        <w:t>　　第一节 中国家居百货行业发展状况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一、2020-2025年家居百货行业市场供给分析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二、2020-2025年家居百货行业市场需求分析</w:t>
      </w:r>
      <w:r>
        <w:rPr>
          <w:rFonts w:hint="eastAsia"/>
        </w:rPr>
        <w:br/>
      </w:r>
      <w:r>
        <w:rPr>
          <w:rFonts w:hint="eastAsia"/>
        </w:rPr>
        <w:t>　　　　三、家居百货行业市场规模分析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中国家居百货行业集中度分析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2020-2025年中国家居百货市场运行情况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2020-2025年中国家居百货所属行业主要数据监测分析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2020-2025年中国家居百货所属行业总体数据分析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一、2025年中国家居百货所属行业全部企业数据分析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2020-2025年中国家居百货所属行业不同规模企业数据分析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一、2025年中国家居百货所属行业不同规模企业数据分析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2020-2025年中国家居百货所属行业不同所有制企业数据分析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一、2025年中国家居百货所属行业不同所有制企业数据分析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2025年中国家居百货行业竞争情况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2025年家居百货行业重点生产企业分析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宁波新海电气股份有限公司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金谷源控股股份有限公司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2025-2031年家居百货行业发展预测分析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2025-2031年中国家居百货行业未来发展预测分析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一、中国家居百货行业发展方向及投资机会分析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二、2025-2031年中国家居百货行业发展规模分析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三、2025-2031年中国家居百货行业发展趋势分析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2025-2031年中国家居百货行业供需预测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一、2025-2031年中国家居百货行业供给预测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二、2025-2031年中国家居百货行业需求预测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2025-2031年中国家居百货行业价格走势分析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2025-2031年中国家居百货行业投资前景预警</w:t>
      </w:r>
      <w:r>
        <w:rPr>
          <w:rFonts w:hint="eastAsia"/>
        </w:rPr>
        <w:br/>
      </w:r>
      <w:r>
        <w:rPr>
          <w:rFonts w:hint="eastAsia"/>
        </w:rPr>
        <w:t>　　第一节 中国家居百货行业存在问题分析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中国家居百货行业政策投资前景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2025-2031年中国家居百货行业投资策略及投资建议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家居百货行业投资策略分析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家居百货行业市场的重点客户战略实施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(中智-林)投资建议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06123ebe0409d" w:history="1">
        <w:r>
          <w:rPr>
            <w:rStyle w:val="Hyperlink"/>
          </w:rPr>
          <w:t>2025-2031年中国家居百货行业研究分析及市场前景预测报告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06123ebe0409d" w:history="1">
        <w:r>
          <w:rPr>
            <w:rStyle w:val="Hyperlink"/>
          </w:rPr>
          <w:t>https://www.20087.com/2/35/JiaJuBaiHuoHangYeQianJingFenXi.html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热点：家居百货店名大全、家居百货都包括哪些类目、家居百货批发厂家直批、家居百货店铺取名、家居用品在哪个网站买、家居百货背景图片、金海马家居网上商城、家居百货简介文案、家具超市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44e2edca42c3" w:history="1">
      <w:r>
        <w:rPr>
          <w:rStyle w:val="Hyperlink"/>
        </w:rPr>
        <w:t>2025-2031年中国家居百货行业研究分析及市场前景预测报告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JuBaiHuoHangYeQianJingFenXi.html" TargetMode="External" Id="Rb6b06123ebe0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JuBaiHuoHangYeQianJingFenXi.html" TargetMode="External" Id="R3fed44e2edc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2025-01-25T00:24:00Z</dcterms:created>
  <dcterms:modified xsi:type="dcterms:W3CDTF">2025-01-25T01:24:00Z</dcterms:modified>
  <dc:subject>2025-2031年中国家居百货行业研究分析及市场前景预测报告</dc:subject>
  <dc:title>2025-2031年中国家居百货行业研究分析及市场前景预测报告</dc:title>
  <cp:keywords>2025-2031年中国家居百货行业研究分析及市场前景预测报告</cp:keywords>
  <dc:description>2025-2031年中国家居百货行业研究分析及市场前景预测报告</dc:description>
</cp:coreProperties>
</file>