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4b512e13e4089" w:history="1">
              <w:r>
                <w:rPr>
                  <w:rStyle w:val="Hyperlink"/>
                </w:rPr>
                <w:t>2025-2031年全球与中国情趣娃娃行业现状调研及前景趋势分析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4b512e13e4089" w:history="1">
              <w:r>
                <w:rPr>
                  <w:rStyle w:val="Hyperlink"/>
                </w:rPr>
                <w:t>2025-2031年全球与中国情趣娃娃行业现状调研及前景趋势分析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4b512e13e4089" w:history="1">
                <w:r>
                  <w:rPr>
                    <w:rStyle w:val="Hyperlink"/>
                  </w:rPr>
                  <w:t>https://www.20087.com/2/95/QingQuWaWaDeQianJingQuShi.html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趣娃娃作为成人用品的一种，随着社会观念的开放和技术的进步，其市场逐渐扩大，产品种类愈发多样。现代情趣娃娃采用了高仿真材料，如硅胶、TPE等，以实现更逼真的触感和外观。此外，随着个性化定制服务的兴起，消费者可以根据个人喜好定制娃娃的外观特征、体型等，满足了个性化需求。市场上的情趣娃娃还开始融入智能元素，如加热功能、语音交互等，提高了用户体验。</w:t>
      </w:r>
      <w:r>
        <w:rPr>
          <w:rFonts w:hint="eastAsia"/>
        </w:rPr>
        <w:br/>
      </w:r>
      <w:r>
        <w:rPr>
          <w:rFonts w:hint="eastAsia"/>
        </w:rPr>
        <w:t>　　未来，情趣娃娃行业将更加注重科技与人性化的结合，通过更先进的材料科学、人工智能技术的应用，提升娃娃的真实感和互动性，如实现更复杂的表情变化、更自然的语言交流等。隐私保护和数据安全也将成为关注焦点，确保用户信息安全。此外，随着社会对心理健康和性健康认识的提升，情趣娃娃作为缓解孤独、提供情感陪伴的工具，其社会接受度将进一步提高，市场发展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4b512e13e4089" w:history="1">
        <w:r>
          <w:rPr>
            <w:rStyle w:val="Hyperlink"/>
          </w:rPr>
          <w:t>2025-2031年全球与中国情趣娃娃行业现状调研及前景趋势分析</w:t>
        </w:r>
      </w:hyperlink>
      <w:r>
        <w:rPr>
          <w:rFonts w:hint="eastAsia"/>
        </w:rPr>
        <w:t>》基于市场调研数据，系统分析了情趣娃娃行业的市场现状与发展前景。报告从情趣娃娃产业链角度出发，梳理了当前情趣娃娃市场规模、价格走势和供需情况，并对未来几年的增长空间作出预测。研究涵盖了情趣娃娃行业技术发展现状、创新方向以及重点企业的竞争格局，包括情趣娃娃市场集中度和品牌策略分析。报告还针对情趣娃娃细分领域和区域市场展开讨论，客观评估了情趣娃娃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情趣娃娃市场概述</w:t>
      </w:r>
      <w:r>
        <w:rPr>
          <w:rFonts w:hint="eastAsia"/>
        </w:rPr>
        <w:br/>
      </w:r>
      <w:r>
        <w:rPr>
          <w:rFonts w:hint="eastAsia"/>
        </w:rPr>
        <w:t>　　1.1 情趣娃娃产品定义及统计范围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按照不同产品类型，情趣娃娃主要可以分为如下几个类别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不同产品类型情趣娃娃增长趋势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从不同应用，情趣娃娃主要包括如下几个方面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全球与中国情趣娃娃发展现状及趋势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2020-2025年全球情趣娃娃发展现状及未来趋势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2020-2025年中国情趣娃娃发展现状及未来趋势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2020-2025年全球情趣娃娃供需现状及2025-2031年预测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2020-2025年全球情趣娃娃产能、产量、产能利用率及发展趋势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2020-2025年全球情趣娃娃产量、表观消费量及发展趋势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2020-2025年中国情趣娃娃供需现状及2025-2031年预测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2020-2025年中国情趣娃娃产能、产量、产能利用率及2025-2031年趋势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2020-2025年中国情趣娃娃产量、表观消费量及发展趋势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2020-2025年中国情趣娃娃产量、市场需求量及发展趋势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中国及欧美日等情趣娃娃行业政策分析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全球与中国主要厂商情趣娃娃产量、产值及竞争分析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2020-2025年全球情趣娃娃主要厂商列表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2020-2025年全球情趣娃娃主要厂商产量列表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2020-2025年全球情趣娃娃主要厂商产值列表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2025年全球主要生产商情趣娃娃收入排名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2020-2025年全球情趣娃娃主要厂商产品价格列表</w:t>
      </w:r>
      <w:r>
        <w:rPr>
          <w:rFonts w:hint="eastAsia"/>
        </w:rPr>
        <w:br/>
      </w:r>
      <w:r>
        <w:rPr>
          <w:rFonts w:hint="eastAsia"/>
        </w:rPr>
        <w:t>　　2.2 中国情趣娃娃主要厂商产量、产值及市场份额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2020-2025年中国情趣娃娃主要厂商产量列表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2020-2025年中国情趣娃娃主要厂商产值列表</w:t>
      </w:r>
      <w:r>
        <w:rPr>
          <w:rFonts w:hint="eastAsia"/>
        </w:rPr>
        <w:br/>
      </w:r>
      <w:r>
        <w:rPr>
          <w:rFonts w:hint="eastAsia"/>
        </w:rPr>
        <w:t>　　2.3 情趣娃娃厂商产地分布及商业化日期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情趣娃娃行业集中度、竞争程度分析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情趣娃娃行业集中度分析：全球Top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全球情趣娃娃第一梯队、第二梯队和第三梯队生产商（品牌）及市场份额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全球领先情趣娃娃企业SWOT分析</w:t>
      </w:r>
      <w:r>
        <w:rPr>
          <w:rFonts w:hint="eastAsia"/>
        </w:rPr>
        <w:br/>
      </w:r>
      <w:r>
        <w:rPr>
          <w:rFonts w:hint="eastAsia"/>
        </w:rPr>
        <w:t>　　2.6 全球主要情趣娃娃企业采访及观点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全球主要情趣娃娃生产地区分析</w:t>
      </w:r>
      <w:r>
        <w:rPr>
          <w:rFonts w:hint="eastAsia"/>
        </w:rPr>
        <w:br/>
      </w:r>
      <w:r>
        <w:rPr>
          <w:rFonts w:hint="eastAsia"/>
        </w:rPr>
        <w:t>　　3.1 全球主要地区情趣娃娃市场规模分析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2020-2025年全球主要地区情趣娃娃产量及市场份额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2025-2031年全球主要地区情趣娃娃产量及市场份额预测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2020-2025年全球主要地区情趣娃娃产值及市场份额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2025-2031年全球主要地区情趣娃娃产值及市场份额预测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2020-2025年北美市场情趣娃娃产量、产值及增长率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2020-2025年欧洲市场情趣娃娃产量、产值及增长率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2020-2025年中国市场情趣娃娃产量、产值及增长率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2020-2025年日本市场情趣娃娃产量、产值及增长率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2020-2025年东南亚市场情趣娃娃产量、产值及增长率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2020-2025年印度市场情趣娃娃产量、产值及增长率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2025-2031年全球主要地区情趣娃娃消费展望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2020-2025年全球主要地区情趣娃娃消费量及增长率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2025-2031年全球主要地区情趣娃娃消费量预测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2020-2025年中国市场情趣娃娃消费量、增长率及发展预测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2020-2025年北美市场情趣娃娃消费量、增长率及发展预测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2020-2025年欧洲市场情趣娃娃消费量、增长率及发展预测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2020-2025年日本市场情趣娃娃消费量、增长率及发展预测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2020-2025年东南亚市场情趣娃娃消费量、增长率及发展预测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2020-2025年印度市场情趣娃娃消费量、增长率及发展预测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全球情趣娃娃行业重点企业调研分析</w:t>
      </w:r>
      <w:r>
        <w:rPr>
          <w:rFonts w:hint="eastAsia"/>
        </w:rPr>
        <w:br/>
      </w:r>
      <w:r>
        <w:rPr>
          <w:rFonts w:hint="eastAsia"/>
        </w:rPr>
        <w:t>　　5.1 情趣娃娃重点企业（一）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重点企业（一）情趣娃娃产能、产量、产值、价格及毛利率统计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情趣娃娃重点企业（二）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重点企业（二）情趣娃娃产能、产量、产值、价格及毛利率统计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情趣娃娃重点企业（三）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重点企业（三）情趣娃娃产能、产量、产值、价格及毛利率统计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情趣娃娃重点企业（四）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重点企业（四）情趣娃娃产能、产量、产值、价格及毛利率统计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情趣娃娃重点企业（五）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重点企业（五）情趣娃娃产能、产量、产值、价格及毛利率统计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情趣娃娃重点企业（六）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重点企业（六）情趣娃娃产能、产量、产值、价格及毛利率统计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情趣娃娃重点企业（七）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重点企业（七）情趣娃娃产能、产量、产值、价格及毛利率统计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不同类型情趣娃娃市场分析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2020-2031年全球不同类型情趣娃娃产量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2020-2025年全球不同类型情趣娃娃产量及市场份额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2025-2031年全球不同类型情趣娃娃产量预测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2020-2031年全球不同类型情趣娃娃产值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2020-2025年全球不同类型情趣娃娃产值及市场份额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2025-2031年全球不同类型情趣娃娃产值预测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2020-2025年全球不同类型情趣娃娃价格走势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2020-2025年不同价格区间情趣娃娃市场份额对比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2020-2031年中国不同类型情趣娃娃产量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2020-2025年中国不同类型情趣娃娃产量及市场份额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2025-2031年中国不同类型情趣娃娃产量预测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2020-2031年中国不同类型情趣娃娃产值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2020-2025年中国不同类型情趣娃娃产值及市场份额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2025-2031年中国不同类型情趣娃娃产值预测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情趣娃娃上游原料及下游主要应用分析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情趣娃娃产业链分析</w:t>
      </w:r>
      <w:r>
        <w:rPr>
          <w:rFonts w:hint="eastAsia"/>
        </w:rPr>
        <w:br/>
      </w:r>
      <w:r>
        <w:rPr>
          <w:rFonts w:hint="eastAsia"/>
        </w:rPr>
        <w:t>　　7.2 情趣娃娃产业上游供应分析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2020-2031年全球不同应用情趣娃娃消费量、市场份额及增长率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2020-2025年全球不同应用情趣娃娃消费量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2025-2031年全球不同应用情趣娃娃消费量预测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2020-2031年中国不同应用情趣娃娃消费量、市场份额及增长率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2020-2025年中国不同应用情趣娃娃消费量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2025-2031年中国不同应用情趣娃娃消费量预测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中国情趣娃娃产量、消费量、进出口分析及未来趋势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2020-2031年中国情趣娃娃产量、消费量、进出口分析及未来趋势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中国情趣娃娃进出口贸易趋势</w:t>
      </w:r>
      <w:r>
        <w:rPr>
          <w:rFonts w:hint="eastAsia"/>
        </w:rPr>
        <w:br/>
      </w:r>
      <w:r>
        <w:rPr>
          <w:rFonts w:hint="eastAsia"/>
        </w:rPr>
        <w:t>　　8.3 中国情趣娃娃主要进口来源</w:t>
      </w:r>
      <w:r>
        <w:rPr>
          <w:rFonts w:hint="eastAsia"/>
        </w:rPr>
        <w:br/>
      </w:r>
      <w:r>
        <w:rPr>
          <w:rFonts w:hint="eastAsia"/>
        </w:rPr>
        <w:t>　　8.4 中国情趣娃娃主要出口目的地</w:t>
      </w:r>
      <w:r>
        <w:rPr>
          <w:rFonts w:hint="eastAsia"/>
        </w:rPr>
        <w:br/>
      </w:r>
      <w:r>
        <w:rPr>
          <w:rFonts w:hint="eastAsia"/>
        </w:rPr>
        <w:t>　　8.5 中国情趣娃娃未来发展的有利因素、不利因素分析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中国情趣娃娃主要生产消费地区分布</w:t>
      </w:r>
      <w:r>
        <w:rPr>
          <w:rFonts w:hint="eastAsia"/>
        </w:rPr>
        <w:br/>
      </w:r>
      <w:r>
        <w:rPr>
          <w:rFonts w:hint="eastAsia"/>
        </w:rPr>
        <w:t>　　9.1 中国情趣娃娃生产地区分布</w:t>
      </w:r>
      <w:r>
        <w:rPr>
          <w:rFonts w:hint="eastAsia"/>
        </w:rPr>
        <w:br/>
      </w:r>
      <w:r>
        <w:rPr>
          <w:rFonts w:hint="eastAsia"/>
        </w:rPr>
        <w:t>　　9.2 中国情趣娃娃消费地区分布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影响中国情趣娃娃供需的主要因素分析</w:t>
      </w:r>
      <w:r>
        <w:rPr>
          <w:rFonts w:hint="eastAsia"/>
        </w:rPr>
        <w:br/>
      </w:r>
      <w:r>
        <w:rPr>
          <w:rFonts w:hint="eastAsia"/>
        </w:rPr>
        <w:t>　　10.1 情趣娃娃技术及相关行业技术发展</w:t>
      </w:r>
      <w:r>
        <w:rPr>
          <w:rFonts w:hint="eastAsia"/>
        </w:rPr>
        <w:br/>
      </w:r>
      <w:r>
        <w:rPr>
          <w:rFonts w:hint="eastAsia"/>
        </w:rPr>
        <w:t>　　10.2 情趣娃娃进出口贸易现状及趋势</w:t>
      </w:r>
      <w:r>
        <w:rPr>
          <w:rFonts w:hint="eastAsia"/>
        </w:rPr>
        <w:br/>
      </w:r>
      <w:r>
        <w:rPr>
          <w:rFonts w:hint="eastAsia"/>
        </w:rPr>
        <w:t>　　10.3 情趣娃娃下游行业需求变化因素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2025-2031年情趣娃娃行业、产品及技术发展趋势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情趣娃娃行业及市场环境发展趋势</w:t>
      </w:r>
      <w:r>
        <w:rPr>
          <w:rFonts w:hint="eastAsia"/>
        </w:rPr>
        <w:br/>
      </w:r>
      <w:r>
        <w:rPr>
          <w:rFonts w:hint="eastAsia"/>
        </w:rPr>
        <w:t>　　11.2 情趣娃娃产品及技术发展趋势</w:t>
      </w:r>
      <w:r>
        <w:rPr>
          <w:rFonts w:hint="eastAsia"/>
        </w:rPr>
        <w:br/>
      </w:r>
      <w:r>
        <w:rPr>
          <w:rFonts w:hint="eastAsia"/>
        </w:rPr>
        <w:t>　　11.3 情趣娃娃产品价格走势</w:t>
      </w:r>
      <w:r>
        <w:rPr>
          <w:rFonts w:hint="eastAsia"/>
        </w:rPr>
        <w:br/>
      </w:r>
      <w:r>
        <w:rPr>
          <w:rFonts w:hint="eastAsia"/>
        </w:rPr>
        <w:t>　　11.4 2025-2031年情趣娃娃市场消费形态、消费者偏好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情趣娃娃销售渠道分析及建议</w:t>
      </w:r>
      <w:r>
        <w:rPr>
          <w:rFonts w:hint="eastAsia"/>
        </w:rPr>
        <w:br/>
      </w:r>
      <w:r>
        <w:rPr>
          <w:rFonts w:hint="eastAsia"/>
        </w:rPr>
        <w:t>　　12.1 国内情趣娃娃销售渠道</w:t>
      </w:r>
      <w:r>
        <w:rPr>
          <w:rFonts w:hint="eastAsia"/>
        </w:rPr>
        <w:br/>
      </w:r>
      <w:r>
        <w:rPr>
          <w:rFonts w:hint="eastAsia"/>
        </w:rPr>
        <w:t>　　12.2 海外市场情趣娃娃销售渠道</w:t>
      </w:r>
      <w:r>
        <w:rPr>
          <w:rFonts w:hint="eastAsia"/>
        </w:rPr>
        <w:br/>
      </w:r>
      <w:r>
        <w:rPr>
          <w:rFonts w:hint="eastAsia"/>
        </w:rPr>
        <w:t>　　12.3 情趣娃娃销售/营销策略建议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按照不同产品类型，情趣娃娃主要可以分为如下几个类别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不同种类情趣娃娃增长趋势2024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按不同应用，情趣娃娃主要包括如下几个方面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不同应用情趣娃娃消费量增长趋势2024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中国及欧美日等地区情趣娃娃相关政策分析</w:t>
      </w:r>
      <w:r>
        <w:rPr>
          <w:rFonts w:hint="eastAsia"/>
        </w:rPr>
        <w:br/>
      </w:r>
      <w:r>
        <w:rPr>
          <w:rFonts w:hint="eastAsia"/>
        </w:rPr>
        <w:t>　　表6 全球情趣娃娃主要厂商产量列表（2020-2025）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全球情趣娃娃主要厂商产量市场份额列表（2020-2025）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全球情趣娃娃主要厂商产值列表（2020-2025）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全球情趣娃娃主要厂商产值市场份额列表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2025年全球主要生产商情趣娃娃收入排名</w:t>
      </w:r>
      <w:r>
        <w:rPr>
          <w:rFonts w:hint="eastAsia"/>
        </w:rPr>
        <w:br/>
      </w:r>
      <w:r>
        <w:rPr>
          <w:rFonts w:hint="eastAsia"/>
        </w:rPr>
        <w:t>　　表11 全球情趣娃娃主要厂商产品价格列表（2020-2025）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中国情趣娃娃主要厂商产品价格列表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中国情趣娃娃主要厂商产量市场份额列表（2020-2025）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中国情趣娃娃主要厂商产值列表（2020-2025）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中国情趣娃娃主要厂商产值市场份额列表（2020-2025）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全球主要厂商情趣娃娃厂商产地分布及商业化日期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全球主要情趣娃娃企业采访及观点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全球主要地区情趣娃娃产值：2020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全球主要地区情趣娃娃2020-2025年产量市场份额列表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全球主要地区情趣娃娃产量列表（2025-2031）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全球主要地区情趣娃娃产量份额（2025-2031）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全球主要地区情趣娃娃产值列表（2020-2025年）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全球主要地区情趣娃娃产值份额列表（2020-2025）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全球主要地区情趣娃娃消费量列表（2020-2025）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全球主要地区情趣娃娃消费量市场份额列表（2020-2025）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重点企业（一）情趣娃娃产能、产量、产值、价格及毛利率（2020-2025）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重点企业（一）情趣娃娃产品规格及价格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重点企业（二）情趣娃娃产能、产量、产值、价格及毛利率（2020-2025）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重点企业（二）情趣娃娃产品规格及价格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重点企业（三）情趣娃娃产能、产量、产值、价格及毛利率（2020-2025）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重点企业（三）情趣娃娃产品规格及价格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重点企业（四）情趣娃娃产能、产量、产值、价格及毛利率（2020-2025）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重点企业（四）情趣娃娃产品规格及价格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重点企业（五）情趣娃娃产能、产量、产值、价格及毛利率（2020-2025）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重点企业（五）情趣娃娃产品规格及价格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重点企业（六）情趣娃娃产能、产量、产值、价格及毛利率（2020-2025）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重点企业（六）情趣娃娃产品规格及价格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重点企业（七）情趣娃娃产能、产量、产值、价格及毛利率（2020-2025）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重点企业（七）情趣娃娃产品规格及价格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全球不同产品类型情趣娃娃产量（2020-2025）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全球不同产品类型情趣娃娃产量市场份额（2020-2025）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全球不同产品类型情趣娃娃产量预测（2025-2031）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全球不同产品类型情趣娃娃产量市场份额预测（2020-2025）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全球不同类型情趣娃娃产值（2020-2025）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全球不同类型情趣娃娃产值市场份额（2020-2025）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全球不同类型情趣娃娃产值预测（2025-2031）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全球不同类型情趣娃娃产值市场预测份额（2025-2031）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全球不同价格区间情趣娃娃市场份额对比（2020-2025）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中国不同产品类型情趣娃娃产量（2020-2025）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中国不同产品类型情趣娃娃产量市场份额（2020-2025）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中国不同产品类型情趣娃娃产量预测（2025-2031）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中国不同产品类型情趣娃娃产量市场份额预测（2025-2031）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中国不同产品类型情趣娃娃产值（2020-2025）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中国不同产品类型情趣娃娃产值市场份额（2020-2025）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中国不同产品类型情趣娃娃产值预测（2025-2031）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中国不同产品类型情趣娃娃产值市场份额预测（2025-2031）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情趣娃娃上游原料供应商及联系方式列表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全球不同应用情趣娃娃消费量（2020-2025）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全球不同应用情趣娃娃消费量市场份额（2020-2025）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全球不同应用情趣娃娃消费量预测（2025-2031）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全球不同应用情趣娃娃消费量市场份额预测（2025-2031）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中国不同应用情趣娃娃消费量（2020-2025）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中国不同应用情趣娃娃消费量市场份额（2020-2025）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中国不同应用情趣娃娃消费量预测（2025-2031）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中国不同应用情趣娃娃消费量市场份额预测（2025-2031）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中国情趣娃娃产量、消费量、进出口（2020-2025）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中国情趣娃娃产量、消费量、进出口预测（2025-2031）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中国市场情趣娃娃进出口贸易趋势</w:t>
      </w:r>
      <w:r>
        <w:rPr>
          <w:rFonts w:hint="eastAsia"/>
        </w:rPr>
        <w:br/>
      </w:r>
      <w:r>
        <w:rPr>
          <w:rFonts w:hint="eastAsia"/>
        </w:rPr>
        <w:t>　　表90 中国市场情趣娃娃主要进口来源</w:t>
      </w:r>
      <w:r>
        <w:rPr>
          <w:rFonts w:hint="eastAsia"/>
        </w:rPr>
        <w:br/>
      </w:r>
      <w:r>
        <w:rPr>
          <w:rFonts w:hint="eastAsia"/>
        </w:rPr>
        <w:t>　　表91 中国市场情趣娃娃主要出口目的地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中国情趣娃娃生产地区分布</w:t>
      </w:r>
      <w:r>
        <w:rPr>
          <w:rFonts w:hint="eastAsia"/>
        </w:rPr>
        <w:br/>
      </w:r>
      <w:r>
        <w:rPr>
          <w:rFonts w:hint="eastAsia"/>
        </w:rPr>
        <w:t>　　表94 中国情趣娃娃消费地区分布</w:t>
      </w:r>
      <w:r>
        <w:rPr>
          <w:rFonts w:hint="eastAsia"/>
        </w:rPr>
        <w:br/>
      </w:r>
      <w:r>
        <w:rPr>
          <w:rFonts w:hint="eastAsia"/>
        </w:rPr>
        <w:t>　　表95 情趣娃娃行业及市场环境发展趋势</w:t>
      </w:r>
      <w:r>
        <w:rPr>
          <w:rFonts w:hint="eastAsia"/>
        </w:rPr>
        <w:br/>
      </w:r>
      <w:r>
        <w:rPr>
          <w:rFonts w:hint="eastAsia"/>
        </w:rPr>
        <w:t>　　表96 情趣娃娃产品及技术发展趋势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国内当前及未来情趣娃娃主要销售模式及销售渠道趋势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欧美日等地区当前及未来情趣娃娃主要销售模式及销售渠道趋势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情趣娃娃产品市场定位及目标消费者分析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情趣娃娃产品图片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2025年全球不同产品类型情趣娃娃产量市场份额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全球不同类型情趣娃娃消费量市场份额2024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全球情趣娃娃产量及增长率（2020-2031）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全球情趣娃娃产值及增长率（2020-2031）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中国情趣娃娃产量及发展趋势（2020-2031）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中国情趣娃娃产值及未来发展趋势（2020-2031）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全球情趣娃娃产能、产量、产能利用率及发展趋势（2020-2031）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全球情趣娃娃产量、市场需求量及发展趋势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中国情趣娃娃产能、产量、产能利用率及发展趋势（2020-2031）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中国情趣娃娃产量、市场需求量及发展趋势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全球情趣娃娃主要厂商2025年产量市场份额列表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全球情趣娃娃主要厂商2025年产值市场份额列表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中国市场情趣娃娃主要厂商2025年产量市场份额列表（2020-2025）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中国情趣娃娃主要厂商2025年产量市场份额列表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中国情趣娃娃主要厂商2025年产值市场份额列表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2025年全球前五及前十大生产商情趣娃娃市场份额</w:t>
      </w:r>
      <w:r>
        <w:rPr>
          <w:rFonts w:hint="eastAsia"/>
        </w:rPr>
        <w:br/>
      </w:r>
      <w:r>
        <w:rPr>
          <w:rFonts w:hint="eastAsia"/>
        </w:rPr>
        <w:t>　　图24 全球情趣娃娃第一梯队、第二梯队和第三梯队生产商（品牌）及市场份额（2024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情趣娃娃全球领先企业SWOT分析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全球主要地区情趣娃娃消费量市场份额（2024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北美市场情趣娃娃产量及增长率（2020-2031）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北美市场情趣娃娃产值及增长率（2020-2031）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欧洲市场情趣娃娃产量及增长率（2020-2031）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欧洲市场情趣娃娃产值及增长率（2020-2031）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中国市场情趣娃娃产量及增长率（2020-2031）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中国市场情趣娃娃产值及增长率（2020-2031）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日本市场情趣娃娃产量及增长率（2020-2031）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日本市场情趣娃娃产值及增长率（2020-2031）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东南亚市场情趣娃娃产量及增长率（2020-2031）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东南亚市场情趣娃娃产值及增长率（2020-2031）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印度市场情趣娃娃产量及增长率（2020-2031）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印度市场情趣娃娃产值及增长率（2020-2031）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全球主要地区情趣娃娃消费量市场份额（2024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全球主要地区情趣娃娃消费量市场份额（2024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中国市场情趣娃娃消费量、增长率及发展预测（2020-2031）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北美市场情趣娃娃消费量、增长率及发展预测（2020-2031）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欧洲市场情趣娃娃消费量、增长率及发展预测（2020-2031）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日本市场情趣娃娃消费量、增长率及发展预测（2020-2031）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东南亚市场情趣娃娃消费量、增长率及发展预测（2020-2031）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印度市场情趣娃娃消费量、增长率及发展预测（2020-2031）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情趣娃娃产业链图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情趣娃娃产品价格走势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4b512e13e4089" w:history="1">
        <w:r>
          <w:rPr>
            <w:rStyle w:val="Hyperlink"/>
          </w:rPr>
          <w:t>2025-2031年全球与中国情趣娃娃行业现状调研及前景趋势分析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4b512e13e4089" w:history="1">
        <w:r>
          <w:rPr>
            <w:rStyle w:val="Hyperlink"/>
          </w:rPr>
          <w:t>https://www.20087.com/2/95/QingQuWaWaDeQianJingQuShi.html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热点：男性情趣用品、情趣娃娃什么材质最好、情趣机器人、情趣娃娃带骨架的好,还是不带骨架的好、女性私密紧致情趣玩具、情趣娃娃不用了怎么丢、情趣玩具、情趣娃娃店会得艾滋病吗、硅胶娃做爰视频www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d694ed7db4ea5" w:history="1">
      <w:r>
        <w:rPr>
          <w:rStyle w:val="Hyperlink"/>
        </w:rPr>
        <w:t>2025-2031年全球与中国情趣娃娃行业现状调研及前景趋势分析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QingQuWaWaDeQianJingQuShi.html" TargetMode="External" Id="R1dc4b512e13e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QingQuWaWaDeQianJingQuShi.html" TargetMode="External" Id="Red3d694ed7db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2025-03-27T06:30:00Z</dcterms:created>
  <dcterms:modified xsi:type="dcterms:W3CDTF">2025-03-27T07:30:00Z</dcterms:modified>
  <dc:subject>2025-2031年全球与中国情趣娃娃行业现状调研及前景趋势分析</dc:subject>
  <dc:title>2025-2031年全球与中国情趣娃娃行业现状调研及前景趋势分析</dc:title>
  <cp:keywords>2025-2031年全球与中国情趣娃娃行业现状调研及前景趋势分析</cp:keywords>
  <dc:description>2025-2031年全球与中国情趣娃娃行业现状调研及前景趋势分析</dc:description>
</cp:coreProperties>
</file>