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5f890a3e54644" w:history="1">
              <w:r>
                <w:rPr>
                  <w:rStyle w:val="Hyperlink"/>
                </w:rPr>
                <w:t>2026-2032年全球与中国控油洗发水发展现状分析及前景趋势预测报告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5f890a3e54644" w:history="1">
              <w:r>
                <w:rPr>
                  <w:rStyle w:val="Hyperlink"/>
                </w:rPr>
                <w:t>2026-2032年全球与中国控油洗发水发展现状分析及前景趋势预测报告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5f890a3e54644" w:history="1">
                <w:r>
                  <w:rPr>
                    <w:rStyle w:val="Hyperlink"/>
                  </w:rPr>
                  <w:t>https://www.20087.com/2/35/KongYouXiFaShuiFaZhanQianJingFenXi.html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油洗发水是头皮护理细分品类，主打调节皮脂分泌、延长清爽周期与改善头屑头痒等功效，主要面向油性头皮及混合性发质人群。主流配方采用温和表活（如氨基酸、甜菜碱类）替代传统硫酸盐，复配吡啶硫酮锌（ZPT）、水杨酸、烟酰胺或植物提取物（如茶树油、薄荷醇）以抑制马拉色菌并收敛毛孔。高端产品强调pH5.5弱酸性、无硅油及头皮微生态平衡理念，通过皮肤科测试增强可信度。然而，部分产品过度清洁导致头皮屏障受损，或活性成分浓度不足难以维持长效控油，用户复购依赖感较弱。</w:t>
      </w:r>
      <w:r>
        <w:rPr>
          <w:rFonts w:hint="eastAsia"/>
        </w:rPr>
        <w:br/>
      </w:r>
      <w:r>
        <w:rPr>
          <w:rFonts w:hint="eastAsia"/>
        </w:rPr>
        <w:t>　　未来，控油洗发水将向精准头皮分型、微生态调控与可持续配方演进。新一代产品将基于头皮油脂检测设备或AI问卷推荐定制配方，实现“一人一方”；益生元、后生元及噬菌体技术将用于靶向调节有害菌群而不破坏有益微生物。在剂型创新上，固态洗发块、浓缩补充装将减少塑料包装与运输碳足迹。此外，与头皮精华、按摩仪联动的“洗护+”方案将提升整体体验。随着消费者从“头发护理”转向“头皮健康管理”，控油洗发水将从“清洁产品”升级为“头皮微生态调节剂”，在科学护肤理念下建立长效用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5f890a3e54644" w:history="1">
        <w:r>
          <w:rPr>
            <w:rStyle w:val="Hyperlink"/>
          </w:rPr>
          <w:t>2026-2032年全球与中国控油洗发水发展现状分析及前景趋势预测报告</w:t>
        </w:r>
      </w:hyperlink>
      <w:r>
        <w:rPr>
          <w:rFonts w:hint="eastAsia"/>
        </w:rPr>
        <w:t>》系统分析了全球及我国控油洗发水行业的市场规模、市场需求及价格动态，深入探讨了控油洗发水产业链结构与发展特点。报告对控油洗发水细分市场进行了详细剖析，基于科学数据预测了市场前景及未来发展趋势，同时聚焦控油洗发水重点企业，评估了品牌影响力、市场竞争力及行业集中度变化。通过专业分析与客观洞察，报告为投资者、产业链相关企业及政府决策部门提供了重要参考，是把握控油洗发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按产品类型细分，全球控油洗发水市场规模2020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含硅油</w:t>
      </w:r>
      <w:r>
        <w:rPr>
          <w:rFonts w:hint="eastAsia"/>
        </w:rPr>
        <w:br/>
      </w:r>
      <w:r>
        <w:rPr>
          <w:rFonts w:hint="eastAsia"/>
        </w:rPr>
        <w:t>　　　　1.3.3 无硅油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按应用细分，全球控油洗发水市场规模2020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理发店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控油洗发水行业发展总体概况</w:t>
      </w:r>
      <w:r>
        <w:rPr>
          <w:rFonts w:hint="eastAsia"/>
        </w:rPr>
        <w:br/>
      </w:r>
      <w:r>
        <w:rPr>
          <w:rFonts w:hint="eastAsia"/>
        </w:rPr>
        <w:t>　　　　1.5.2 控油洗发水行业发展主要特点</w:t>
      </w:r>
      <w:r>
        <w:rPr>
          <w:rFonts w:hint="eastAsia"/>
        </w:rPr>
        <w:br/>
      </w:r>
      <w:r>
        <w:rPr>
          <w:rFonts w:hint="eastAsia"/>
        </w:rPr>
        <w:t>　　　　1.5.3 控油洗发水行业发展影响因素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控油洗发水有利因素</w:t>
      </w:r>
      <w:r>
        <w:rPr>
          <w:rFonts w:hint="eastAsia"/>
        </w:rPr>
        <w:br/>
      </w:r>
      <w:r>
        <w:rPr>
          <w:rFonts w:hint="eastAsia"/>
        </w:rPr>
        <w:t>　　　　1.5.3 .2 控油洗发水不利因素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全球市场，近三年控油洗发水主要企业占有率及排名（按销量）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控油洗发水主要企业在国际市场占有率（按销量，2022-2025）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2024年控油洗发水主要企业在国际市场排名（按销量）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全球市场主要企业控油洗发水销量（2022-2025）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全球市场，近三年控油洗发水主要企业占有率及排名（按收入）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控油洗发水主要企业在国际市场占有率（按收入，2022-2025）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2024年控油洗发水主要企业在国际市场排名（按收入）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全球市场主要企业控油洗发水销售收入（2022-2025）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全球市场主要企业控油洗发水销售价格（2022-2025）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中国市场，近三年控油洗发水主要企业占有率及排名（按销量）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控油洗发水主要企业在中国市场占有率（按销量，2022-2025）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2024年控油洗发水主要企业在中国市场排名（按销量）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中国市场主要企业控油洗发水销量（2022-2025）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中国市场，近三年控油洗发水主要企业占有率及排名（按收入）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控油洗发水主要企业在中国市场占有率（按收入，2022-2025）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2024年控油洗发水主要企业在中国市场排名（按收入）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中国市场主要企业控油洗发水销售收入（2022-2025）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全球主要厂商控油洗发水总部及产地分布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全球主要厂商成立时间及控油洗发水商业化日期</w:t>
      </w:r>
      <w:r>
        <w:rPr>
          <w:rFonts w:hint="eastAsia"/>
        </w:rPr>
        <w:br/>
      </w:r>
      <w:r>
        <w:rPr>
          <w:rFonts w:hint="eastAsia"/>
        </w:rPr>
        <w:t>　　2.8 全球主要厂商控油洗发水产品类型及应用</w:t>
      </w:r>
      <w:r>
        <w:rPr>
          <w:rFonts w:hint="eastAsia"/>
        </w:rPr>
        <w:br/>
      </w:r>
      <w:r>
        <w:rPr>
          <w:rFonts w:hint="eastAsia"/>
        </w:rPr>
        <w:t>　　2.9 控油洗发水行业集中度、竞争程度分析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控油洗发水行业集中度分析：2024年全球Top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全球控油洗发水第一梯队、第二梯队和第三梯队生产商（品牌）及市场份额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全球控油洗发水总体规模分析</w:t>
      </w:r>
      <w:r>
        <w:rPr>
          <w:rFonts w:hint="eastAsia"/>
        </w:rPr>
        <w:br/>
      </w:r>
      <w:r>
        <w:rPr>
          <w:rFonts w:hint="eastAsia"/>
        </w:rPr>
        <w:t>　　3.1 全球控油洗发水供需现状及预测（2020-2032）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全球控油洗发水产能、产量、产能利用率及发展趋势（2020-2032）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全球控油洗发水产量、需求量及发展趋势（2020-2032）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全球主要地区控油洗发水产量及发展趋势（2020-2032）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全球主要地区控油洗发水产量（2020-2025）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全球主要地区控油洗发水产量（2026-2032）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全球主要地区控油洗发水产量市场份额（2020-2032）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中国控油洗发水供需现状及预测（2020-2032）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中国控油洗发水产能、产量、产能利用率及发展趋势（2020-2032）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中国控油洗发水产量、市场需求量及发展趋势（2020-2032）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中国市场控油洗发水进出口（2020-2032）</w:t>
      </w:r>
      <w:r>
        <w:rPr>
          <w:rFonts w:hint="eastAsia"/>
        </w:rPr>
        <w:br/>
      </w:r>
      <w:r>
        <w:rPr>
          <w:rFonts w:hint="eastAsia"/>
        </w:rPr>
        <w:t>　　3.4 全球控油洗发水销量及销售额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全球市场控油洗发水销售额（2020-2032）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全球市场控油洗发水销量（2020-2032）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全球市场控油洗发水价格趋势（2020-2032）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全球控油洗发水主要地区分析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全球主要地区控油洗发水市场规模分析：2020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全球主要地区控油洗发水销售收入及市场份额（2020-2025年）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全球主要地区控油洗发水销售收入预测（2026-2032年）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全球主要地区控油洗发水销量分析：2020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全球主要地区控油洗发水销量及市场份额（2020-2025年）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全球主要地区控油洗发水销量及市场份额预测（2026-2032）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北美市场控油洗发水销量、收入及增长率（2020-2032）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欧洲市场控油洗发水销量、收入及增长率（2020-2032）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中国市场控油洗发水销量、收入及增长率（2020-2032）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日本市场控油洗发水销量、收入及增长率（2020-2032）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东南亚市场控油洗发水销量、收入及增长率（2020-2032）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印度市场控油洗发水销量、收入及增长率（2020-2032）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重点企业（1）基本信息、控油洗发水生产基地、销售区域、竞争对手及市场地位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控油洗发水产品规格、参数及市场应用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控油洗发水销量、收入、价格及毛利率（2020-2025）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重点企业（2）基本信息、控油洗发水生产基地、销售区域、竞争对手及市场地位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控油洗发水产品规格、参数及市场应用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控油洗发水销量、收入、价格及毛利率（2020-2025）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重点企业（3）基本信息、控油洗发水生产基地、销售区域、竞争对手及市场地位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控油洗发水产品规格、参数及市场应用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控油洗发水销量、收入、价格及毛利率（2020-2025）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重点企业（4）基本信息、控油洗发水生产基地、销售区域、竞争对手及市场地位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控油洗发水产品规格、参数及市场应用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控油洗发水销量、收入、价格及毛利率（2020-2025）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重点企业（5）基本信息、控油洗发水生产基地、销售区域、竞争对手及市场地位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控油洗发水产品规格、参数及市场应用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控油洗发水销量、收入、价格及毛利率（2020-2025）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重点企业（6）基本信息、控油洗发水生产基地、销售区域、竞争对手及市场地位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控油洗发水产品规格、参数及市场应用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控油洗发水销量、收入、价格及毛利率（2020-2025）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重点企业（7）基本信息、控油洗发水生产基地、销售区域、竞争对手及市场地位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控油洗发水产品规格、参数及市场应用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控油洗发水销量、收入、价格及毛利率（2020-2025）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重点企业（8）基本信息、控油洗发水生产基地、销售区域、竞争对手及市场地位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控油洗发水产品规格、参数及市场应用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控油洗发水销量、收入、价格及毛利率（2020-2025）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重点企业（9）基本信息、控油洗发水生产基地、销售区域、竞争对手及市场地位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控油洗发水产品规格、参数及市场应用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控油洗发水销量、收入、价格及毛利率（2020-2025）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重点企业（10）基本信息、控油洗发水生产基地、销售区域、竞争对手及市场地位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控油洗发水产品规格、参数及市场应用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控油洗发水销量、收入、价格及毛利率（2020-2025）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重点企业（11）基本信息、控油洗发水生产基地、销售区域、竞争对手及市场地位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控油洗发水产品规格、参数及市场应用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控油洗发水销量、收入、价格及毛利率（2020-2025）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重点企业（12）基本信息、控油洗发水生产基地、销售区域、竞争对手及市场地位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控油洗发水产品规格、参数及市场应用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控油洗发水销量、收入、价格及毛利率（2020-2025）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重点企业（13）基本信息、控油洗发水生产基地、销售区域、竞争对手及市场地位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控油洗发水产品规格、参数及市场应用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控油洗发水销量、收入、价格及毛利率（2020-2025）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不同产品类型控油洗发水分析</w:t>
      </w:r>
      <w:r>
        <w:rPr>
          <w:rFonts w:hint="eastAsia"/>
        </w:rPr>
        <w:br/>
      </w:r>
      <w:r>
        <w:rPr>
          <w:rFonts w:hint="eastAsia"/>
        </w:rPr>
        <w:t>　　6.1 全球不同产品类型控油洗发水销量（2020-2032）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全球不同产品类型控油洗发水销量及市场份额（2020-2025）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全球不同产品类型控油洗发水销量预测（2026-2032）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全球不同产品类型控油洗发水收入（2020-2032）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全球不同产品类型控油洗发水收入及市场份额（2020-2025）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全球不同产品类型控油洗发水收入预测（2026-2032）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全球不同产品类型控油洗发水价格走势（2020-2032）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中国不同产品类型控油洗发水销量（2020-2032）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中国不同产品类型控油洗发水销量预测（2026-2032）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中国不同产品类型控油洗发水销量及市场份额（2020-2025）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中国不同产品类型控油洗发水收入（2020-2032）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中国不同产品类型控油洗发水收入及市场份额（2020-2025）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中国不同产品类型控油洗发水收入预测（2026-2032）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不同应用控油洗发水分析</w:t>
      </w:r>
      <w:r>
        <w:rPr>
          <w:rFonts w:hint="eastAsia"/>
        </w:rPr>
        <w:br/>
      </w:r>
      <w:r>
        <w:rPr>
          <w:rFonts w:hint="eastAsia"/>
        </w:rPr>
        <w:t>　　7.1 全球不同应用控油洗发水销量（2020-2032）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全球不同应用控油洗发水销量及市场份额（2020-2025）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全球不同应用控油洗发水销量预测（2026-2032）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全球不同应用控油洗发水收入（2020-2032）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全球不同应用控油洗发水收入及市场份额（2020-2025）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全球不同应用控油洗发水收入预测（2026-2032）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全球不同应用控油洗发水价格走势（2020-2032）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中国不同应用控油洗发水销量（2020-2032）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中国不同应用控油洗发水销量及市场份额（2020-2025）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中国不同应用控油洗发水销量预测（2026-2032）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中国不同应用控油洗发水收入（2020-2032）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中国不同应用控油洗发水收入及市场份额（2020-2025）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中国不同应用控油洗发水收入预测（2026-2032）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控油洗发水行业发展趋势</w:t>
      </w:r>
      <w:r>
        <w:rPr>
          <w:rFonts w:hint="eastAsia"/>
        </w:rPr>
        <w:br/>
      </w:r>
      <w:r>
        <w:rPr>
          <w:rFonts w:hint="eastAsia"/>
        </w:rPr>
        <w:t>　　8.2 控油洗发水行业主要驱动因素</w:t>
      </w:r>
      <w:r>
        <w:rPr>
          <w:rFonts w:hint="eastAsia"/>
        </w:rPr>
        <w:br/>
      </w:r>
      <w:r>
        <w:rPr>
          <w:rFonts w:hint="eastAsia"/>
        </w:rPr>
        <w:t>　　8.3 控油洗发水中国企业SWOT分析</w:t>
      </w:r>
      <w:r>
        <w:rPr>
          <w:rFonts w:hint="eastAsia"/>
        </w:rPr>
        <w:br/>
      </w:r>
      <w:r>
        <w:rPr>
          <w:rFonts w:hint="eastAsia"/>
        </w:rPr>
        <w:t>　　8.4 中国控油洗发水行业政策环境分析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控油洗发水行业产业链简介</w:t>
      </w:r>
      <w:r>
        <w:rPr>
          <w:rFonts w:hint="eastAsia"/>
        </w:rPr>
        <w:br/>
      </w:r>
      <w:r>
        <w:rPr>
          <w:rFonts w:hint="eastAsia"/>
        </w:rPr>
        <w:t>　　　　9.1.1 控油洗发水行业供应链分析</w:t>
      </w:r>
      <w:r>
        <w:rPr>
          <w:rFonts w:hint="eastAsia"/>
        </w:rPr>
        <w:br/>
      </w:r>
      <w:r>
        <w:rPr>
          <w:rFonts w:hint="eastAsia"/>
        </w:rPr>
        <w:t>　　　　9.1.2 控油洗发水主要原料及供应情况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控油洗发水行业采购模式</w:t>
      </w:r>
      <w:r>
        <w:rPr>
          <w:rFonts w:hint="eastAsia"/>
        </w:rPr>
        <w:br/>
      </w:r>
      <w:r>
        <w:rPr>
          <w:rFonts w:hint="eastAsia"/>
        </w:rPr>
        <w:t>　　9.3 控油洗发水行业生产模式</w:t>
      </w:r>
      <w:r>
        <w:rPr>
          <w:rFonts w:hint="eastAsia"/>
        </w:rPr>
        <w:br/>
      </w:r>
      <w:r>
        <w:rPr>
          <w:rFonts w:hint="eastAsia"/>
        </w:rPr>
        <w:t>　　9.4 控油洗发水行业销售模式及销售渠道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按产品类型细分，全球控油洗发水市场规模2020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按应用细分，全球控油洗发水市场规模（CAGR）2020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控油洗发水行业发展主要特点</w:t>
      </w:r>
      <w:r>
        <w:rPr>
          <w:rFonts w:hint="eastAsia"/>
        </w:rPr>
        <w:br/>
      </w:r>
      <w:r>
        <w:rPr>
          <w:rFonts w:hint="eastAsia"/>
        </w:rPr>
        <w:t>　　表 4： 控油洗发水行业发展有利因素分析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控油洗发水行业发展不利因素分析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进入控油洗发水行业壁垒</w:t>
      </w:r>
      <w:r>
        <w:rPr>
          <w:rFonts w:hint="eastAsia"/>
        </w:rPr>
        <w:br/>
      </w:r>
      <w:r>
        <w:rPr>
          <w:rFonts w:hint="eastAsia"/>
        </w:rPr>
        <w:t>　　表 7： 控油洗发水主要企业在国际市场占有率（按销量，2022-2025）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2024年控油洗发水主要企业在国际市场排名（按销量）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全球市场主要企业控油洗发水销量（2022-2025）&amp;（千件）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控油洗发水主要企业在国际市场占有率（按收入，2022-2025）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2024年控油洗发水主要企业在国际市场排名（按收入）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全球市场主要企业控油洗发水销售收入（2022-2025）&amp;（万元）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全球市场主要企业控油洗发水销售价格（2022-2025）&amp;（元/件）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控油洗发水主要企业在中国市场占有率（按销量，2022-2025）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2024年控油洗发水主要企业在中国市场排名（按销量）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中国市场主要企业控油洗发水销量（2022-2025）&amp;（千件）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控油洗发水主要企业在中国市场占有率（按收入，2022-2025）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2024年控油洗发水主要企业在中国市场排名（按收入）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中国市场主要企业控油洗发水销售收入（2022-2025）&amp;（万元）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全球主要厂商控油洗发水总部及产地分布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全球主要厂商成立时间及控油洗发水商业化日期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全球主要厂商控油洗发水产品类型及应用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2024年全球控油洗发水主要厂商市场地位（第一梯队、第二梯队和第三梯队）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全球控油洗发水市场投资、并购等现状分析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全球主要地区控油洗发水产量增速（CAGR）：（2020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全球主要地区控油洗发水产量（2020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全球主要地区控油洗发水产量（2020-2025）&amp;（千件）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全球主要地区控油洗发水产量（2026-2032）&amp;（千件）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全球主要地区控油洗发水产量市场份额（2020-2025）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全球主要地区控油洗发水产量（2026-2032）&amp;（千件）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中国市场控油洗发水产量、销量、进出口（2020-2025年）&amp;（千件）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中国市场控油洗发水产量、销量、进出口预测（2026-2032）&amp;（千件）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全球主要地区控油洗发水销售收入增速：（2020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全球主要地区控油洗发水销售收入（2020-2025）&amp;（万元）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全球主要地区控油洗发水销售收入市场份额（2020-2025）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全球主要地区控油洗发水收入（2026-2032）&amp;（万元）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全球主要地区控油洗发水收入市场份额（2026-2032）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全球主要地区控油洗发水销量（千件）：2020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全球主要地区控油洗发水销量（2020-2025）&amp;（千件）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全球主要地区控油洗发水销量市场份额（2020-2025）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全球主要地区控油洗发水销量（2026-2032）&amp;（千件）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全球主要地区控油洗发水销量份额（2026-2032）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控油洗发水生产基地、销售区域、竞争对手及市场地位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控油洗发水产品规格、参数及市场应用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控油洗发水销量（千件）、收入（万元）、价格（元/件）及毛利率（2020-2025）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控油洗发水生产基地、销售区域、竞争对手及市场地位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控油洗发水产品规格、参数及市场应用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控油洗发水销量（千件）、收入（万元）、价格（元/件）及毛利率（2020-2025）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控油洗发水生产基地、销售区域、竞争对手及市场地位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控油洗发水产品规格、参数及市场应用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控油洗发水销量（千件）、收入（万元）、价格（元/件）及毛利率（2020-2025）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控油洗发水生产基地、销售区域、竞争对手及市场地位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控油洗发水产品规格、参数及市场应用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控油洗发水销量（千件）、收入（万元）、价格（元/件）及毛利率（2020-2025）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控油洗发水生产基地、销售区域、竞争对手及市场地位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控油洗发水产品规格、参数及市场应用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控油洗发水销量（千件）、收入（万元）、价格（元/件）及毛利率（2020-2025）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控油洗发水生产基地、销售区域、竞争对手及市场地位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控油洗发水产品规格、参数及市场应用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控油洗发水销量（千件）、收入（万元）、价格（元/件）及毛利率（2020-2025）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控油洗发水生产基地、销售区域、竞争对手及市场地位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控油洗发水产品规格、参数及市场应用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控油洗发水销量（千件）、收入（万元）、价格（元/件）及毛利率（2020-2025）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控油洗发水生产基地、销售区域、竞争对手及市场地位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控油洗发水产品规格、参数及市场应用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控油洗发水销量（千件）、收入（万元）、价格（元/件）及毛利率（2020-2025）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控油洗发水生产基地、销售区域、竞争对手及市场地位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控油洗发水产品规格、参数及市场应用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控油洗发水销量（千件）、收入（万元）、价格（元/件）及毛利率（2020-2025）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控油洗发水生产基地、销售区域、竞争对手及市场地位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控油洗发水产品规格、参数及市场应用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控油洗发水销量（千件）、收入（万元）、价格（元/件）及毛利率（2020-2025）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控油洗发水生产基地、销售区域、竞争对手及市场地位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控油洗发水产品规格、参数及市场应用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控油洗发水销量（千件）、收入（万元）、价格（元/件）及毛利率（2020-2025）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控油洗发水生产基地、销售区域、竞争对手及市场地位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控油洗发水产品规格、参数及市场应用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控油洗发水销量（千件）、收入（万元）、价格（元/件）及毛利率（2020-2025）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控油洗发水生产基地、销售区域、竞争对手及市场地位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控油洗发水产品规格、参数及市场应用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控油洗发水销量（千件）、收入（万元）、价格（元/件）及毛利率（2020-2025）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全球不同产品类型控油洗发水销量（2020-2025年）&amp;（千件）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全球不同产品类型控油洗发水销量市场份额（2020-2025）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全球不同产品类型控油洗发水销量预测（2026-2032）&amp;（千件）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全球市场不同产品类型控油洗发水销量市场份额预测（2026-2032）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全球不同产品类型控油洗发水收入（2020-2025年）&amp;（万元）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全球不同产品类型控油洗发水收入市场份额（2020-2025）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全球不同产品类型控油洗发水收入预测（2026-2032）&amp;（万元）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全球不同产品类型控油洗发水收入市场份额预测（2026-2032）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中国不同产品类型控油洗发水销量预测（2026-2032）&amp;（千件）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全球市场不同产品类型控油洗发水销量市场份额预测（2026-2032）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中国不同产品类型控油洗发水销量（2020-2025年）&amp;（千件）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中国不同产品类型控油洗发水销量市场份额（2020-2025）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中国不同产品类型控油洗发水收入（2020-2025年）&amp;（万元）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中国不同产品类型控油洗发水收入市场份额（2020-2025）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中国不同产品类型控油洗发水收入预测（2026-2032）&amp;（万元）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中国不同产品类型控油洗发水收入市场份额预测（2026-2032）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全球不同应用控油洗发水销量（2020-2025年）&amp;（千件）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全球不同应用控油洗发水销量市场份额（2020-2025）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全球不同应用控油洗发水销量预测（2026-2032）&amp;（千件）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全球市场不同应用控油洗发水销量市场份额预测（2026-2032）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全球不同应用控油洗发水收入（2020-2025年）&amp;（万元）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全球不同应用控油洗发水收入市场份额（2020-2025）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全球不同应用控油洗发水收入预测（2026-2032）&amp;（万元）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全球不同应用控油洗发水收入市场份额预测（2026-2032）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中国不同应用控油洗发水销量（2020-2025年）&amp;（千件）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中国不同应用控油洗发水销量市场份额（2020-2025）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中国不同应用控油洗发水销量预测（2026-2032）&amp;（千件）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中国市场不同应用控油洗发水销量市场份额预测（2026-2032）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中国不同应用控油洗发水收入（2020-2025年）&amp;（万元）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中国不同应用控油洗发水收入市场份额（2020-2025）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中国不同应用控油洗发水收入预测（2026-2032）&amp;（万元）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中国不同应用控油洗发水收入市场份额预测（2026-2032）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控油洗发水行业发展趋势</w:t>
      </w:r>
      <w:r>
        <w:rPr>
          <w:rFonts w:hint="eastAsia"/>
        </w:rPr>
        <w:br/>
      </w:r>
      <w:r>
        <w:rPr>
          <w:rFonts w:hint="eastAsia"/>
        </w:rPr>
        <w:t>　　表 141： 控油洗发水行业主要驱动因素</w:t>
      </w:r>
      <w:r>
        <w:rPr>
          <w:rFonts w:hint="eastAsia"/>
        </w:rPr>
        <w:br/>
      </w:r>
      <w:r>
        <w:rPr>
          <w:rFonts w:hint="eastAsia"/>
        </w:rPr>
        <w:t>　　表 142： 控油洗发水行业供应链分析</w:t>
      </w:r>
      <w:r>
        <w:rPr>
          <w:rFonts w:hint="eastAsia"/>
        </w:rPr>
        <w:br/>
      </w:r>
      <w:r>
        <w:rPr>
          <w:rFonts w:hint="eastAsia"/>
        </w:rPr>
        <w:t>　　表 143： 控油洗发水上游原料供应商</w:t>
      </w:r>
      <w:r>
        <w:rPr>
          <w:rFonts w:hint="eastAsia"/>
        </w:rPr>
        <w:br/>
      </w:r>
      <w:r>
        <w:rPr>
          <w:rFonts w:hint="eastAsia"/>
        </w:rPr>
        <w:t>　　表 144： 控油洗发水主要地区不同应用客户分析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控油洗发水典型经销商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控油洗发水产品图片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全球不同产品类型控油洗发水销售额2020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全球不同产品类型控油洗发水市场份额2024 &amp; 2032</w:t>
      </w:r>
      <w:r>
        <w:rPr>
          <w:rFonts w:hint="eastAsia"/>
        </w:rPr>
        <w:br/>
      </w:r>
      <w:r>
        <w:rPr>
          <w:rFonts w:hint="eastAsia"/>
        </w:rPr>
        <w:t>　　图 4： 含硅油产品图片</w:t>
      </w:r>
      <w:r>
        <w:rPr>
          <w:rFonts w:hint="eastAsia"/>
        </w:rPr>
        <w:br/>
      </w:r>
      <w:r>
        <w:rPr>
          <w:rFonts w:hint="eastAsia"/>
        </w:rPr>
        <w:t>　　图 5： 无硅油产品图片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全球不同应用控油洗发水市场份额2024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理发店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2024年全球前五大生产商控油洗发水市场份额</w:t>
      </w:r>
      <w:r>
        <w:rPr>
          <w:rFonts w:hint="eastAsia"/>
        </w:rPr>
        <w:br/>
      </w:r>
      <w:r>
        <w:rPr>
          <w:rFonts w:hint="eastAsia"/>
        </w:rPr>
        <w:t>　　图 11： 2024年全球控油洗发水第一梯队、第二梯队和第三梯队厂商及市场份额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全球控油洗发水产能、产量、产能利用率及发展趋势（2020-2032）&amp;（千件）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全球控油洗发水产量、需求量及发展趋势（2020-2032）&amp;（千件）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全球主要地区控油洗发水产量市场份额（2020-2032）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中国控油洗发水产能、产量、产能利用率及发展趋势（2020-2032）&amp;（千件）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中国控油洗发水产量、市场需求量及发展趋势（2020-2032）&amp;（千件）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全球控油洗发水市场销售额及增长率：（2020-2032）&amp;（万元）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全球市场控油洗发水市场规模：2020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全球市场控油洗发水销量及增长率（2020-2032）&amp;（千件）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全球市场控油洗发水价格趋势（2020-2032）&amp;（元/件）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全球主要地区控油洗发水销售收入（2020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全球主要地区控油洗发水销售收入市场份额（2020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北美市场控油洗发水销量及增长率（2020-2032）&amp;（千件）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北美市场控油洗发水收入及增长率（2020-2032）&amp;（万元）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欧洲市场控油洗发水销量及增长率（2020-2032）&amp;（千件）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欧洲市场控油洗发水收入及增长率（2020-2032）&amp;（万元）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中国市场控油洗发水销量及增长率（2020-2032）&amp;（千件）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中国市场控油洗发水收入及增长率（2020-2032）&amp;（万元）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日本市场控油洗发水销量及增长率（2020-2032）&amp;（千件）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日本市场控油洗发水收入及增长率（2020-2032）&amp;（万元）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东南亚市场控油洗发水销量及增长率（2020-2032）&amp;（千件）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东南亚市场控油洗发水收入及增长率（2020-2032）&amp;（万元）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印度市场控油洗发水销量及增长率（2020-2032）&amp;（千件）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印度市场控油洗发水收入及增长率（2020-2032）&amp;（万元）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全球不同产品类型控油洗发水价格走势（2020-2032）&amp;（元/件）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全球不同应用控油洗发水价格走势（2020-2032）&amp;（元/件）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控油洗发水中国企业SWOT分析</w:t>
      </w:r>
      <w:r>
        <w:rPr>
          <w:rFonts w:hint="eastAsia"/>
        </w:rPr>
        <w:br/>
      </w:r>
      <w:r>
        <w:rPr>
          <w:rFonts w:hint="eastAsia"/>
        </w:rPr>
        <w:t>　　图 38： 控油洗发水产业链</w:t>
      </w:r>
      <w:r>
        <w:rPr>
          <w:rFonts w:hint="eastAsia"/>
        </w:rPr>
        <w:br/>
      </w:r>
      <w:r>
        <w:rPr>
          <w:rFonts w:hint="eastAsia"/>
        </w:rPr>
        <w:t>　　图 39： 控油洗发水行业采购模式分析</w:t>
      </w:r>
      <w:r>
        <w:rPr>
          <w:rFonts w:hint="eastAsia"/>
        </w:rPr>
        <w:br/>
      </w:r>
      <w:r>
        <w:rPr>
          <w:rFonts w:hint="eastAsia"/>
        </w:rPr>
        <w:t>　　图 40： 控油洗发水行业生产模式</w:t>
      </w:r>
      <w:r>
        <w:rPr>
          <w:rFonts w:hint="eastAsia"/>
        </w:rPr>
        <w:br/>
      </w:r>
      <w:r>
        <w:rPr>
          <w:rFonts w:hint="eastAsia"/>
        </w:rPr>
        <w:t>　　图 41： 控油洗发水行业销售模式分析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5f890a3e54644" w:history="1">
        <w:r>
          <w:rPr>
            <w:rStyle w:val="Hyperlink"/>
          </w:rPr>
          <w:t>2026-2032年全球与中国控油洗发水发展现状分析及前景趋势预测报告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5f890a3e54644" w:history="1">
        <w:r>
          <w:rPr>
            <w:rStyle w:val="Hyperlink"/>
          </w:rPr>
          <w:t>https://www.20087.com/2/35/KongYouXiFaShuiFaZhanQianJingFenXi.html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控油最久的洗发水、控油洗发水排行榜、女士控油特别强的洗发水、控油洗发水排行榜10强、头发洗了第二天就油了、控油洗发水哪个最好用、控油蓬松的洗发水推荐、控油洗发水有用吗、哪个洗发水最控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26f22114b444b" w:history="1">
      <w:r>
        <w:rPr>
          <w:rStyle w:val="Hyperlink"/>
        </w:rPr>
        <w:t>2026-2032年全球与中国控油洗发水发展现状分析及前景趋势预测报告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KongYouXiFaShuiFaZhanQianJingFenXi.html" TargetMode="External" Id="R9a25f890a3e5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KongYouXiFaShuiFaZhanQianJingFenXi.html" TargetMode="External" Id="Recb26f22114b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2025-11-11T07:46:05Z</dcterms:created>
  <dcterms:modified xsi:type="dcterms:W3CDTF">2025-11-11T08:46:05Z</dcterms:modified>
  <dc:subject>2026-2032年全球与中国控油洗发水发展现状分析及前景趋势预测报告</dc:subject>
  <dc:title>2026-2032年全球与中国控油洗发水发展现状分析及前景趋势预测报告</dc:title>
  <cp:keywords>2026-2032年全球与中国控油洗发水发展现状分析及前景趋势预测报告</cp:keywords>
  <dc:description>2026-2032年全球与中国控油洗发水发展现状分析及前景趋势预测报告</dc:description>
</cp:coreProperties>
</file>