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832bfafd47ab" w:history="1">
              <w:r>
                <w:rPr>
                  <w:rStyle w:val="Hyperlink"/>
                </w:rPr>
                <w:t>2025-2031年中国收纳盒市场研究及投资前景分析报告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832bfafd47ab" w:history="1">
              <w:r>
                <w:rPr>
                  <w:rStyle w:val="Hyperlink"/>
                </w:rPr>
                <w:t>2025-2031年中国收纳盒市场研究及投资前景分析报告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4832bfafd47ab" w:history="1">
                <w:r>
                  <w:rPr>
                    <w:rStyle w:val="Hyperlink"/>
                  </w:rPr>
                  <w:t>https://www.20087.com/2/15/ShouNaHeShiChangFenXiBaoGao.html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盒市场近年来随着家居整理和空间优化意识的提升而迅速增长。消费者越来越重视家居环境的整洁和物品的有序存放，促进了收纳盒的多样化发展。从材质上来看，塑料、布艺、金属和竹木等不同材质的收纳盒满足了不同场景和审美需求。同时，智能家居的发展也影响了收纳盒的设计，加入智能开合、感应照明等功能的智能收纳盒逐渐受到欢迎。</w:t>
      </w:r>
      <w:r>
        <w:rPr>
          <w:rFonts w:hint="eastAsia"/>
        </w:rPr>
        <w:br/>
      </w:r>
      <w:r>
        <w:rPr>
          <w:rFonts w:hint="eastAsia"/>
        </w:rPr>
        <w:t>　　未来，收纳盒行业将更加注重个性化和智能化。一方面，通过定制化服务，如可调节尺寸、个性化图案设计，满足消费者对空间利用和美观性的双重需求。另一方面，结合物联网技术，开发能够智能识别物品、自动分类存储的智能收纳系统，提高家居生活的便利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832bfafd47ab" w:history="1">
        <w:r>
          <w:rPr>
            <w:rStyle w:val="Hyperlink"/>
          </w:rPr>
          <w:t>2025-2031年中国收纳盒市场研究及投资前景分析报告</w:t>
        </w:r>
      </w:hyperlink>
      <w:r>
        <w:rPr>
          <w:rFonts w:hint="eastAsia"/>
        </w:rPr>
        <w:t>》基于统计局、相关行业协会及科研机构的详实数据，系统分析了收纳盒市场的规模现状、需求特征及价格走势。报告客观评估了收纳盒行业技术水平及未来发展方向，对市场前景做出科学预测，并重点分析了收纳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收纳盒产业概述</w:t>
      </w:r>
      <w:r>
        <w:rPr>
          <w:rFonts w:hint="eastAsia"/>
        </w:rPr>
        <w:br/>
      </w:r>
      <w:r>
        <w:rPr>
          <w:rFonts w:hint="eastAsia"/>
        </w:rPr>
        <w:t>　　第一节 收纳盒产业定义</w:t>
      </w:r>
      <w:r>
        <w:rPr>
          <w:rFonts w:hint="eastAsia"/>
        </w:rPr>
        <w:br/>
      </w:r>
      <w:r>
        <w:rPr>
          <w:rFonts w:hint="eastAsia"/>
        </w:rPr>
        <w:t>　　第二节 收纳盒产业发展历程</w:t>
      </w:r>
      <w:r>
        <w:rPr>
          <w:rFonts w:hint="eastAsia"/>
        </w:rPr>
        <w:br/>
      </w:r>
      <w:r>
        <w:rPr>
          <w:rFonts w:hint="eastAsia"/>
        </w:rPr>
        <w:t>　　第三节 收纳盒分类情况</w:t>
      </w:r>
      <w:r>
        <w:rPr>
          <w:rFonts w:hint="eastAsia"/>
        </w:rPr>
        <w:br/>
      </w:r>
      <w:r>
        <w:rPr>
          <w:rFonts w:hint="eastAsia"/>
        </w:rPr>
        <w:t>　　第四节 收纳盒产业链分析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2024-2025年收纳盒行业发展环境分析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我国收纳盒行业政策环境分析</w:t>
      </w:r>
      <w:r>
        <w:rPr>
          <w:rFonts w:hint="eastAsia"/>
        </w:rPr>
        <w:br/>
      </w:r>
      <w:r>
        <w:rPr>
          <w:rFonts w:hint="eastAsia"/>
        </w:rPr>
        <w:t>　　　　一、收纳盒产业政策分析</w:t>
      </w:r>
      <w:r>
        <w:rPr>
          <w:rFonts w:hint="eastAsia"/>
        </w:rPr>
        <w:br/>
      </w:r>
      <w:r>
        <w:rPr>
          <w:rFonts w:hint="eastAsia"/>
        </w:rPr>
        <w:t>　　　　二、相关收纳盒产业政策影响分析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我国收纳盒行业技术环境分析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一、我国收纳盒技术发展概况</w:t>
      </w:r>
      <w:r>
        <w:rPr>
          <w:rFonts w:hint="eastAsia"/>
        </w:rPr>
        <w:br/>
      </w:r>
      <w:r>
        <w:rPr>
          <w:rFonts w:hint="eastAsia"/>
        </w:rPr>
        <w:t>　　　　二、我国收纳盒行业技术发展趋势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中国收纳盒市场供需分析预测</w:t>
      </w:r>
      <w:r>
        <w:rPr>
          <w:rFonts w:hint="eastAsia"/>
        </w:rPr>
        <w:br/>
      </w:r>
      <w:r>
        <w:rPr>
          <w:rFonts w:hint="eastAsia"/>
        </w:rPr>
        <w:t>　　第一节 收纳盒市场现状分析及预测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二、2025-2031年我国收纳盒市场规模预测</w:t>
      </w:r>
      <w:r>
        <w:rPr>
          <w:rFonts w:hint="eastAsia"/>
        </w:rPr>
        <w:br/>
      </w:r>
      <w:r>
        <w:rPr>
          <w:rFonts w:hint="eastAsia"/>
        </w:rPr>
        <w:t>　　第二节 收纳盒行业供给分析及预测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一、2019-2024年我国收纳盒行业产量分析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二、2025年我国收纳盒行业产量特点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三、2025-2031年我国收纳盒行业产量预测</w:t>
      </w:r>
      <w:r>
        <w:rPr>
          <w:rFonts w:hint="eastAsia"/>
        </w:rPr>
        <w:br/>
      </w:r>
      <w:r>
        <w:rPr>
          <w:rFonts w:hint="eastAsia"/>
        </w:rPr>
        <w:t>　　第三节 收纳盒市场需求分析及预测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一、2019-2024年我国收纳盒市场需求分析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二、2025年我国收纳盒市场需求特点分析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三、2025-2031年我国收纳盒市场需求预测</w:t>
      </w:r>
      <w:r>
        <w:rPr>
          <w:rFonts w:hint="eastAsia"/>
        </w:rPr>
        <w:br/>
      </w:r>
      <w:r>
        <w:rPr>
          <w:rFonts w:hint="eastAsia"/>
        </w:rPr>
        <w:t>　　第四节 收纳盒行业进出口情况分析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一、2019-2024年我国收纳盒进出口情况分析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二、2025年我国收纳盒行业进出口特点分析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三、2025-2031年我国收纳盒进出口情况预测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中国收纳盒市场价格未来趋势分析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2019-2024年我国收纳盒市场价格回顾分析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当前国内收纳盒产品市场价格及评述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国内收纳盒产品价格影响因素分析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2025-2031年我国收纳盒市场价格趋势预测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收纳盒行业细分（一）市场调研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收纳盒行业细分（二）市场调研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收纳盒行业上、下游产业分析</w:t>
      </w:r>
      <w:r>
        <w:rPr>
          <w:rFonts w:hint="eastAsia"/>
        </w:rPr>
        <w:br/>
      </w:r>
      <w:r>
        <w:rPr>
          <w:rFonts w:hint="eastAsia"/>
        </w:rPr>
        <w:t>　　第一节 收纳盒产业链分析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二、收纳盒产业链模型分析</w:t>
      </w:r>
      <w:r>
        <w:rPr>
          <w:rFonts w:hint="eastAsia"/>
        </w:rPr>
        <w:br/>
      </w:r>
      <w:r>
        <w:rPr>
          <w:rFonts w:hint="eastAsia"/>
        </w:rPr>
        <w:t>　　第二节 收纳盒上游行业发展状况分析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收纳盒下游产业发展状况分析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一、中国收纳盒行业重点区域市场结构变化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二、中国收纳盒行业重点区域（一）发展分析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三、中国收纳盒行业重点区域（二）发展分析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四、中国收纳盒行业重点区域（三）发展分析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五、中国收纳盒行业重点区域（四）发展分析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六、中国收纳盒行业重点区域（五）发展分析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近几年收纳盒行业重点企业发展分析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收纳盒企业（一）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收纳盒企业（二）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收纳盒企业（三）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收纳盒企业（四）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收纳盒企业（五）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二、收纳盒企业经营情况分析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中国收纳盒行业规模情况分析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中国收纳盒行业财务能力分析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2019-2024年中国收纳盒行业集中度分析</w:t>
      </w:r>
      <w:r>
        <w:rPr>
          <w:rFonts w:hint="eastAsia"/>
        </w:rPr>
        <w:br/>
      </w:r>
      <w:r>
        <w:rPr>
          <w:rFonts w:hint="eastAsia"/>
        </w:rPr>
        <w:t>　　第二节 收纳盒行业SWOT分析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2025-2031年中国收纳盒行业竞争格局预测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2025-2031年收纳盒行业发展趋势及投资风险分析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当前收纳盒行业存在的问题</w:t>
      </w:r>
      <w:r>
        <w:rPr>
          <w:rFonts w:hint="eastAsia"/>
        </w:rPr>
        <w:br/>
      </w:r>
      <w:r>
        <w:rPr>
          <w:rFonts w:hint="eastAsia"/>
        </w:rPr>
        <w:t>　　第二节 收纳盒未来发展预测分析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一、中国收纳盒发展方向分析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三、2025-2031年中国收纳盒行业发展趋势预测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2025-2031年中国收纳盒行业投资风险分析</w:t>
      </w:r>
      <w:r>
        <w:rPr>
          <w:rFonts w:hint="eastAsia"/>
        </w:rPr>
        <w:br/>
      </w:r>
      <w:r>
        <w:rPr>
          <w:rFonts w:hint="eastAsia"/>
        </w:rPr>
        <w:t>　　　　一、收纳盒市场竞争风险</w:t>
      </w:r>
      <w:r>
        <w:rPr>
          <w:rFonts w:hint="eastAsia"/>
        </w:rPr>
        <w:br/>
      </w:r>
      <w:r>
        <w:rPr>
          <w:rFonts w:hint="eastAsia"/>
        </w:rPr>
        <w:t>　　　　二、收纳盒原材料压力风险分析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三、收纳盒技术风险分析</w:t>
      </w:r>
      <w:r>
        <w:rPr>
          <w:rFonts w:hint="eastAsia"/>
        </w:rPr>
        <w:br/>
      </w:r>
      <w:r>
        <w:rPr>
          <w:rFonts w:hint="eastAsia"/>
        </w:rPr>
        <w:t>　　　　四、收纳盒政策和体制风险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2024-2025年收纳盒行业投资情况分析</w:t>
      </w:r>
      <w:r>
        <w:rPr>
          <w:rFonts w:hint="eastAsia"/>
        </w:rPr>
        <w:br/>
      </w:r>
      <w:r>
        <w:rPr>
          <w:rFonts w:hint="eastAsia"/>
        </w:rPr>
        <w:t>　　　　一、收纳盒总体投资结构</w:t>
      </w:r>
      <w:r>
        <w:rPr>
          <w:rFonts w:hint="eastAsia"/>
        </w:rPr>
        <w:br/>
      </w:r>
      <w:r>
        <w:rPr>
          <w:rFonts w:hint="eastAsia"/>
        </w:rPr>
        <w:t>　　　　二、收纳盒投资规模情况</w:t>
      </w:r>
      <w:r>
        <w:rPr>
          <w:rFonts w:hint="eastAsia"/>
        </w:rPr>
        <w:br/>
      </w:r>
      <w:r>
        <w:rPr>
          <w:rFonts w:hint="eastAsia"/>
        </w:rPr>
        <w:t>　　　　三、收纳盒投资增速情况</w:t>
      </w:r>
      <w:r>
        <w:rPr>
          <w:rFonts w:hint="eastAsia"/>
        </w:rPr>
        <w:br/>
      </w:r>
      <w:r>
        <w:rPr>
          <w:rFonts w:hint="eastAsia"/>
        </w:rPr>
        <w:t>　　　　四、收纳盒分地区投资分析</w:t>
      </w:r>
      <w:r>
        <w:rPr>
          <w:rFonts w:hint="eastAsia"/>
        </w:rPr>
        <w:br/>
      </w:r>
      <w:r>
        <w:rPr>
          <w:rFonts w:hint="eastAsia"/>
        </w:rPr>
        <w:t>　　第二节 收纳盒行业投资机会分析</w:t>
      </w:r>
      <w:r>
        <w:rPr>
          <w:rFonts w:hint="eastAsia"/>
        </w:rPr>
        <w:br/>
      </w:r>
      <w:r>
        <w:rPr>
          <w:rFonts w:hint="eastAsia"/>
        </w:rPr>
        <w:t>　　　　一、收纳盒投资项目分析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二、可以投资的收纳盒模式</w:t>
      </w:r>
      <w:r>
        <w:rPr>
          <w:rFonts w:hint="eastAsia"/>
        </w:rPr>
        <w:br/>
      </w:r>
      <w:r>
        <w:rPr>
          <w:rFonts w:hint="eastAsia"/>
        </w:rPr>
        <w:t>　　　　三、2025年收纳盒投资机会</w:t>
      </w:r>
      <w:r>
        <w:rPr>
          <w:rFonts w:hint="eastAsia"/>
        </w:rPr>
        <w:br/>
      </w:r>
      <w:r>
        <w:rPr>
          <w:rFonts w:hint="eastAsia"/>
        </w:rPr>
        <w:t>　　　　四、2025年收纳盒投资新方向</w:t>
      </w:r>
      <w:r>
        <w:rPr>
          <w:rFonts w:hint="eastAsia"/>
        </w:rPr>
        <w:br/>
      </w:r>
      <w:r>
        <w:rPr>
          <w:rFonts w:hint="eastAsia"/>
        </w:rPr>
        <w:t>　　第三节 中-智-林-－收纳盒行业发展前景分析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一、2025年收纳盒市场的发展前景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二、2025年收纳盒市场面临的发展商机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收纳盒行业研究观点及建议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2019-2024年中国收纳盒行业产量及增长趋势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2025-2031年中国收纳盒行业产量预测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2019-2024年中国收纳盒行业市场需求及增长情况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2025-2031年中国收纳盒行业市场需求预测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2019-2024年中国收纳盒行业出口情况分析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2025年收纳盒行业壁垒</w:t>
      </w:r>
      <w:r>
        <w:rPr>
          <w:rFonts w:hint="eastAsia"/>
        </w:rPr>
        <w:br/>
      </w:r>
      <w:r>
        <w:rPr>
          <w:rFonts w:hint="eastAsia"/>
        </w:rPr>
        <w:t>　　图表 2025年收纳盒市场前景分析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2025-2031年中国收纳盒市场规模预测</w:t>
      </w:r>
      <w:r>
        <w:rPr>
          <w:rFonts w:hint="eastAsia"/>
        </w:rPr>
        <w:br/>
      </w:r>
      <w:r>
        <w:rPr>
          <w:rFonts w:hint="eastAsia"/>
        </w:rPr>
        <w:t>　　图表 2025年收纳盒发展趋势预测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832bfafd47ab" w:history="1">
        <w:r>
          <w:rPr>
            <w:rStyle w:val="Hyperlink"/>
          </w:rPr>
          <w:t>2025-2031年中国收纳盒市场研究及投资前景分析报告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4832bfafd47ab" w:history="1">
        <w:r>
          <w:rPr>
            <w:rStyle w:val="Hyperlink"/>
          </w:rPr>
          <w:t>https://www.20087.com/2/15/ShouNaHeShiChangFenXiBaoGao.html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热点：自制纸盒收纳盒图解、收纳盒制作 纸盒、收纳盒整理盒、收纳盒手工、盒子收纳盒、收纳盒怎么折、DIY收纳盒、收纳盒图片、用鞋盒做收纳盒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6b4ca0f4e418b" w:history="1">
      <w:r>
        <w:rPr>
          <w:rStyle w:val="Hyperlink"/>
        </w:rPr>
        <w:t>2025-2031年中国收纳盒市场研究及投资前景分析报告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ouNaHeShiChangFenXiBaoGao.html" TargetMode="External" Id="Ra844832bfafd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ouNaHeShiChangFenXiBaoGao.html" TargetMode="External" Id="R17a6b4ca0f4e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2025-01-15T00:46:00Z</dcterms:created>
  <dcterms:modified xsi:type="dcterms:W3CDTF">2025-01-15T01:46:00Z</dcterms:modified>
  <dc:subject>2025-2031年中国收纳盒市场研究及投资前景分析报告</dc:subject>
  <dc:title>2025-2031年中国收纳盒市场研究及投资前景分析报告</dc:title>
  <cp:keywords>2025-2031年中国收纳盒市场研究及投资前景分析报告</cp:keywords>
  <dc:description>2025-2031年中国收纳盒市场研究及投资前景分析报告</dc:description>
</cp:coreProperties>
</file>