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dfdab467b4c72" w:history="1">
              <w:r>
                <w:rPr>
                  <w:rStyle w:val="Hyperlink"/>
                </w:rPr>
                <w:t>2025-2031年中国智能眼镜行业现状深度调研与发展趋势分析报告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dfdab467b4c72" w:history="1">
              <w:r>
                <w:rPr>
                  <w:rStyle w:val="Hyperlink"/>
                </w:rPr>
                <w:t>2025-2031年中国智能眼镜行业现状深度调研与发展趋势分析报告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dfdab467b4c72" w:history="1">
                <w:r>
                  <w:rPr>
                    <w:rStyle w:val="Hyperlink"/>
                  </w:rPr>
                  <w:t>https://www.20087.com/2/95/ZhiNengYanJingHangYeFaZhanQuShi.html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眼镜是可穿戴技术的前沿产品，集成了显示、通信、计算等多种功能，为用户提供了一种全新的交互方式。虽然智能眼镜市场在初期遭遇了一些挑战，如产品形态、隐私问题和应用场景的局限，但随着AR（Augmented Reality）和VR（Virtual Reality）技术的成熟，智能眼镜的应用场景不断拓展，从消费级娱乐到工业、医疗、教育等领域，展现了广阔的发展潜力。</w:t>
      </w:r>
      <w:r>
        <w:rPr>
          <w:rFonts w:hint="eastAsia"/>
        </w:rPr>
        <w:br/>
      </w:r>
      <w:r>
        <w:rPr>
          <w:rFonts w:hint="eastAsia"/>
        </w:rPr>
        <w:t>　　智能眼镜的未来将更加聚焦于实用性和用户体验。随着显示技术的突破，如Micro LED和光波导技术的应用，智能眼镜将实现更高分辨率、更低功耗和更轻薄的设计，提升佩戴舒适度和视觉体验。同时，5G网络的普及将增强智能眼镜的数据处理能力和实时交互能力，使其在远程协作、现场指导、虚拟培训等场景中发挥更大作用。此外，隐私保护和伦理规范将成为智能眼镜发展的重要考量，确保技术进步的同时，维护用户的隐私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dfdab467b4c72" w:history="1">
        <w:r>
          <w:rPr>
            <w:rStyle w:val="Hyperlink"/>
          </w:rPr>
          <w:t>2025-2031年中国智能眼镜行业现状深度调研与发展趋势分析报告</w:t>
        </w:r>
      </w:hyperlink>
      <w:r>
        <w:rPr>
          <w:rFonts w:hint="eastAsia"/>
        </w:rPr>
        <w:t>》系统分析了智能眼镜行业的市场规模、市场需求及价格波动，深入探讨了智能眼镜产业链关键环节及各细分市场特点。报告基于权威数据，科学预测了智能眼镜市场前景与发展趋势，同时评估了智能眼镜重点企业的经营状况，包括品牌影响力、市场集中度及竞争格局。通过SWOT分析，报告揭示了智能眼镜行业面临的风险与机遇，为智能眼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智能眼镜行业发展概述</w:t>
      </w:r>
      <w:r>
        <w:rPr>
          <w:rFonts w:hint="eastAsia"/>
        </w:rPr>
        <w:br/>
      </w:r>
      <w:r>
        <w:rPr>
          <w:rFonts w:hint="eastAsia"/>
        </w:rPr>
        <w:t>　　第一节 智能眼镜的概念</w:t>
      </w:r>
      <w:r>
        <w:rPr>
          <w:rFonts w:hint="eastAsia"/>
        </w:rPr>
        <w:br/>
      </w:r>
      <w:r>
        <w:rPr>
          <w:rFonts w:hint="eastAsia"/>
        </w:rPr>
        <w:t>　　　　一、智能眼镜的特点</w:t>
      </w:r>
      <w:r>
        <w:rPr>
          <w:rFonts w:hint="eastAsia"/>
        </w:rPr>
        <w:br/>
      </w:r>
      <w:r>
        <w:rPr>
          <w:rFonts w:hint="eastAsia"/>
        </w:rPr>
        <w:t>　　　　智能眼镜特点</w:t>
      </w:r>
      <w:r>
        <w:rPr>
          <w:rFonts w:hint="eastAsia"/>
        </w:rPr>
        <w:br/>
      </w:r>
      <w:r>
        <w:rPr>
          <w:rFonts w:hint="eastAsia"/>
        </w:rPr>
        <w:t>　　　　二、智能眼镜的分类</w:t>
      </w:r>
      <w:r>
        <w:rPr>
          <w:rFonts w:hint="eastAsia"/>
        </w:rPr>
        <w:br/>
      </w:r>
      <w:r>
        <w:rPr>
          <w:rFonts w:hint="eastAsia"/>
        </w:rPr>
        <w:t>　　第二节 智能眼镜行业发展成熟度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智能眼镜市场特征分析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全球智能眼镜所属行业发展分析</w:t>
      </w:r>
      <w:r>
        <w:rPr>
          <w:rFonts w:hint="eastAsia"/>
        </w:rPr>
        <w:br/>
      </w:r>
      <w:r>
        <w:rPr>
          <w:rFonts w:hint="eastAsia"/>
        </w:rPr>
        <w:t>　　第一节 全球智能眼镜行业发展分析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一、2025年世界智能眼镜行业发展分析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全球智能眼镜市场分析</w:t>
      </w:r>
      <w:r>
        <w:rPr>
          <w:rFonts w:hint="eastAsia"/>
        </w:rPr>
        <w:br/>
      </w:r>
      <w:r>
        <w:rPr>
          <w:rFonts w:hint="eastAsia"/>
        </w:rPr>
        <w:t>　　　　一、2025年全球智能眼镜需求分析</w:t>
      </w:r>
      <w:r>
        <w:rPr>
          <w:rFonts w:hint="eastAsia"/>
        </w:rPr>
        <w:br/>
      </w:r>
      <w:r>
        <w:rPr>
          <w:rFonts w:hint="eastAsia"/>
        </w:rPr>
        <w:t>　　　　二、2025年欧美智能眼镜需求分析</w:t>
      </w:r>
      <w:r>
        <w:rPr>
          <w:rFonts w:hint="eastAsia"/>
        </w:rPr>
        <w:br/>
      </w:r>
      <w:r>
        <w:rPr>
          <w:rFonts w:hint="eastAsia"/>
        </w:rPr>
        <w:t>　　　　三、2025年中外智能眼镜市场对比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2020-2025年主要国家或地区智能眼镜行业发展分析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一、2020-2025年美国智能眼镜行业分析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二、2020-2025年日本智能眼镜行业分析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三、2020-2025年欧洲智能眼镜行业分析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我国智能眼镜所属行业发展分析</w:t>
      </w:r>
      <w:r>
        <w:rPr>
          <w:rFonts w:hint="eastAsia"/>
        </w:rPr>
        <w:br/>
      </w:r>
      <w:r>
        <w:rPr>
          <w:rFonts w:hint="eastAsia"/>
        </w:rPr>
        <w:t>　　第一节 中国智能眼镜行业发展状况</w:t>
      </w:r>
      <w:r>
        <w:rPr>
          <w:rFonts w:hint="eastAsia"/>
        </w:rPr>
        <w:br/>
      </w:r>
      <w:r>
        <w:rPr>
          <w:rFonts w:hint="eastAsia"/>
        </w:rPr>
        <w:t>　　　　一、2025年智能眼镜行业发展状况分析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二、2025年中国智能眼镜行业发展动态</w:t>
      </w:r>
      <w:r>
        <w:rPr>
          <w:rFonts w:hint="eastAsia"/>
        </w:rPr>
        <w:br/>
      </w:r>
      <w:r>
        <w:rPr>
          <w:rFonts w:hint="eastAsia"/>
        </w:rPr>
        <w:t>　　　　三、2025年智能眼镜行业经营业绩分析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四、2025年我国智能眼镜行业发展热点</w:t>
      </w:r>
      <w:r>
        <w:rPr>
          <w:rFonts w:hint="eastAsia"/>
        </w:rPr>
        <w:br/>
      </w:r>
      <w:r>
        <w:rPr>
          <w:rFonts w:hint="eastAsia"/>
        </w:rPr>
        <w:t>　　第二节 中国智能眼镜市场供需状况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一、2025年中国智能眼镜行业供给能力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二、2025年中国智能眼镜市场供给分析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三、2025年中国智能眼镜市场需求分析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2024-2025年我国智能眼镜市场分析</w:t>
      </w:r>
      <w:r>
        <w:rPr>
          <w:rFonts w:hint="eastAsia"/>
        </w:rPr>
        <w:br/>
      </w:r>
      <w:r>
        <w:rPr>
          <w:rFonts w:hint="eastAsia"/>
        </w:rPr>
        <w:t>　　　　一、2025年智能眼镜市场分析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智能眼镜行业竞争格局分析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智能眼镜行业主要企业竞争力分析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2020-2025年智能眼镜行业竞争格局分析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一、2025年智能眼镜行业竞争分析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二、2025年中外智能眼镜产品竞争分析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三、2020-2025年国内外智能眼镜竞争分析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四、2020-2025年我国智能眼镜市场竞争分析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五、2025-2031年国内主要智能眼镜企业动向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智能眼镜企业竞争策略分析</w:t>
      </w:r>
      <w:r>
        <w:rPr>
          <w:rFonts w:hint="eastAsia"/>
        </w:rPr>
        <w:br/>
      </w:r>
      <w:r>
        <w:rPr>
          <w:rFonts w:hint="eastAsia"/>
        </w:rPr>
        <w:t>　　第一节 智能眼镜市场竞争策略分析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一、2025年智能眼镜市场增长潜力分析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二、现有智能眼镜行业竞争策略分析</w:t>
      </w:r>
      <w:r>
        <w:rPr>
          <w:rFonts w:hint="eastAsia"/>
        </w:rPr>
        <w:br/>
      </w:r>
      <w:r>
        <w:rPr>
          <w:rFonts w:hint="eastAsia"/>
        </w:rPr>
        <w:t>　　第二节 智能眼镜企业竞争策略分析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一、2025-2031年我国智能眼镜市场竞争趋势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二、2025-2031年智能眼镜行业竞争格局展望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三、2025-2031年智能眼镜行业竞争策略分析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主要智能眼镜企业竞争分析</w:t>
      </w:r>
      <w:r>
        <w:rPr>
          <w:rFonts w:hint="eastAsia"/>
        </w:rPr>
        <w:br/>
      </w:r>
      <w:r>
        <w:rPr>
          <w:rFonts w:hint="eastAsia"/>
        </w:rPr>
        <w:t>　　第一节 傲库路思商务信息咨询（上海）有限公司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宏达通讯有限公司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暴风集团股份有限公司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上海乐相科技有限公司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北京蚁视科技有限公司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深圳市虚拟现实科技有限公司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智能眼镜行业发展趋势分析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2025年智能眼镜行业发展趋势分析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2025-2031年中国智能眼镜市场趋势分析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一、2024-2025年智能眼镜市场趋势总结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二、2025-2031年智能眼镜发展趋势分析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三、2025-2031年智能眼镜市场发展空间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四、2025-2031年智能眼镜产业政策趋向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未来智能眼镜行业发展预测</w:t>
      </w:r>
      <w:r>
        <w:rPr>
          <w:rFonts w:hint="eastAsia"/>
        </w:rPr>
        <w:br/>
      </w:r>
      <w:r>
        <w:rPr>
          <w:rFonts w:hint="eastAsia"/>
        </w:rPr>
        <w:t>　　第一节 未来智能眼镜需求与市场预测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一、2025-2031年智能眼镜市场规模预测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二、2025-2031年智能眼镜行业总资产预测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2025-2031年中国智能眼镜行业供需预测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一、2025-2031年中国智能眼镜供给预测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二、2025-2031年中国智能眼镜需求预测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三、2025-2031年中国智能眼镜供需平衡预测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2024-2025年智能眼镜行业投资现状分析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2025年智能眼镜行业投资情况分析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2025年智能眼镜行业投资情况分析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智能眼镜行业投资环境分析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一、2025年智能眼镜行业政策环境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智能眼镜行业投资机会与风险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智能眼镜行业投资效益分析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一、2020-2025年智能眼镜行业投资状况分析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二、2025-2031年智能眼镜行业投资效益分析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三、2025-2031年智能眼镜行业投资趋势预测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四、2025-2031年智能眼镜行业的投资方向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五、2025-2031年智能眼镜行业投资的建议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影响智能眼镜行业发展的主要因素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一、2025-2031年影响智能眼镜行业运行的有利因素分析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二、2025-2031年影响智能眼镜行业运行的稳定因素分析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三、2025-2031年影响智能眼镜行业运行的不利因素分析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四、2025-2031年我国智能眼镜行业发展面临的挑战分析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五、2025-2031年我国智能眼镜行业发展面临的机遇分析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智能眼镜行业投资风险及控制策略分析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四、2025-2031年智能眼镜行业技术风险及控制策略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智能眼镜行业投资战略研究</w:t>
      </w:r>
      <w:r>
        <w:rPr>
          <w:rFonts w:hint="eastAsia"/>
        </w:rPr>
        <w:br/>
      </w:r>
      <w:r>
        <w:rPr>
          <w:rFonts w:hint="eastAsia"/>
        </w:rPr>
        <w:t>　　第一节 智能眼镜行业发展战略研究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[~中~智~林~]智能眼镜行业投资战略研究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一、2025年智能眼镜行业投资战略研究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三、2025-2031年智能眼镜行业投资形势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四、2025-2031年智能眼镜行业投资战略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智能眼镜产业链分析</w:t>
      </w:r>
      <w:r>
        <w:rPr>
          <w:rFonts w:hint="eastAsia"/>
        </w:rPr>
        <w:br/>
      </w:r>
      <w:r>
        <w:rPr>
          <w:rFonts w:hint="eastAsia"/>
        </w:rPr>
        <w:t>　　图表 国际智能眼镜市场规模</w:t>
      </w:r>
      <w:r>
        <w:rPr>
          <w:rFonts w:hint="eastAsia"/>
        </w:rPr>
        <w:br/>
      </w:r>
      <w:r>
        <w:rPr>
          <w:rFonts w:hint="eastAsia"/>
        </w:rPr>
        <w:t>　　图表 国际智能眼镜生命周期</w:t>
      </w:r>
      <w:r>
        <w:rPr>
          <w:rFonts w:hint="eastAsia"/>
        </w:rPr>
        <w:br/>
      </w:r>
      <w:r>
        <w:rPr>
          <w:rFonts w:hint="eastAsia"/>
        </w:rPr>
        <w:t>　　图表 2020-2025年中国智能眼镜竞争力分析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2020-2025年全球智能眼镜产业市场规模</w:t>
      </w:r>
      <w:r>
        <w:rPr>
          <w:rFonts w:hint="eastAsia"/>
        </w:rPr>
        <w:br/>
      </w:r>
      <w:r>
        <w:rPr>
          <w:rFonts w:hint="eastAsia"/>
        </w:rPr>
        <w:t>　　图表 2020-2025年智能眼镜重要数据指标比较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2025-2031年中国智能眼镜市场前景预测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2025-2031年中国智能眼镜发展前景预测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dfdab467b4c72" w:history="1">
        <w:r>
          <w:rPr>
            <w:rStyle w:val="Hyperlink"/>
          </w:rPr>
          <w:t>2025-2031年中国智能眼镜行业现状深度调研与发展趋势分析报告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dfdab467b4c72" w:history="1">
        <w:r>
          <w:rPr>
            <w:rStyle w:val="Hyperlink"/>
          </w:rPr>
          <w:t>https://www.20087.com/2/95/ZhiNengYanJingHangYeFaZhanQuShi.html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热点：智能眼镜排行榜第一名、智能眼镜上市公司龙头、智能眼镜的功能及用途、智能眼镜哪个牌子好、智能眼镜真有用吗?老花,近视都能用吗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8545b14ef4180" w:history="1">
      <w:r>
        <w:rPr>
          <w:rStyle w:val="Hyperlink"/>
        </w:rPr>
        <w:t>2025-2031年中国智能眼镜行业现状深度调研与发展趋势分析报告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iNengYanJingHangYeFaZhanQuShi.html" TargetMode="External" Id="R344dfdab467b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iNengYanJingHangYeFaZhanQuShi.html" TargetMode="External" Id="R7f98545b14ef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2025-06-19T06:20:00Z</dcterms:created>
  <dcterms:modified xsi:type="dcterms:W3CDTF">2025-06-19T07:20:00Z</dcterms:modified>
  <dc:subject>2025-2031年中国智能眼镜行业现状深度调研与发展趋势分析报告</dc:subject>
  <dc:title>2025-2031年中国智能眼镜行业现状深度调研与发展趋势分析报告</dc:title>
  <cp:keywords>2025-2031年中国智能眼镜行业现状深度调研与发展趋势分析报告</cp:keywords>
  <dc:description>2025-2031年中国智能眼镜行业现状深度调研与发展趋势分析报告</dc:description>
</cp:coreProperties>
</file>