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16347df60437e" w:history="1">
              <w:r>
                <w:rPr>
                  <w:rStyle w:val="Hyperlink"/>
                </w:rPr>
                <w:t>2025-2031年全球与中国智能隐形眼镜市场调查研究及前景分析报告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16347df60437e" w:history="1">
              <w:r>
                <w:rPr>
                  <w:rStyle w:val="Hyperlink"/>
                </w:rPr>
                <w:t>2025-2031年全球与中国智能隐形眼镜市场调查研究及前景分析报告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16347df60437e" w:history="1">
                <w:r>
                  <w:rPr>
                    <w:rStyle w:val="Hyperlink"/>
                  </w:rPr>
                  <w:t>https://www.20087.com/2/65/ZhiNengYinXingYanJingFaZhanQianJing.html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隐形眼镜是一种新兴的可穿戴设备，已经在健康管理、视觉增强等领域展现出巨大的潜力。目前，技术主要集中在监测眼压、血糖等生理指标，并能够通过无线通信将数据传输给智能手机或其他终端设备。随着纳米技术和生物医学工程的进步，智能隐形眼镜不仅能够提供基本的视力矫正功能，还可以实现药物递送、环境感知等多种功能。然而，由于涉及人体安全和隐私保护等问题，这类产品在商业化进程中仍面临着严格的监管审查。</w:t>
      </w:r>
      <w:r>
        <w:rPr>
          <w:rFonts w:hint="eastAsia"/>
        </w:rPr>
        <w:br/>
      </w:r>
      <w:r>
        <w:rPr>
          <w:rFonts w:hint="eastAsia"/>
        </w:rPr>
        <w:t>　　未来，智能隐形眼镜将在技术创新和应用领域拓展方面取得突破。一方面，通过进一步缩小传感器尺寸并提高其灵敏度，未来的智能隐形眼镜将能够监测更多的生理参数，并实现更加精准的数据采集。另一方面，随着人工智能算法的不断发展，这些设备将能够提供更加个性化的健康建议和服务。此外，随着公众对个人健康监测需求的增长，智能隐形眼镜有望成为日常健康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16347df60437e" w:history="1">
        <w:r>
          <w:rPr>
            <w:rStyle w:val="Hyperlink"/>
          </w:rPr>
          <w:t>2025-2031年全球与中国智能隐形眼镜市场调查研究及前景分析报告</w:t>
        </w:r>
      </w:hyperlink>
      <w:r>
        <w:rPr>
          <w:rFonts w:hint="eastAsia"/>
        </w:rPr>
        <w:t>》系统分析了智能隐形眼镜行业的市场规模、供需动态及竞争格局，重点评估了主要智能隐形眼镜企业的经营表现，并对智能隐形眼镜行业未来发展趋势进行了科学预测。报告结合智能隐形眼镜技术现状与SWOT分析，揭示了市场机遇与潜在风险。市场调研网发布的《</w:t>
      </w:r>
      <w:hyperlink r:id="Rdc316347df60437e" w:history="1">
        <w:r>
          <w:rPr>
            <w:rStyle w:val="Hyperlink"/>
          </w:rPr>
          <w:t>2025-2031年全球与中国智能隐形眼镜市场调查研究及前景分析报告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智能隐形眼镜市场概述</w:t>
      </w:r>
      <w:r>
        <w:rPr>
          <w:rFonts w:hint="eastAsia"/>
        </w:rPr>
        <w:br/>
      </w:r>
      <w:r>
        <w:rPr>
          <w:rFonts w:hint="eastAsia"/>
        </w:rPr>
        <w:t>　　第一节 智能隐形眼镜产品定义及统计范围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按照不同产品类型，智能隐形眼镜主要可以分为如下几个类别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一、不同产品类型智能隐形眼镜增长趋势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从不同应用，智能隐形眼镜主要包括如下几个方面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全球与中国智能隐形眼镜发展现状及趋势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一、全球智能隐形眼镜发展现状及未来趋势（2020-2031年）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二、中国智能隐形眼镜发展现状及未来趋势（2020-2031年）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2020-2025年全球智能隐形眼镜供需现状及2025-2031年预测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一、全球智能隐形眼镜产能、产量、产能利用率及发展趋势（2020-2031年）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二、全球智能隐形眼镜产量、表观消费量及发展趋势（2020-2031年）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2020-2025年中国智能隐形眼镜供需现状及2025-2031年预测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一、中国智能隐形眼镜产能、产量、产能利用率及发展趋势（2020-2031年）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二、中国智能隐形眼镜产量、表观消费量及发展趋势（2020-2031年）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三、中国智能隐形眼镜产量、市场需求量及发展趋势（2020-2031年）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中国及欧美日等智能隐形眼镜行业政策分析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全球与中国主要厂商智能隐形眼镜产量、产值及竞争分析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全球智能隐形眼镜主要厂商列表（2020-2025年）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一、全球智能隐形眼镜主要厂商产量列表（2020-2025年）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二、全球智能隐形眼镜主要厂商产值列表（2020-2025年）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三、2025年全球主要生产商智能隐形眼镜收入排名</w:t>
      </w:r>
      <w:r>
        <w:rPr>
          <w:rFonts w:hint="eastAsia"/>
        </w:rPr>
        <w:br/>
      </w:r>
      <w:r>
        <w:rPr>
          <w:rFonts w:hint="eastAsia"/>
        </w:rPr>
        <w:t>　　　　四、全球智能隐形眼镜主要厂商产品价格列表（2020-2025年）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中国智能隐形眼镜主要厂商产量、产值及市场份额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一、中国智能隐形眼镜主要厂商产量列表（2020-2025年）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二、中国智能隐形眼镜主要厂商产值列表（2020-2025年）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智能隐形眼镜厂商产地分布及商业化日期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智能隐形眼镜行业集中度、竞争程度分析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一、智能隐形眼镜行业集中度分析：全球Top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二、全球智能隐形眼镜第一梯队、第二梯队和第三梯队生产商（品牌）及市场份额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全球领先智能隐形眼镜企业SWOT分析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全球主要智能隐形眼镜企业采访及观点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全球主要智能隐形眼镜生产地区分析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全球主要地区智能隐形眼镜市场规模分析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一、全球主要地区智能隐形眼镜产量及市场份额（2020-2025年）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二、全球主要地区智能隐形眼镜产量及市场份额预测（2025-2031年）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三、全球主要地区智能隐形眼镜产值及市场份额（2020-2025年）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四、全球主要地区智能隐形眼镜产值及市场份额预测（2025-2031年）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北美市场智能隐形眼镜产量、产值及增长率（2020-2025年）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欧洲市场智能隐形眼镜产量、产值及增长率（2020-2025年）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中国市场智能隐形眼镜产量、产值及增长率（2020-2025年）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日本市场智能隐形眼镜产量、产值及增长率（2020-2025年）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东南亚市场智能隐形眼镜产量、产值及增长率（2020-2025年）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印度市场智能隐形眼镜产量、产值及增长率（2020-2025年）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全球主要地区智能隐形眼镜消费展望（2025-2031年）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全球主要地区智能隐形眼镜消费量及增长率（2020-2025年）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全球主要地区智能隐形眼镜消费量预测（2025-2031年）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中国市场智能隐形眼镜消费量、增长率及发展预测（2020-2031年）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北美市场智能隐形眼镜消费量、增长率及发展预测（2020-2031年）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欧洲市场智能隐形眼镜消费量、增长率及发展预测（2020-2031年）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日本市场智能隐形眼镜消费量、增长率及发展预测（2020-2031年）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东南亚市场智能隐形眼镜消费量、增长率及发展预测（2020-2031年）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印度市场智能隐形眼镜消费量、增长率及发展预测（2020-2031年）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全球智能隐形眼镜行业重点企业调研分析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智能隐形眼镜重点企业（一）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三、重点企业（一）智能隐形眼镜产能、产量、产值、价格及毛利率统计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智能隐形眼镜重点企业（二）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三、重点企业（二）智能隐形眼镜产能、产量、产值、价格及毛利率统计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智能隐形眼镜重点企业（三）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三、重点企业（三）智能隐形眼镜产能、产量、产值、价格及毛利率统计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智能隐形眼镜重点企业（四）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三、重点企业（四）智能隐形眼镜产能、产量、产值、价格及毛利率统计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智能隐形眼镜重点企业（五）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三、重点企业（五）智能隐形眼镜产能、产量、产值、价格及毛利率统计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智能隐形眼镜重点企业（六）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三、重点企业（六）智能隐形眼镜产能、产量、产值、价格及毛利率统计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智能隐形眼镜重点企业（七）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三、重点企业（七）智能隐形眼镜产能、产量、产值、价格及毛利率统计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不同类型智能隐形眼镜市场分析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全球不同类型智能隐形眼镜产量（2020-2031年）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一、全球不同类型智能隐形眼镜产量及市场份额（2020-2025年）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二、全球不同类型智能隐形眼镜产量预测（2025-2031年）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全球不同类型智能隐形眼镜产值（2020-2031年）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一、全球不同类型智能隐形眼镜产值及市场份额（2020-2025年）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二、全球不同类型智能隐形眼镜产值预测（2025-2031年）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全球不同类型智能隐形眼镜价格走势（2020-2031年）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不同价格区间智能隐形眼镜市场份额对比（2020-2025年）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中国不同类型智能隐形眼镜产量（2020-2031年）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一、中国不同类型智能隐形眼镜产量及市场份额（2020-2025年）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二、中国不同类型智能隐形眼镜产量预测（2025-2031年）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中国不同类型智能隐形眼镜产值（2020-2031年）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一、中国不同类型智能隐形眼镜产值及市场份额（2020-2025年）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二、中国不同类型智能隐形眼镜产值预测（2025-2031年）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智能隐形眼镜上游原料及下游主要应用分析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智能隐形眼镜产业链分析</w:t>
      </w:r>
      <w:r>
        <w:rPr>
          <w:rFonts w:hint="eastAsia"/>
        </w:rPr>
        <w:br/>
      </w:r>
      <w:r>
        <w:rPr>
          <w:rFonts w:hint="eastAsia"/>
        </w:rPr>
        <w:t>　　第二节 智能隐形眼镜产业上游供应分析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全球不同应用智能隐形眼镜消费量、市场份额及增长率（2020-2031年）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一、全球不同应用智能隐形眼镜消费量（2020-2025年）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二、全球不同应用智能隐形眼镜消费量预测（2025-2031年）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中国不同应用智能隐形眼镜消费量、市场份额及增长率（2020-2031年）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一、中国不同应用智能隐形眼镜消费量（2020-2025年）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二、中国不同应用智能隐形眼镜消费量预测（2025-2031年）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中国智能隐形眼镜产量、消费量、进出口分析及未来趋势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中国智能隐形眼镜产量、消费量、进出口分析及未来趋势（2020-2031年）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中国智能隐形眼镜进出口贸易趋势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中国智能隐形眼镜主要进口来源</w:t>
      </w:r>
      <w:r>
        <w:rPr>
          <w:rFonts w:hint="eastAsia"/>
        </w:rPr>
        <w:br/>
      </w:r>
      <w:r>
        <w:rPr>
          <w:rFonts w:hint="eastAsia"/>
        </w:rPr>
        <w:t>　　第四节 中国智能隐形眼镜主要出口目的地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中国智能隐形眼镜未来发展的有利因素、不利因素分析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中国智能隐形眼镜主要生产消费地区分布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中国智能隐形眼镜生产地区分布</w:t>
      </w:r>
      <w:r>
        <w:rPr>
          <w:rFonts w:hint="eastAsia"/>
        </w:rPr>
        <w:br/>
      </w:r>
      <w:r>
        <w:rPr>
          <w:rFonts w:hint="eastAsia"/>
        </w:rPr>
        <w:t>　　第二节 中国智能隐形眼镜消费地区分布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影响中国智能隐形眼镜供需的主要因素分析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智能隐形眼镜技术及相关行业技术发展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智能隐形眼镜进出口贸易现状及趋势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智能隐形眼镜下游行业需求变化因素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智能隐形眼镜行业、产品及技术发展趋势（2025-2031年）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智能隐形眼镜行业及市场环境发展趋势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智能隐形眼镜产品及技术发展趋势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智能隐形眼镜产品价格走势</w:t>
      </w:r>
      <w:r>
        <w:rPr>
          <w:rFonts w:hint="eastAsia"/>
        </w:rPr>
        <w:br/>
      </w:r>
      <w:r>
        <w:rPr>
          <w:rFonts w:hint="eastAsia"/>
        </w:rPr>
        <w:t>　　第四节 智能隐形眼镜市场消费形态、消费者偏好（2020-2025年）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智能隐形眼镜销售渠道分析及建议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国内智能隐形眼镜销售渠道</w:t>
      </w:r>
      <w:r>
        <w:rPr>
          <w:rFonts w:hint="eastAsia"/>
        </w:rPr>
        <w:br/>
      </w:r>
      <w:r>
        <w:rPr>
          <w:rFonts w:hint="eastAsia"/>
        </w:rPr>
        <w:t>　　第二节 海外市场智能隐形眼镜销售渠道</w:t>
      </w:r>
      <w:r>
        <w:rPr>
          <w:rFonts w:hint="eastAsia"/>
        </w:rPr>
        <w:br/>
      </w:r>
      <w:r>
        <w:rPr>
          <w:rFonts w:hint="eastAsia"/>
        </w:rPr>
        <w:t>　　第三节 智能隐形眼镜销售/营销策略建议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按照不同产品类型，智能隐形眼镜主要可以分为如下几个类别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不同种类智能隐形眼镜增长趋势</w:t>
      </w:r>
      <w:r>
        <w:rPr>
          <w:rFonts w:hint="eastAsia"/>
        </w:rPr>
        <w:br/>
      </w:r>
      <w:r>
        <w:rPr>
          <w:rFonts w:hint="eastAsia"/>
        </w:rPr>
        <w:t>　　表 按不同应用，智能隐形眼镜主要包括如下几个方面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不同应用智能隐形眼镜消费量增长趋势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中国及欧美日等地区智能隐形眼镜相关政策分析</w:t>
      </w:r>
      <w:r>
        <w:rPr>
          <w:rFonts w:hint="eastAsia"/>
        </w:rPr>
        <w:br/>
      </w:r>
      <w:r>
        <w:rPr>
          <w:rFonts w:hint="eastAsia"/>
        </w:rPr>
        <w:t>　　表 全球智能隐形眼镜主要厂商产量列表（2020-2025年）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全球智能隐形眼镜主要厂商产量市场份额列表（2020-2025年）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全球智能隐形眼镜主要厂商产值列表（2020-2025年）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全球智能隐形眼镜主要厂商产值、市场份额列表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2025年全球主要生产商智能隐形眼镜收入排名</w:t>
      </w:r>
      <w:r>
        <w:rPr>
          <w:rFonts w:hint="eastAsia"/>
        </w:rPr>
        <w:br/>
      </w:r>
      <w:r>
        <w:rPr>
          <w:rFonts w:hint="eastAsia"/>
        </w:rPr>
        <w:t>　　表 全球智能隐形眼镜主要厂商产品价格列表（2020-2025年）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中国智能隐形眼镜主要厂商产品价格列表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中国智能隐形眼镜主要厂商产量市场份额列表（2020-2025年）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中国智能隐形眼镜主要厂商产值列表（2020-2025年）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中国智能隐形眼镜主要厂商产值市场份额列表（2020-2025年）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全球主要智能隐形眼镜厂商产地分布及商业化日期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全球主要智能隐形眼镜企业采访及观点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全球主要地区智能隐形眼镜产值对比</w:t>
      </w:r>
      <w:r>
        <w:rPr>
          <w:rFonts w:hint="eastAsia"/>
        </w:rPr>
        <w:br/>
      </w:r>
      <w:r>
        <w:rPr>
          <w:rFonts w:hint="eastAsia"/>
        </w:rPr>
        <w:t>　　表 全球主要地区智能隐形眼镜产量市场份额列表（2020-2025年）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全球主要地区智能隐形眼镜产量列表（2020-2025年）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全球主要地区智能隐形眼镜产量份额（2020-2025年）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全球主要地区智能隐形眼镜产值列表（2020-2025年）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全球主要地区智能隐形眼镜产值份额列表（2020-2025年）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全球主要地区智能隐形眼镜消费量列表（2020-2025年）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全球主要地区智能隐形眼镜消费量市场份额列表（2020-2025年）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重点企业（一）智能隐形眼镜产能、产量、产值、价格及毛利率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重点企业（一）智能隐形眼镜产品规格及价格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重点企业（二）智能隐形眼镜产能、产量、产值、价格及毛利率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重点企业（二）智能隐形眼镜产品规格及价格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重点企业（三）智能隐形眼镜产能、产量、产值、价格及毛利率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重点企业（三）智能隐形眼镜产品规格及价格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重点企业（四）智能隐形眼镜产能、产量、产值、价格及毛利率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重点企业（四）智能隐形眼镜产品规格及价格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重点企业（五）智能隐形眼镜产能、产量、产值、价格及毛利率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重点企业（五）智能隐形眼镜产品规格及价格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重点企业（六）智能隐形眼镜产能、产量、产值、价格及毛利率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重点企业（六）智能隐形眼镜产品规格及价格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重点企业（七）智能隐形眼镜产能、产量、产值、价格及毛利率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重点企业（七）智能隐形眼镜产品规格及价格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全球不同产品类型智能隐形眼镜产量（2020-2025年）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全球不同产品类型智能隐形眼镜产量市场份额（2020-2025年）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全球不同产品类型智能隐形眼镜产量预测（2025-2031年）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全球不同产品类型智能隐形眼镜产量市场份额预测（2025-2031年）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全球不同类型智能隐形眼镜产值（2020-2025年）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全球不同类型智能隐形眼镜产值市场份额（2020-2025年）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全球不同类型智能隐形眼镜产值预测（2025-2031年）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全球不同类型智能隐形眼镜产值市场份额预测（2025-2031年）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全球不同价格区间智能隐形眼镜市场份额对比（2020-2025年）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中国不同产品类型智能隐形眼镜产量（2020-2025年）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中国不同产品类型智能隐形眼镜产量市场份额（2020-2025年）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中国不同产品类型智能隐形眼镜产量预测（2025-2031年）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中国不同产品类型智能隐形眼镜产量市场份额预测（2025-2031年）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中国不同产品类型智能隐形眼镜产值（2020-2025年）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中国不同产品类型智能隐形眼镜产值市场份额（2020-2025年）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中国不同产品类型智能隐形眼镜产值预测（2025-2031年）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中国不同产品类型智能隐形眼镜产值市场份额预测（2025-2031年）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智能隐形眼镜上游原料供应商及联系方式列表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全球不同应用智能隐形眼镜消费量（2020-2025年）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全球不同应用智能隐形眼镜消费量市场份额（2020-2025年）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全球不同应用智能隐形眼镜消费量预测（2025-2031年）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全球不同应用智能隐形眼镜消费量市场份额预测（2025-2031年）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中国不同应用智能隐形眼镜消费量（2020-2025年）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中国不同应用智能隐形眼镜消费量市场份额（2020-2025年）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中国不同应用智能隐形眼镜消费量预测（2025-2031年）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中国不同应用智能隐形眼镜消费量市场份额预测（2025-2031年）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中国智能隐形眼镜产量、消费量、进出口（2020-2025年）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中国智能隐形眼镜产量、消费量、进出口预测（2025-2031年）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中国市场智能隐形眼镜进出口贸易趋势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中国市场智能隐形眼镜主要进口来源</w:t>
      </w:r>
      <w:r>
        <w:rPr>
          <w:rFonts w:hint="eastAsia"/>
        </w:rPr>
        <w:br/>
      </w:r>
      <w:r>
        <w:rPr>
          <w:rFonts w:hint="eastAsia"/>
        </w:rPr>
        <w:t>　　表 中国市场智能隐形眼镜主要出口目的地</w:t>
      </w:r>
      <w:r>
        <w:rPr>
          <w:rFonts w:hint="eastAsia"/>
        </w:rPr>
        <w:br/>
      </w:r>
      <w:r>
        <w:rPr>
          <w:rFonts w:hint="eastAsia"/>
        </w:rPr>
        <w:t>　　表 中国智能隐形眼镜市场未来发展的有利因素、不利因素分析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中国智能隐形眼镜生产地区分布</w:t>
      </w:r>
      <w:r>
        <w:rPr>
          <w:rFonts w:hint="eastAsia"/>
        </w:rPr>
        <w:br/>
      </w:r>
      <w:r>
        <w:rPr>
          <w:rFonts w:hint="eastAsia"/>
        </w:rPr>
        <w:t>　　表 中国智能隐形眼镜消费地区分布</w:t>
      </w:r>
      <w:r>
        <w:rPr>
          <w:rFonts w:hint="eastAsia"/>
        </w:rPr>
        <w:br/>
      </w:r>
      <w:r>
        <w:rPr>
          <w:rFonts w:hint="eastAsia"/>
        </w:rPr>
        <w:t>　　表 智能隐形眼镜行业及市场环境发展趋势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智能隐形眼镜产品及技术发展趋势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国内智能隐形眼镜主要销售模式及销售渠道趋势（2020-2031年）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欧美日等地区智能隐形眼镜主要销售模式及销售渠道趋势（2020-2031年）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智能隐形眼镜产品市场定位及目标消费者分析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智能隐形眼镜产品图片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2025年全球不同产品类型智能隐形眼镜产量市场份额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全球不同类型智能隐形眼镜消费量市场份额对比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全球智能隐形眼镜产量及增长率（2020-2031年）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全球智能隐形眼镜产值及增长率（2020-2031年）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中国智能隐形眼镜产量及发展趋势（2020-2031年）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中国智能隐形眼镜产值及未来发展趋势（2020-2031年）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全球智能隐形眼镜产能、产量、产能利用率及发展趋势（2020-2031年）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全球智能隐形眼镜产量、市场需求量及发展趋势（2020-2031年）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中国智能隐形眼镜产能、产量、产能利用率及发展趋势（2020-2031年）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中国智能隐形眼镜产量、市场需求量及发展趋势（2020-2031年）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全球智能隐形眼镜主要厂商2025年产量市场份额列表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全球智能隐形眼镜主要厂商2025年产值市场份额列表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中国市场智能隐形眼镜主要厂商产量市场份额列表（2020-2025年）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中国智能隐形眼镜主要厂商2025年产量市场份额列表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中国智能隐形眼镜主要厂商2025年产值市场份额列表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2025年全球前五及前十大生产商智能隐形眼镜市场份额</w:t>
      </w:r>
      <w:r>
        <w:rPr>
          <w:rFonts w:hint="eastAsia"/>
        </w:rPr>
        <w:br/>
      </w:r>
      <w:r>
        <w:rPr>
          <w:rFonts w:hint="eastAsia"/>
        </w:rPr>
        <w:t>　　图 全球智能隐形眼镜第一梯队、第二梯队和第三梯队生产商（品牌）及市场份额（2020-2025年）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智能隐形眼镜全球领先企业SWOT分析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全球主要地区智能隐形眼镜消费量市场份额对比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北美市场智能隐形眼镜产量及增长率（2020-2031年）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北美市场智能隐形眼镜产值及增长率（2020-2031年）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欧洲市场智能隐形眼镜产量及增长率（2020-2031年）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欧洲市场智能隐形眼镜产值及增长率（2020-2031年）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中国市场智能隐形眼镜产量及增长率（2020-2031年）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中国市场智能隐形眼镜产值及增长率（2020-2031年）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日本市场智能隐形眼镜产量及增长率（2020-2031年）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日本市场智能隐形眼镜产值及增长率（2020-2031年）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东南亚市场智能隐形眼镜产量及增长率（2020-2031年）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东南亚市场智能隐形眼镜产值及增长率（2020-2031年）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印度市场智能隐形眼镜产量及增长率（2020-2031年）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印度市场智能隐形眼镜产值及增长率（2020-2031年）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全球主要地区智能隐形眼镜消费量市场份额（2020-2025年）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全球主要地区智能隐形眼镜消费量市场份额预测（2025-2031年）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中国市场智能隐形眼镜消费量、增长率及发展预测（2020-2031年）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北美市场智能隐形眼镜消费量、增长率及发展预测（2020-2031年）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欧洲市场智能隐形眼镜消费量、增长率及发展预测（2020-2031年）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日本市场智能隐形眼镜消费量、增长率及发展预测（2020-2031年）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东南亚市场智能隐形眼镜消费量、增长率及发展预测（2020-2031年）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印度市场智能隐形眼镜消费量、增长率及发展预测（2020-2031年）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智能隐形眼镜产业链分析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智能隐形眼镜产品价格走势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16347df60437e" w:history="1">
        <w:r>
          <w:rPr>
            <w:rStyle w:val="Hyperlink"/>
          </w:rPr>
          <w:t>2025-2031年全球与中国智能隐形眼镜市场调查研究及前景分析报告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16347df60437e" w:history="1">
        <w:r>
          <w:rPr>
            <w:rStyle w:val="Hyperlink"/>
          </w:rPr>
          <w:t>https://www.20087.com/2/65/ZhiNengYinXingYanJingFaZhanQianJing.html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热点：智能隐形眼镜作文、智能隐形眼镜多少钱、智能隐形眼镜作文600字、智能隐形眼镜黑科技、智能隐形眼镜怎么连接手机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47860cbd24a44" w:history="1">
      <w:r>
        <w:rPr>
          <w:rStyle w:val="Hyperlink"/>
        </w:rPr>
        <w:t>2025-2031年全球与中国智能隐形眼镜市场调查研究及前景分析报告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hiNengYinXingYanJingFaZhanQianJing.html" TargetMode="External" Id="Rdc316347df60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hiNengYinXingYanJingFaZhanQianJing.html" TargetMode="External" Id="R1c247860cbd2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2025-04-02T06:16:00Z</dcterms:created>
  <dcterms:modified xsi:type="dcterms:W3CDTF">2025-04-02T07:16:00Z</dcterms:modified>
  <dc:subject>2025-2031年全球与中国智能隐形眼镜市场调查研究及前景分析报告</dc:subject>
  <dc:title>2025-2031年全球与中国智能隐形眼镜市场调查研究及前景分析报告</dc:title>
  <cp:keywords>2025-2031年全球与中国智能隐形眼镜市场调查研究及前景分析报告</cp:keywords>
  <dc:description>2025-2031年全球与中国智能隐形眼镜市场调查研究及前景分析报告</dc:description>
</cp:coreProperties>
</file>