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0d20c1db741fa" w:history="1">
              <w:r>
                <w:rPr>
                  <w:rStyle w:val="Hyperlink"/>
                </w:rPr>
                <w:t>2025-2031年全球与中国有火香薰行业发展现状分析及趋势预测报告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0d20c1db741fa" w:history="1">
              <w:r>
                <w:rPr>
                  <w:rStyle w:val="Hyperlink"/>
                </w:rPr>
                <w:t>2025-2031年全球与中国有火香薰行业发展现状分析及趋势预测报告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0d20c1db741fa" w:history="1">
                <w:r>
                  <w:rPr>
                    <w:rStyle w:val="Hyperlink"/>
                  </w:rPr>
                  <w:t>https://www.20087.com/2/65/YouHuoXiangXunDeQianJingQuShi.html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火香薰即通过点燃香料或精油以散发香气的传统方式，近年来在追求生活品质和精神放松的人群中重新流行起来。与无火香薰相比，有火香薰能够提供更为浓郁和持久的香气，同时也是一种独特的文化和艺术享受。随着香薰文化的复兴，市场上出现了更多样化的香薰产品，包括天然香料、手工蜡烛和个性化香薰套装，满足了消费者对香薰体验的多样化需求。</w:t>
      </w:r>
      <w:r>
        <w:rPr>
          <w:rFonts w:hint="eastAsia"/>
        </w:rPr>
        <w:br/>
      </w:r>
      <w:r>
        <w:rPr>
          <w:rFonts w:hint="eastAsia"/>
        </w:rPr>
        <w:t>　　未来，有火香薰将更加注重安全性和个性化。安全性方面，将通过选用环保材料和优化燃烧设计，减少烟雾和有害物质的产生，保障用户健康。个性化方面，将提供更多定制化服务，如个人喜好香型调配、手工蜡烛制作体验等，满足消费者对个性化和定制化生活方式的追求。同时，结合传统文化和现代设计，有火香薰将成为家居装饰和礼品市场的热门选择，传递独特的文化价值和美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0d20c1db741fa" w:history="1">
        <w:r>
          <w:rPr>
            <w:rStyle w:val="Hyperlink"/>
          </w:rPr>
          <w:t>2025-2031年全球与中国有火香薰行业发展现状分析及趋势预测报告</w:t>
        </w:r>
      </w:hyperlink>
      <w:r>
        <w:rPr>
          <w:rFonts w:hint="eastAsia"/>
        </w:rPr>
        <w:t>》基于国家统计局及有火香薰行业协会的权威数据，全面调研了有火香薰行业的市场规模、市场需求、产业链结构及价格变动，并对有火香薰细分市场进行了深入分析。报告详细剖析了有火香薰市场竞争格局，重点关注品牌影响力及重点企业的运营表现，同时科学预测了有火香薰市场前景与发展趋势，识别了行业潜在的风险与机遇。通过专业、科学的研究方法，报告为有火香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有火香薰市场概述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按照不同分类，有火香薰主要可以分为如下几个类别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不同分类有火香薰增长趋势2020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从不同应用，有火香薰主要包括如下几个方面</w:t>
      </w:r>
      <w:r>
        <w:rPr>
          <w:rFonts w:hint="eastAsia"/>
        </w:rPr>
        <w:br/>
      </w:r>
      <w:r>
        <w:rPr>
          <w:rFonts w:hint="eastAsia"/>
        </w:rPr>
        <w:t>　　1.4 有火香薰行业背景、发展历史、现状及趋势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有火香薰行业目前现状分析</w:t>
      </w:r>
      <w:r>
        <w:rPr>
          <w:rFonts w:hint="eastAsia"/>
        </w:rPr>
        <w:br/>
      </w:r>
      <w:r>
        <w:rPr>
          <w:rFonts w:hint="eastAsia"/>
        </w:rPr>
        <w:t>　　　　1.4.2 有火香薰发展趋势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全球有火香薰总体规模分析</w:t>
      </w:r>
      <w:r>
        <w:rPr>
          <w:rFonts w:hint="eastAsia"/>
        </w:rPr>
        <w:br/>
      </w:r>
      <w:r>
        <w:rPr>
          <w:rFonts w:hint="eastAsia"/>
        </w:rPr>
        <w:t>　　2.1 全球有火香薰供需现状及预测（2020-2031）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全球有火香薰产能、产量、产能利用率及发展趋势（2020-2031）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全球有火香薰产量、需求量及发展趋势（2020-2031）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全球主要地区有火香薰产量及发展趋势（2020-2031）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中国有火香薰供需现状及预测（2020-2031）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中国有火香薰产能、产量、产能利用率及发展趋势（2020-2031）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中国有火香薰产量、市场需求量及发展趋势（2020-2031）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全球有火香薰销量及销售额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全球市场有火香薰销售额（2020-2031）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全球市场有火香薰销量（2020-2031）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全球市场有火香薰价格趋势（2020-2031）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全球市场主要厂商有火香薰产能、产量及市场份额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全球市场主要厂商有火香薰销量（2020-2025）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全球市场主要厂商有火香薰销售收入（2020-2025）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2025年全球主要生产商有火香薰收入排名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全球市场主要厂商有火香薰销售价格（2020-2025）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中国市场主要厂商有火香薰销量（2020-2025）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中国市场主要厂商有火香薰销售收入（2020-2025）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2025年中国主要生产商有火香薰收入排名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中国市场主要厂商有火香薰销售价格（2020-2025）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全球主要厂商有火香薰产地分布及商业化日期</w:t>
      </w:r>
      <w:r>
        <w:rPr>
          <w:rFonts w:hint="eastAsia"/>
        </w:rPr>
        <w:br/>
      </w:r>
      <w:r>
        <w:rPr>
          <w:rFonts w:hint="eastAsia"/>
        </w:rPr>
        <w:t>　　3.5 有火香薰行业集中度、竞争程度分析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有火香薰行业集中度分析：全球Top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全球有火香薰第一梯队、第二梯队和第三梯队生产商（品牌）及市场份额（2024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全球有火香薰主要地区分析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全球主要地区有火香薰市场规模分析：2020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全球主要地区有火香薰销售收入及市场份额（2020-2025年）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全球主要地区有火香薰销售收入预测（2025-2031年）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全球主要地区有火香薰销量分析：2020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全球主要地区有火香薰销量及市场份额（2020-2025年）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全球主要地区有火香薰销量及市场份额预测（2025-2031）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北美市场有火香薰销量、收入及增长率（2020-2031）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欧洲市场有火香薰销量、收入及增长率（2020-2031）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中国市场有火香薰销量、收入及增长率（2020-2031）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日本市场有火香薰销量、收入及增长率（2020-2031）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东南亚市场有火香薰销量、收入及增长率（2020-2031）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印度市场有火香薰销量、收入及增长率（2020-2031）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全球有火香薰主要生产商分析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不同分类有火香薰分析</w:t>
      </w:r>
      <w:r>
        <w:rPr>
          <w:rFonts w:hint="eastAsia"/>
        </w:rPr>
        <w:br/>
      </w:r>
      <w:r>
        <w:rPr>
          <w:rFonts w:hint="eastAsia"/>
        </w:rPr>
        <w:t>　　6.1 全球不同分类有火香薰销量（2020-2031）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全球不同分类有火香薰销量及市场份额（2020-2025）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全球不同分类有火香薰销量预测（2025-2031）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全球不同分类有火香薰收入（2020-2031）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全球不同分类有火香薰收入及市场份额（2020-2025）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全球不同分类有火香薰收入预测（2025-2031）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全球不同分类有火香薰价格走势（2020-2031）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中国不同分类有火香薰销量（2020-2031）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中国不同分类有火香薰销量及市场份额（2020-2025）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中国不同分类有火香薰销量预测（2025-2031）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中国不同分类有火香薰收入（2020-2031）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中国不同分类有火香薰收入及市场份额（2020-2025）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中国不同分类有火香薰收入预测（2025-2031）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不同应用有火香薰分析</w:t>
      </w:r>
      <w:r>
        <w:rPr>
          <w:rFonts w:hint="eastAsia"/>
        </w:rPr>
        <w:br/>
      </w:r>
      <w:r>
        <w:rPr>
          <w:rFonts w:hint="eastAsia"/>
        </w:rPr>
        <w:t>　　7.1 全球不同应用有火香薰销量（2020-2031）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全球不同应用有火香薰销量及市场份额（2020-2025）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全球不同应用有火香薰销量预测（2025-2031）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全球不同应用有火香薰收入（2020-2031）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全球不同应用有火香薰收入及市场份额（2020-2025）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全球不同应用有火香薰收入预测（2025-2031）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全球不同应用有火香薰价格走势（2020-2031）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中国不同应用有火香薰销量（2020-2031）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中国不同应用有火香薰销量及市场份额（2020-2025）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中国不同应用有火香薰销量预测（2025-2031）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中国不同应用有火香薰收入（2020-2031）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中国不同应用有火香薰收入及市场份额（2020-2025）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中国不同应用有火香薰收入预测（2025-2031）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有火香薰产业链分析</w:t>
      </w:r>
      <w:r>
        <w:rPr>
          <w:rFonts w:hint="eastAsia"/>
        </w:rPr>
        <w:br/>
      </w:r>
      <w:r>
        <w:rPr>
          <w:rFonts w:hint="eastAsia"/>
        </w:rPr>
        <w:t>　　8.2 有火香薰产业上游供应分析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有火香薰下游典型客户</w:t>
      </w:r>
      <w:r>
        <w:rPr>
          <w:rFonts w:hint="eastAsia"/>
        </w:rPr>
        <w:br/>
      </w:r>
      <w:r>
        <w:rPr>
          <w:rFonts w:hint="eastAsia"/>
        </w:rPr>
        <w:t>　　8.4 有火香薰销售渠道分析及建议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中国市场有火香薰产量、销量、进出口分析及未来趋势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中国市场有火香薰产量、销量、进出口分析及未来趋势（2020-2031）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中国市场有火香薰进出口贸易趋势</w:t>
      </w:r>
      <w:r>
        <w:rPr>
          <w:rFonts w:hint="eastAsia"/>
        </w:rPr>
        <w:br/>
      </w:r>
      <w:r>
        <w:rPr>
          <w:rFonts w:hint="eastAsia"/>
        </w:rPr>
        <w:t>　　9.3 中国市场有火香薰主要进口来源</w:t>
      </w:r>
      <w:r>
        <w:rPr>
          <w:rFonts w:hint="eastAsia"/>
        </w:rPr>
        <w:br/>
      </w:r>
      <w:r>
        <w:rPr>
          <w:rFonts w:hint="eastAsia"/>
        </w:rPr>
        <w:t>　　9.4 中国市场有火香薰主要出口目的地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中国市场有火香薰主要地区分布</w:t>
      </w:r>
      <w:r>
        <w:rPr>
          <w:rFonts w:hint="eastAsia"/>
        </w:rPr>
        <w:br/>
      </w:r>
      <w:r>
        <w:rPr>
          <w:rFonts w:hint="eastAsia"/>
        </w:rPr>
        <w:t>　　10.1 中国有火香薰生产地区分布</w:t>
      </w:r>
      <w:r>
        <w:rPr>
          <w:rFonts w:hint="eastAsia"/>
        </w:rPr>
        <w:br/>
      </w:r>
      <w:r>
        <w:rPr>
          <w:rFonts w:hint="eastAsia"/>
        </w:rPr>
        <w:t>　　10.2 中国有火香薰消费地区分布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有火香薰行业主要的增长驱动因素</w:t>
      </w:r>
      <w:r>
        <w:rPr>
          <w:rFonts w:hint="eastAsia"/>
        </w:rPr>
        <w:br/>
      </w:r>
      <w:r>
        <w:rPr>
          <w:rFonts w:hint="eastAsia"/>
        </w:rPr>
        <w:t>　　11.2 有火香薰行业发展的有利因素及发展机遇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有火香薰行业发展面临的阻碍因素及挑战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有火香薰行业政策分析</w:t>
      </w:r>
      <w:r>
        <w:rPr>
          <w:rFonts w:hint="eastAsia"/>
        </w:rPr>
        <w:br/>
      </w:r>
      <w:r>
        <w:rPr>
          <w:rFonts w:hint="eastAsia"/>
        </w:rPr>
        <w:t>　　11.5 有火香薰中国企业SWOT分析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不同分类有火香薰增长趋势2020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有火香薰行业目前发展现状</w:t>
      </w:r>
      <w:r>
        <w:rPr>
          <w:rFonts w:hint="eastAsia"/>
        </w:rPr>
        <w:br/>
      </w:r>
      <w:r>
        <w:rPr>
          <w:rFonts w:hint="eastAsia"/>
        </w:rPr>
        <w:t>　　表： 有火香薰发展趋势</w:t>
      </w:r>
      <w:r>
        <w:rPr>
          <w:rFonts w:hint="eastAsia"/>
        </w:rPr>
        <w:br/>
      </w:r>
      <w:r>
        <w:rPr>
          <w:rFonts w:hint="eastAsia"/>
        </w:rPr>
        <w:t>　　表： 全球主要地区有火香薰产量：2020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全球主要地区有火香薰产量（2020-2025）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全球主要地区有火香薰产量市场份额（2020-2025）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全球主要地区有火香薰产量（2025-2031）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全球市场主要厂商有火香薰产能及产量（2020-2025）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全球市场主要厂商有火香薰销量（2020-2025）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全球市场主要厂商有火香薰产量市场份额（2020-2025）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全球市场主要厂商有火香薰销售收入（2020-2025）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全球市场主要厂商有火香薰销售收入市场份额（2020-2025）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2025年全球主要生产商有火香薰收入排名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全球市场主要厂商有火香薰销售价格（2020-2025）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中国市场主要厂商有火香薰销量（2020-2025）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中国市场主要厂商有火香薰产量市场份额（2020-2025）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中国市场主要厂商有火香薰销售收入（2020-2025）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中国市场主要厂商有火香薰销售收入市场份额（2020-2025）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2025年中国主要生产商有火香薰收入排名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中国市场主要厂商有火香薰销售价格（2020-2025）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全球主要厂商有火香薰产地分布及商业化日期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全球主要地区有火香薰销售收入：2020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全球主要地区有火香薰销售收入（2020-2025）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全球主要地区有火香薰销售收入市场份额（2020-2025）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全球主要地区有火香薰收入（2025-2031）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全球主要地区有火香薰收入市场份额（2025-2031）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全球主要地区有火香薰销量：2020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全球主要地区有火香薰销量（2020-2025）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全球主要地区有火香薰销量市场份额（2020-2025）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全球主要地区有火香薰销量（2025-2031）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全球主要地区有火香薰销量份额（2025-2031）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重点企业（10）有火香薰销量、收入、价格及毛利率（2020-2025）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全球不同分类有火香薰销量（2020-2025年）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全球不同分类有火香薰销量市场份额（2020-2025）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全球不同分类有火香薰销量预测（2025-2031）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全球市场不同分类有火香薰销量市场份额预测（2025-2031）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全球不同分类有火香薰收入（2020-2025年）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全球不同分类有火香薰收入市场份额（2020-2025）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全球不同分类有火香薰收入预测（2025-2031）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全球不同分类有火香薰收入市场份额预测（2025-2031）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全球不同分类有火香薰价格走势（2020-2031）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全球不同应用有火香薰销量（2020-2025年）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全球不同应用有火香薰销量市场份额（2020-2025）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全球不同应用有火香薰销量预测（2025-2031）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全球市场不同应用有火香薰销量市场份额预测（2025-2031）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全球不同应用有火香薰收入（2020-2025年）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全球不同应用有火香薰收入市场份额（2020-2025）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全球不同应用有火香薰收入预测（2025-2031）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全球不同应用有火香薰收入市场份额预测（2025-2031）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全球不同应用有火香薰价格走势（2020-2031）</w:t>
      </w:r>
      <w:r>
        <w:rPr>
          <w:rFonts w:hint="eastAsia"/>
        </w:rPr>
        <w:br/>
      </w:r>
      <w:r>
        <w:rPr>
          <w:rFonts w:hint="eastAsia"/>
        </w:rPr>
        <w:t>　　表： 有火香薰上游原料供应商及联系方式列表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有火香薰典型客户列表</w:t>
      </w:r>
      <w:r>
        <w:rPr>
          <w:rFonts w:hint="eastAsia"/>
        </w:rPr>
        <w:br/>
      </w:r>
      <w:r>
        <w:rPr>
          <w:rFonts w:hint="eastAsia"/>
        </w:rPr>
        <w:t>　　表： 有火香薰主要销售模式及销售渠道趋势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中国市场有火香薰产量、销量、进出口（2020-2025年）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中国市场有火香薰产量、销量、进出口预测（2025-2031）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中国市场有火香薰进出口贸易趋势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中国市场有火香薰主要进口来源</w:t>
      </w:r>
      <w:r>
        <w:rPr>
          <w:rFonts w:hint="eastAsia"/>
        </w:rPr>
        <w:br/>
      </w:r>
      <w:r>
        <w:rPr>
          <w:rFonts w:hint="eastAsia"/>
        </w:rPr>
        <w:t>　　表： 中国市场有火香薰主要出口目的地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中国有火香薰生产地区分布</w:t>
      </w:r>
      <w:r>
        <w:rPr>
          <w:rFonts w:hint="eastAsia"/>
        </w:rPr>
        <w:br/>
      </w:r>
      <w:r>
        <w:rPr>
          <w:rFonts w:hint="eastAsia"/>
        </w:rPr>
        <w:t>　　表： 中国有火香薰消费地区分布</w:t>
      </w:r>
      <w:r>
        <w:rPr>
          <w:rFonts w:hint="eastAsia"/>
        </w:rPr>
        <w:br/>
      </w:r>
      <w:r>
        <w:rPr>
          <w:rFonts w:hint="eastAsia"/>
        </w:rPr>
        <w:t>　　表： 有火香薰行业主要的增长驱动因素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有火香薰行业发展的有利因素及发展机遇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有火香薰行业发展面临的阻碍因素及挑战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有火香薰行业政策分析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有火香薰产品图片</w:t>
      </w:r>
      <w:r>
        <w:rPr>
          <w:rFonts w:hint="eastAsia"/>
        </w:rPr>
        <w:br/>
      </w:r>
      <w:r>
        <w:rPr>
          <w:rFonts w:hint="eastAsia"/>
        </w:rPr>
        <w:t>　　图： 全球不同分类有火香薰市场份额2024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全球不同应用有火香薰市场份额2024 VS 2025</w:t>
      </w:r>
      <w:r>
        <w:rPr>
          <w:rFonts w:hint="eastAsia"/>
        </w:rPr>
        <w:br/>
      </w:r>
      <w:r>
        <w:rPr>
          <w:rFonts w:hint="eastAsia"/>
        </w:rPr>
        <w:t>　　图： 全球有火香薰产能、产量、产能利用率及发展趋势（2020-2031）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全球有火香薰产量、需求量及发展趋势（2020-2031）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全球主要地区有火香薰产量市场份额（2020-2031）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中国有火香薰产能、产量、产能利用率及发展趋势（2020-2031）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中国有火香薰产量、市场需求量及发展趋势（2020-2031）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全球有火香薰市场销售额及增长率:（2020-2031）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全球市场有火香薰市场规模：2020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全球市场有火香薰销量及增长率（2020-2031）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全球市场有火香薰价格趋势（2020-2031）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2025年全球市场主要厂商有火香薰销量市场份额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2025年全球市场主要厂商有火香薰收入市场份额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2025年中国市场主要厂商有火香薰销量市场份额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2025年中国市场主要厂商有火香薰收入市场份额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2025年全球前五及前十大生产商有火香薰市场份额</w:t>
      </w:r>
      <w:r>
        <w:rPr>
          <w:rFonts w:hint="eastAsia"/>
        </w:rPr>
        <w:br/>
      </w:r>
      <w:r>
        <w:rPr>
          <w:rFonts w:hint="eastAsia"/>
        </w:rPr>
        <w:t>　　图： 全球有火香薰第一梯队、第二梯队和第三梯队生产商（品牌）及市场份额（2024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全球主要地区有火香薰销售收入市场份额（2020-2025）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全球主要地区有火香薰销售收入市场份额（2024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全球主要地区有火香薰收入市场份额（2025-2031）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全球主要地区有火香薰销量市场份额（2024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北美市场有火香薰销量及增长率（2020-2031）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北美市场有火香薰收入及增长率（2020-2031）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欧洲市场有火香薰销量及增长率（2020-2031）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欧洲市场有火香薰收入及增长率（2020-2031）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中国市场有火香薰销量及增长率（2020-2031）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中国市场有火香薰收入及增长率（2020-2031）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日本市场有火香薰销量及增长率（2020-2031）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日本市场有火香薰收入及增长率（2020-2031）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东南亚市场有火香薰销量及增长率（2020-2031）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东南亚市场有火香薰收入及增长率（2020-2031）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印度市场有火香薰销量及增长率（2020-2031）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印度市场有火香薰收入及增长率（2020-2031）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有火香薰产业链图</w:t>
      </w:r>
      <w:r>
        <w:rPr>
          <w:rFonts w:hint="eastAsia"/>
        </w:rPr>
        <w:br/>
      </w:r>
      <w:r>
        <w:rPr>
          <w:rFonts w:hint="eastAsia"/>
        </w:rPr>
        <w:t>　　图： 有火香薰中国企业SWOT分析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0d20c1db741fa" w:history="1">
        <w:r>
          <w:rPr>
            <w:rStyle w:val="Hyperlink"/>
          </w:rPr>
          <w:t>2025-2031年全球与中国有火香薰行业发展现状分析及趋势预测报告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0d20c1db741fa" w:history="1">
        <w:r>
          <w:rPr>
            <w:rStyle w:val="Hyperlink"/>
          </w:rPr>
          <w:t>https://www.20087.com/2/65/YouHuoXiangXunDeQianJingQuShi.html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热点：有火香薰怎么用、有火香薰怎么用、有火香薰和无火香薰、有火香薰对身体有害吗、有火香薰的正确使用方法、有火香薰怎么灭、10斤七彩香薰能卖多少钱、有火香薰精油配方、无火香薰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e2ece8d241ed" w:history="1">
      <w:r>
        <w:rPr>
          <w:rStyle w:val="Hyperlink"/>
        </w:rPr>
        <w:t>2025-2031年全球与中国有火香薰行业发展现状分析及趋势预测报告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HuoXiangXunDeQianJingQuShi.html" TargetMode="External" Id="Rba50d20c1db7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HuoXiangXunDeQianJingQuShi.html" TargetMode="External" Id="R9532e2ece8d2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2025-06-03T03:53:00Z</dcterms:created>
  <dcterms:modified xsi:type="dcterms:W3CDTF">2025-06-03T04:53:00Z</dcterms:modified>
  <dc:subject>2025-2031年全球与中国有火香薰行业发展现状分析及趋势预测报告</dc:subject>
  <dc:title>2025-2031年全球与中国有火香薰行业发展现状分析及趋势预测报告</dc:title>
  <cp:keywords>2025-2031年全球与中国有火香薰行业发展现状分析及趋势预测报告</cp:keywords>
  <dc:description>2025-2031年全球与中国有火香薰行业发展现状分析及趋势预测报告</dc:description>
</cp:coreProperties>
</file>