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adbdc152894c5d" w:history="1">
              <w:r>
                <w:rPr>
                  <w:rStyle w:val="Hyperlink"/>
                </w:rPr>
                <w:t>2027-2032年全球与中国桌下取暖垫行业发展调研及前景趋势分析报告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adbdc152894c5d" w:history="1">
              <w:r>
                <w:rPr>
                  <w:rStyle w:val="Hyperlink"/>
                </w:rPr>
                <w:t>2027-2032年全球与中国桌下取暖垫行业发展调研及前景趋势分析报告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adbdc152894c5d" w:history="1">
                <w:r>
                  <w:rPr>
                    <w:rStyle w:val="Hyperlink"/>
                  </w:rPr>
                  <w:t>https://www.20087.com/2/85/ZhuoXiaQuNuanDianXianZhuangJiFaZhanQuShi.html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桌下取暖垫是面向办公、学习与居家场景的局部取暖小家电，通常置于桌下或腿部区域，通过发热膜、碳纤维发热丝、石墨烯复合材料或金属发热元件提供低功率、持续稳定的局部热源。与传统电油汀、暖风机等全屋取暖设备相比，桌下取暖垫具有能耗较低、升温较快、占用空间小、使用场景灵活等优势，适合南方湿冷地区、开放式办公环境及无集中供暖空间。桌下取暖垫形态包括平面加热垫、立体包围式暖脚垫、可折叠款、带脚托款及与桌垫、鼠标垫结合的多功能款，温控方式涵盖多档调温、定时关断、过热保护、倾倒断电与遥控/APP控制。消费者对安全性、温控精准度、表面材质触感、外观设计与静音体验关注度较高。线上渠道、直播带货与社交电商推动品类快速普及，但行业仍存在标准执行差异、低温烫伤风险、发热材料寿命不一致及同质化竞争问题。</w:t>
      </w:r>
      <w:r>
        <w:rPr>
          <w:rFonts w:hint="eastAsia"/>
        </w:rPr>
        <w:br/>
      </w:r>
      <w:r>
        <w:rPr>
          <w:rFonts w:hint="eastAsia"/>
        </w:rPr>
        <w:t>　　未来，桌下取暖垫将向智能温控、材料升级、场景细分与安全标准化方向演进。市场调研网认为，石墨烯、碳纳米管及柔性发热膜材料将改善发热均匀性、响应速度与轻薄化表现，配合NTC温度传感与PID控温算法，可实现更稳定的体感温度管理。产品将进一步细分至办公暖脚、学习久坐、银发人群膝部保暖、电竞场景及车载办公等需求，外观与家居融合度也将提升。智能互联功能可能加入习惯学习、久坐提醒、能耗统计与多设备联动，提升使用黏性。安全层面，低温烫伤防护、儿童宠物误触防护、阻燃材料与电气安全认证将成为品牌差异化重点。随着节能意识增强与局部取暖替代全屋取暖趋势深化，具备核心发热材料、温控算法、安全认证与场景设计能力的企业，将更易在细分取暖赛道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adbdc152894c5d" w:history="1">
        <w:r>
          <w:rPr>
            <w:rStyle w:val="Hyperlink"/>
          </w:rPr>
          <w:t>2027-2032年全球与中国桌下取暖垫行业发展调研及前景趋势分析报告</w:t>
        </w:r>
      </w:hyperlink>
      <w:r>
        <w:rPr>
          <w:rFonts w:hint="eastAsia"/>
        </w:rPr>
        <w:t>》，2027年桌下取暖垫行业市场规模达 亿元，预计2032年市场规模将达 亿元，期间年均复合增长率（CAGR）达 %。报告依托权威数据资源和长期市场监测，对桌下取暖垫市场现状进行了系统分析，并结合桌下取暖垫行业特点对未来发展趋势作出科学预判。报告深入探讨了桌下取暖垫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桌下取暖垫市场概述</w:t>
      </w:r>
      <w:r>
        <w:rPr>
          <w:rFonts w:hint="eastAsia"/>
        </w:rPr>
        <w:br/>
      </w:r>
      <w:r>
        <w:rPr>
          <w:rFonts w:hint="eastAsia"/>
        </w:rPr>
        <w:t>　　1.1 桌下取暖垫行业概述及统计范围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按照不同产品类型，桌下取暖垫主要可以分为如下几个类别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全球不同产品类型桌下取暖垫规模增长趋势2021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织物表面</w:t>
      </w:r>
      <w:r>
        <w:rPr>
          <w:rFonts w:hint="eastAsia"/>
        </w:rPr>
        <w:br/>
      </w:r>
      <w:r>
        <w:rPr>
          <w:rFonts w:hint="eastAsia"/>
        </w:rPr>
        <w:t>　　　　1.2.3 PVC/PU表面</w:t>
      </w:r>
      <w:r>
        <w:rPr>
          <w:rFonts w:hint="eastAsia"/>
        </w:rPr>
        <w:br/>
      </w:r>
      <w:r>
        <w:rPr>
          <w:rFonts w:hint="eastAsia"/>
        </w:rPr>
        <w:t>　　　　1.2.4 橡胶表面</w:t>
      </w:r>
      <w:r>
        <w:rPr>
          <w:rFonts w:hint="eastAsia"/>
        </w:rPr>
        <w:br/>
      </w:r>
      <w:r>
        <w:rPr>
          <w:rFonts w:hint="eastAsia"/>
        </w:rPr>
        <w:t>　　　　1.2.5 其他表面</w:t>
      </w:r>
      <w:r>
        <w:rPr>
          <w:rFonts w:hint="eastAsia"/>
        </w:rPr>
        <w:br/>
      </w:r>
      <w:r>
        <w:rPr>
          <w:rFonts w:hint="eastAsia"/>
        </w:rPr>
        <w:t>　　1.3 按照不同额定功率，桌下取暖垫主要可以分为如下几个类别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全球不同额定功率桌下取暖垫规模增长趋势2021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≤50 W</w:t>
      </w:r>
      <w:r>
        <w:rPr>
          <w:rFonts w:hint="eastAsia"/>
        </w:rPr>
        <w:br/>
      </w:r>
      <w:r>
        <w:rPr>
          <w:rFonts w:hint="eastAsia"/>
        </w:rPr>
        <w:t>　　　　1.3.3 &gt;50–100 W</w:t>
      </w:r>
      <w:r>
        <w:rPr>
          <w:rFonts w:hint="eastAsia"/>
        </w:rPr>
        <w:br/>
      </w:r>
      <w:r>
        <w:rPr>
          <w:rFonts w:hint="eastAsia"/>
        </w:rPr>
        <w:t>　　　　1.3.4 &gt;100–150 W</w:t>
      </w:r>
      <w:r>
        <w:rPr>
          <w:rFonts w:hint="eastAsia"/>
        </w:rPr>
        <w:br/>
      </w:r>
      <w:r>
        <w:rPr>
          <w:rFonts w:hint="eastAsia"/>
        </w:rPr>
        <w:t>　　　　1.3.5 &gt;150 W</w:t>
      </w:r>
      <w:r>
        <w:rPr>
          <w:rFonts w:hint="eastAsia"/>
        </w:rPr>
        <w:br/>
      </w:r>
      <w:r>
        <w:rPr>
          <w:rFonts w:hint="eastAsia"/>
        </w:rPr>
        <w:t>　　1.4 按照不同加热面积，桌下取暖垫主要可以分为如下几个类别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全球不同加热面积桌下取暖垫规模增长趋势2021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≤0.25 m2</w:t>
      </w:r>
      <w:r>
        <w:rPr>
          <w:rFonts w:hint="eastAsia"/>
        </w:rPr>
        <w:br/>
      </w:r>
      <w:r>
        <w:rPr>
          <w:rFonts w:hint="eastAsia"/>
        </w:rPr>
        <w:t>　　　　1.4.3 &gt;0.25–0.50 m2</w:t>
      </w:r>
      <w:r>
        <w:rPr>
          <w:rFonts w:hint="eastAsia"/>
        </w:rPr>
        <w:br/>
      </w:r>
      <w:r>
        <w:rPr>
          <w:rFonts w:hint="eastAsia"/>
        </w:rPr>
        <w:t>　　　　1.4.4 &gt;0.50–1.00 m2</w:t>
      </w:r>
      <w:r>
        <w:rPr>
          <w:rFonts w:hint="eastAsia"/>
        </w:rPr>
        <w:br/>
      </w:r>
      <w:r>
        <w:rPr>
          <w:rFonts w:hint="eastAsia"/>
        </w:rPr>
        <w:t>　　　　1.4.5 &gt;1.00 m2</w:t>
      </w:r>
      <w:r>
        <w:rPr>
          <w:rFonts w:hint="eastAsia"/>
        </w:rPr>
        <w:br/>
      </w:r>
      <w:r>
        <w:rPr>
          <w:rFonts w:hint="eastAsia"/>
        </w:rPr>
        <w:t>　　1.5 按照不同控制配置，桌下取暖垫主要可以分为如下几个类别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全球不同控制配置桌下取暖垫规模增长趋势2021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基础开关</w:t>
      </w:r>
      <w:r>
        <w:rPr>
          <w:rFonts w:hint="eastAsia"/>
        </w:rPr>
        <w:br/>
      </w:r>
      <w:r>
        <w:rPr>
          <w:rFonts w:hint="eastAsia"/>
        </w:rPr>
        <w:t>　　　　1.5.3 多档温控</w:t>
      </w:r>
      <w:r>
        <w:rPr>
          <w:rFonts w:hint="eastAsia"/>
        </w:rPr>
        <w:br/>
      </w:r>
      <w:r>
        <w:rPr>
          <w:rFonts w:hint="eastAsia"/>
        </w:rPr>
        <w:t>　　　　1.5.4 温控+定时</w:t>
      </w:r>
      <w:r>
        <w:rPr>
          <w:rFonts w:hint="eastAsia"/>
        </w:rPr>
        <w:br/>
      </w:r>
      <w:r>
        <w:rPr>
          <w:rFonts w:hint="eastAsia"/>
        </w:rPr>
        <w:t>　　　　1.5.5 智能/遥控</w:t>
      </w:r>
      <w:r>
        <w:rPr>
          <w:rFonts w:hint="eastAsia"/>
        </w:rPr>
        <w:br/>
      </w:r>
      <w:r>
        <w:rPr>
          <w:rFonts w:hint="eastAsia"/>
        </w:rPr>
        <w:t>　　1.6 从不同应用，桌下取暖垫主要包括如下几个方面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全球不同应用桌下取暖垫规模增长趋势2021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桌下取暖垫行业发展总体概况</w:t>
      </w:r>
      <w:r>
        <w:rPr>
          <w:rFonts w:hint="eastAsia"/>
        </w:rPr>
        <w:br/>
      </w:r>
      <w:r>
        <w:rPr>
          <w:rFonts w:hint="eastAsia"/>
        </w:rPr>
        <w:t>　　　　1.7.2 桌下取暖垫行业发展主要特点</w:t>
      </w:r>
      <w:r>
        <w:rPr>
          <w:rFonts w:hint="eastAsia"/>
        </w:rPr>
        <w:br/>
      </w:r>
      <w:r>
        <w:rPr>
          <w:rFonts w:hint="eastAsia"/>
        </w:rPr>
        <w:t>　　　　1.7.3 桌下取暖垫行业发展影响因素</w:t>
      </w:r>
      <w:r>
        <w:rPr>
          <w:rFonts w:hint="eastAsia"/>
        </w:rPr>
        <w:br/>
      </w:r>
      <w:r>
        <w:rPr>
          <w:rFonts w:hint="eastAsia"/>
        </w:rPr>
        <w:t>　　　　1.7.3 .1 桌下取暖垫有利因素</w:t>
      </w:r>
      <w:r>
        <w:rPr>
          <w:rFonts w:hint="eastAsia"/>
        </w:rPr>
        <w:br/>
      </w:r>
      <w:r>
        <w:rPr>
          <w:rFonts w:hint="eastAsia"/>
        </w:rPr>
        <w:t>　　　　1.7.3 .2 桌下取暖垫不利因素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全球桌下取暖垫供需现状及预测（2021-2032）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全球桌下取暖垫产能、产量、产能利用率及发展趋势（2021-2032）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全球桌下取暖垫产量、需求量及发展趋势（2021-2032）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全球主要地区桌下取暖垫产量及发展趋势（2021-2032）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中国桌下取暖垫供需现状及预测（2021-2032）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中国桌下取暖垫产能、产量、产能利用率及发展趋势（2021-2032）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中国桌下取暖垫产量、市场需求量及发展趋势（2021-2032）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中国桌下取暖垫产能和产量占全球的比重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全球桌下取暖垫销量及收入</w:t>
      </w:r>
      <w:r>
        <w:rPr>
          <w:rFonts w:hint="eastAsia"/>
        </w:rPr>
        <w:br/>
      </w:r>
      <w:r>
        <w:rPr>
          <w:rFonts w:hint="eastAsia"/>
        </w:rPr>
        <w:t>　　　　2.3.1 全球市场桌下取暖垫收入（2021-2032）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全球市场桌下取暖垫价格趋势（2021-2032）</w:t>
      </w:r>
      <w:r>
        <w:rPr>
          <w:rFonts w:hint="eastAsia"/>
        </w:rPr>
        <w:br/>
      </w:r>
      <w:r>
        <w:rPr>
          <w:rFonts w:hint="eastAsia"/>
        </w:rPr>
        <w:t>　　2.4 中国桌下取暖垫销量及收入</w:t>
      </w:r>
      <w:r>
        <w:rPr>
          <w:rFonts w:hint="eastAsia"/>
        </w:rPr>
        <w:br/>
      </w:r>
      <w:r>
        <w:rPr>
          <w:rFonts w:hint="eastAsia"/>
        </w:rPr>
        <w:t>　　　　2.4.1 中国市场桌下取暖垫收入（2021-2032）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中国市场桌下取暖垫销量和收入占全球的比重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全球桌下取暖垫主要地区分析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全球主要地区桌下取暖垫市场规模分析：2021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全球主要地区桌下取暖垫销售收入及市场份额（2021-2026）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全球主要地区桌下取暖垫销售收入预测（2027-2032）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全球主要地区桌下取暖垫销量分析：2021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全球主要地区桌下取暖垫销量及市场份额预测（2027-2032）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北美（美国和加拿大）桌下取暖垫收入（2021-2032）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“一带一路”倡议下中东欧桌下取暖垫市场机遇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东南亚及中亚共建国家桌下取暖垫需求与增长点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拉美地区（墨西哥、巴西、阿根廷等国家）桌下取暖垫收入（2021-2032）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“一带一路”框架下中东北非桌下取暖垫潜在需求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全球市场主要厂商桌下取暖垫产能市场份额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全球市场主要厂商桌下取暖垫销量（2021-2026）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全球市场主要厂商桌下取暖垫销售收入（2021-2026）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全球市场主要厂商桌下取暖垫销售价格（2021-2026）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2025年全球主要生产商桌下取暖垫收入排名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中国市场主要厂商桌下取暖垫销量（2021-2026）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中国市场主要厂商桌下取暖垫销售收入（2021-2026）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中国市场主要厂商桌下取暖垫销售价格（2021-2026）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2025年中国主要生产商桌下取暖垫收入排名</w:t>
      </w:r>
      <w:r>
        <w:rPr>
          <w:rFonts w:hint="eastAsia"/>
        </w:rPr>
        <w:br/>
      </w:r>
      <w:r>
        <w:rPr>
          <w:rFonts w:hint="eastAsia"/>
        </w:rPr>
        <w:t>　　4.3 全球主要厂商桌下取暖垫总部及产地分布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全球主要厂商桌下取暖垫商业化日期</w:t>
      </w:r>
      <w:r>
        <w:rPr>
          <w:rFonts w:hint="eastAsia"/>
        </w:rPr>
        <w:br/>
      </w:r>
      <w:r>
        <w:rPr>
          <w:rFonts w:hint="eastAsia"/>
        </w:rPr>
        <w:t>　　4.5 全球主要厂商桌下取暖垫产品类型及应用</w:t>
      </w:r>
      <w:r>
        <w:rPr>
          <w:rFonts w:hint="eastAsia"/>
        </w:rPr>
        <w:br/>
      </w:r>
      <w:r>
        <w:rPr>
          <w:rFonts w:hint="eastAsia"/>
        </w:rPr>
        <w:t>　　4.6 桌下取暖垫行业集中度、竞争程度分析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桌下取暖垫行业集中度分析：全球头部厂商份额（Top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全球桌下取暖垫第一梯队、第二梯队和第三梯队生产商（品牌）及市场份额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不同产品类型桌下取暖垫分析</w:t>
      </w:r>
      <w:r>
        <w:rPr>
          <w:rFonts w:hint="eastAsia"/>
        </w:rPr>
        <w:br/>
      </w:r>
      <w:r>
        <w:rPr>
          <w:rFonts w:hint="eastAsia"/>
        </w:rPr>
        <w:t>　　5.1 全球不同产品类型桌下取暖垫销量（2021-2032）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全球不同产品类型桌下取暖垫收入预测（2027-2032）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全球不同产品类型桌下取暖垫价格走势（2021-2032）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中国不同产品类型桌下取暖垫收入预测（2027-2032）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不同应用桌下取暖垫分析</w:t>
      </w:r>
      <w:r>
        <w:rPr>
          <w:rFonts w:hint="eastAsia"/>
        </w:rPr>
        <w:br/>
      </w:r>
      <w:r>
        <w:rPr>
          <w:rFonts w:hint="eastAsia"/>
        </w:rPr>
        <w:t>　　6.1 全球不同应用桌下取暖垫销量（2021-2032）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全球不同应用桌下取暖垫收入预测（2027-2032）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全球不同应用桌下取暖垫价格走势（2021-2032）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中国不同应用桌下取暖垫销量（2021-2032）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中国不同应用桌下取暖垫销量及市场份额（2021-2026）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中国不同应用桌下取暖垫销量预测（2027-2032）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中国不同应用桌下取暖垫收入（2021-2032）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中国不同应用桌下取暖垫收入及市场份额（2021-2026）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中国不同应用桌下取暖垫收入预测（2027-2032）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桌下取暖垫行业发展趋势</w:t>
      </w:r>
      <w:r>
        <w:rPr>
          <w:rFonts w:hint="eastAsia"/>
        </w:rPr>
        <w:br/>
      </w:r>
      <w:r>
        <w:rPr>
          <w:rFonts w:hint="eastAsia"/>
        </w:rPr>
        <w:t>　　7.2 桌下取暖垫行业主要驱动因素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桌下取暖垫中国企业SWOT分析</w:t>
      </w:r>
      <w:r>
        <w:rPr>
          <w:rFonts w:hint="eastAsia"/>
        </w:rPr>
        <w:br/>
      </w:r>
      <w:r>
        <w:rPr>
          <w:rFonts w:hint="eastAsia"/>
        </w:rPr>
        <w:t>　　7.4 中国桌下取暖垫行业政策与外部经贸环境分析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桌下取暖垫行业专项规划与具体政策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国际经贸环境与中美经贸摩擦对桌下取暖垫行业的影响与应对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桌下取暖垫行业产业链简介</w:t>
      </w:r>
      <w:r>
        <w:rPr>
          <w:rFonts w:hint="eastAsia"/>
        </w:rPr>
        <w:br/>
      </w:r>
      <w:r>
        <w:rPr>
          <w:rFonts w:hint="eastAsia"/>
        </w:rPr>
        <w:t>　　　　8.1.1 桌下取暖垫行业供应链分析</w:t>
      </w:r>
      <w:r>
        <w:rPr>
          <w:rFonts w:hint="eastAsia"/>
        </w:rPr>
        <w:br/>
      </w:r>
      <w:r>
        <w:rPr>
          <w:rFonts w:hint="eastAsia"/>
        </w:rPr>
        <w:t>　　　　8.1.2 桌下取暖垫主要原料及供应情况</w:t>
      </w:r>
      <w:r>
        <w:rPr>
          <w:rFonts w:hint="eastAsia"/>
        </w:rPr>
        <w:br/>
      </w:r>
      <w:r>
        <w:rPr>
          <w:rFonts w:hint="eastAsia"/>
        </w:rPr>
        <w:t>　　　　8.1.3 桌下取暖垫行业主要下游客户</w:t>
      </w:r>
      <w:r>
        <w:rPr>
          <w:rFonts w:hint="eastAsia"/>
        </w:rPr>
        <w:br/>
      </w:r>
      <w:r>
        <w:rPr>
          <w:rFonts w:hint="eastAsia"/>
        </w:rPr>
        <w:t>　　8.2 桌下取暖垫行业采购模式</w:t>
      </w:r>
      <w:r>
        <w:rPr>
          <w:rFonts w:hint="eastAsia"/>
        </w:rPr>
        <w:br/>
      </w:r>
      <w:r>
        <w:rPr>
          <w:rFonts w:hint="eastAsia"/>
        </w:rPr>
        <w:t>　　8.3 桌下取暖垫行业生产模式</w:t>
      </w:r>
      <w:r>
        <w:rPr>
          <w:rFonts w:hint="eastAsia"/>
        </w:rPr>
        <w:br/>
      </w:r>
      <w:r>
        <w:rPr>
          <w:rFonts w:hint="eastAsia"/>
        </w:rPr>
        <w:t>　　8.4 桌下取暖垫行业销售模式及销售渠道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全球市场主要桌下取暖垫厂商简介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桌下取暖垫销量、收入、价格及毛利率（2021-2026）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中国市场桌下取暖垫产量、销量、进出口分析及未来趋势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中国市场桌下取暖垫产量、销量、进出口分析及未来趋势（2021-2032）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中国市场桌下取暖垫进出口贸易趋势</w:t>
      </w:r>
      <w:r>
        <w:rPr>
          <w:rFonts w:hint="eastAsia"/>
        </w:rPr>
        <w:br/>
      </w:r>
      <w:r>
        <w:rPr>
          <w:rFonts w:hint="eastAsia"/>
        </w:rPr>
        <w:t>　　10.3 中国市场桌下取暖垫主要进口来源</w:t>
      </w:r>
      <w:r>
        <w:rPr>
          <w:rFonts w:hint="eastAsia"/>
        </w:rPr>
        <w:br/>
      </w:r>
      <w:r>
        <w:rPr>
          <w:rFonts w:hint="eastAsia"/>
        </w:rPr>
        <w:t>　　10.4 中国市场桌下取暖垫主要出口目的地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中国市场桌下取暖垫主要地区分布</w:t>
      </w:r>
      <w:r>
        <w:rPr>
          <w:rFonts w:hint="eastAsia"/>
        </w:rPr>
        <w:br/>
      </w:r>
      <w:r>
        <w:rPr>
          <w:rFonts w:hint="eastAsia"/>
        </w:rPr>
        <w:t>　　11.1 中国桌下取暖垫生产地区分布</w:t>
      </w:r>
      <w:r>
        <w:rPr>
          <w:rFonts w:hint="eastAsia"/>
        </w:rPr>
        <w:br/>
      </w:r>
      <w:r>
        <w:rPr>
          <w:rFonts w:hint="eastAsia"/>
        </w:rPr>
        <w:t>　　11.2 中国桌下取暖垫消费地区分布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全球不同产品类型桌下取暖垫规模增长趋势2021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全球不同额定功率桌下取暖垫规模增长趋势2021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全球不同加热面积桌下取暖垫规模增长趋势2021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全球不同控制配置桌下取暖垫规模增长趋势2021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桌下取暖垫行业发展主要特点</w:t>
      </w:r>
      <w:r>
        <w:rPr>
          <w:rFonts w:hint="eastAsia"/>
        </w:rPr>
        <w:br/>
      </w:r>
      <w:r>
        <w:rPr>
          <w:rFonts w:hint="eastAsia"/>
        </w:rPr>
        <w:t>　　表 7： 桌下取暖垫行业发展有利因素分析</w:t>
      </w:r>
      <w:r>
        <w:rPr>
          <w:rFonts w:hint="eastAsia"/>
        </w:rPr>
        <w:br/>
      </w:r>
      <w:r>
        <w:rPr>
          <w:rFonts w:hint="eastAsia"/>
        </w:rPr>
        <w:t>　　表 8： 桌下取暖垫行业发展不利因素分析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进入桌下取暖垫行业壁垒</w:t>
      </w:r>
      <w:r>
        <w:rPr>
          <w:rFonts w:hint="eastAsia"/>
        </w:rPr>
        <w:br/>
      </w:r>
      <w:r>
        <w:rPr>
          <w:rFonts w:hint="eastAsia"/>
        </w:rPr>
        <w:t>　　表 10： 全球主要地区桌下取暖垫产量（千件）：2021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全球主要地区桌下取暖垫产量（2021-2026）&amp;（千件）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全球主要地区桌下取暖垫产量（2027-2032）&amp;（千件）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13： 全球主要地区桌下取暖垫销售收入（百万美元）：2021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全球主要地区桌下取暖垫销售收入（2021-2026）&amp;（百万美元）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全球主要地区桌下取暖垫销售收入市场份额（2021-2026）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全球主要地区桌下取暖垫收入（2027-2032）&amp;（百万美元）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全球主要地区桌下取暖垫收入市场份额（2027-2032）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全球主要地区桌下取暖垫销量（千件）：2021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全球主要地区桌下取暖垫销量（2027-2032）&amp;（千件）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全球主要地区桌下取暖垫销量份额（2027-2032）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北美桌下取暖垫基本情况分析</w:t>
      </w:r>
      <w:r>
        <w:rPr>
          <w:rFonts w:hint="eastAsia"/>
        </w:rPr>
        <w:br/>
      </w:r>
      <w:r>
        <w:rPr>
          <w:rFonts w:hint="eastAsia"/>
        </w:rPr>
        <w:t>　　表 24： 欧洲桌下取暖垫基本情况分析</w:t>
      </w:r>
      <w:r>
        <w:rPr>
          <w:rFonts w:hint="eastAsia"/>
        </w:rPr>
        <w:br/>
      </w:r>
      <w:r>
        <w:rPr>
          <w:rFonts w:hint="eastAsia"/>
        </w:rPr>
        <w:t>　　表 25： 亚太地区桌下取暖垫基本情况分析</w:t>
      </w:r>
      <w:r>
        <w:rPr>
          <w:rFonts w:hint="eastAsia"/>
        </w:rPr>
        <w:br/>
      </w:r>
      <w:r>
        <w:rPr>
          <w:rFonts w:hint="eastAsia"/>
        </w:rPr>
        <w:t>　　表 26： 拉美地区桌下取暖垫基本情况分析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中东及非洲桌下取暖垫基本情况分析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全球市场主要厂商桌下取暖垫产能（2025-2026）&amp;（千件）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全球市场主要厂商桌下取暖垫销量市场份额（2021-2026）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全球市场主要厂商桌下取暖垫销售收入（2021-2026）&amp;（百万美元）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全球市场主要厂商桌下取暖垫销售收入市场份额（2021-2026）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全球市场主要厂商桌下取暖垫销售价格（2021-2026）&amp;（美元/千件）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34： 2025年全球主要生产商桌下取暖垫收入排名（百万美元）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36： 中国市场主要厂商桌下取暖垫销量市场份额（2021-2026）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中国市场主要厂商桌下取暖垫销售收入（2021-2026）&amp;（百万美元）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中国市场主要厂商桌下取暖垫销售收入市场份额（2021-2026）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中国市场主要厂商桌下取暖垫销售价格（2021-2026）&amp;（美元/千件）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40： 2025年中国主要生产商桌下取暖垫收入排名（百万美元）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全球主要厂商桌下取暖垫总部及产地分布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全球主要厂商桌下取暖垫商业化日期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全球主要厂商桌下取暖垫产品类型及应用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2025年全球桌下取暖垫主要厂商市场地位（第一梯队、第二梯队和第三梯队）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46： 全球不同产品类型桌下取暖垫销量市场份额（2021-2026）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全球不同产品类型桌下取暖垫收入（2021-2026）&amp;（百万美元）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全球不同产品类型桌下取暖垫收入预测（2027-2032）&amp;（百万美元）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中国不同产品类型桌下取暖垫销量市场份额（2021-2026）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56： 中国不同产品类型桌下取暖垫销量市场份额预测（2027-2032）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中国不同产品类型桌下取暖垫收入（2021-2026）&amp;（百万美元）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中国不同产品类型桌下取暖垫收入预测（2027-2032）&amp;（百万美元）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62： 全球不同应用桌下取暖垫销量市场份额（2021-2026）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64： 全球市场不同应用桌下取暖垫销量市场份额预测（2027-2032）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全球不同应用桌下取暖垫收入（2021-2026）&amp;（百万美元）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全球不同应用桌下取暖垫收入预测（2027-2032）&amp;（百万美元）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中国不同应用桌下取暖垫销量（2021-2026）&amp;（千件）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中国不同应用桌下取暖垫销量市场份额（2021-2026）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中国不同应用桌下取暖垫销量预测（2027-2032）&amp;（千件）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中国不同应用桌下取暖垫销量市场份额预测（2027-2032）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中国不同应用桌下取暖垫收入（2021-2026）&amp;（百万美元）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中国不同应用桌下取暖垫收入市场份额（2021-2026）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中国不同应用桌下取暖垫收入预测（2027-2032）&amp;（百万美元）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中国不同应用桌下取暖垫收入市场份额预测（2027-2032）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桌下取暖垫行业发展趋势</w:t>
      </w:r>
      <w:r>
        <w:rPr>
          <w:rFonts w:hint="eastAsia"/>
        </w:rPr>
        <w:br/>
      </w:r>
      <w:r>
        <w:rPr>
          <w:rFonts w:hint="eastAsia"/>
        </w:rPr>
        <w:t>　　表 78： 桌下取暖垫行业国内市场主要驱动因素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桌下取暖垫国际化与“一带一路”机遇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桌下取暖垫行业供应链分析</w:t>
      </w:r>
      <w:r>
        <w:rPr>
          <w:rFonts w:hint="eastAsia"/>
        </w:rPr>
        <w:br/>
      </w:r>
      <w:r>
        <w:rPr>
          <w:rFonts w:hint="eastAsia"/>
        </w:rPr>
        <w:t>　　表 81： 桌下取暖垫上游原料供应商</w:t>
      </w:r>
      <w:r>
        <w:rPr>
          <w:rFonts w:hint="eastAsia"/>
        </w:rPr>
        <w:br/>
      </w:r>
      <w:r>
        <w:rPr>
          <w:rFonts w:hint="eastAsia"/>
        </w:rPr>
        <w:t>　　表 82： 桌下取暖垫行业主要下游客户</w:t>
      </w:r>
      <w:r>
        <w:rPr>
          <w:rFonts w:hint="eastAsia"/>
        </w:rPr>
        <w:br/>
      </w:r>
      <w:r>
        <w:rPr>
          <w:rFonts w:hint="eastAsia"/>
        </w:rPr>
        <w:t>　　表 83： 桌下取暖垫典型经销商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桌下取暖垫生产基地、销售区域、竞争对手及市场地位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桌下取暖垫产品规格、参数及市场应用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桌下取暖垫销量（千件）、收入（百万美元）、价格（美元/千件）及毛利率（2021-2026）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中国市场桌下取暖垫产量、销量、进出口（2021-2026）&amp;（千件）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中国市场桌下取暖垫产量、销量、进出口预测（2027-2032）&amp;（千件）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中国市场桌下取暖垫进出口贸易趋势</w:t>
      </w:r>
      <w:r>
        <w:rPr>
          <w:rFonts w:hint="eastAsia"/>
        </w:rPr>
        <w:br/>
      </w:r>
      <w:r>
        <w:rPr>
          <w:rFonts w:hint="eastAsia"/>
        </w:rPr>
        <w:t>　　表 147： 中国市场桌下取暖垫主要进口来源</w:t>
      </w:r>
      <w:r>
        <w:rPr>
          <w:rFonts w:hint="eastAsia"/>
        </w:rPr>
        <w:br/>
      </w:r>
      <w:r>
        <w:rPr>
          <w:rFonts w:hint="eastAsia"/>
        </w:rPr>
        <w:t>　　表 148： 中国市场桌下取暖垫主要出口目的地</w:t>
      </w:r>
      <w:r>
        <w:rPr>
          <w:rFonts w:hint="eastAsia"/>
        </w:rPr>
        <w:br/>
      </w:r>
      <w:r>
        <w:rPr>
          <w:rFonts w:hint="eastAsia"/>
        </w:rPr>
        <w:t>　　表 149： 中国桌下取暖垫生产地区分布</w:t>
      </w:r>
      <w:r>
        <w:rPr>
          <w:rFonts w:hint="eastAsia"/>
        </w:rPr>
        <w:br/>
      </w:r>
      <w:r>
        <w:rPr>
          <w:rFonts w:hint="eastAsia"/>
        </w:rPr>
        <w:t>　　表 150： 中国桌下取暖垫消费地区分布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桌下取暖垫产品图片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全球不同产品类型桌下取暖垫规模2021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4： 织物表面产品图片</w:t>
      </w:r>
      <w:r>
        <w:rPr>
          <w:rFonts w:hint="eastAsia"/>
        </w:rPr>
        <w:br/>
      </w:r>
      <w:r>
        <w:rPr>
          <w:rFonts w:hint="eastAsia"/>
        </w:rPr>
        <w:t>　　图 5： PVC/PU表面产品图片</w:t>
      </w:r>
      <w:r>
        <w:rPr>
          <w:rFonts w:hint="eastAsia"/>
        </w:rPr>
        <w:br/>
      </w:r>
      <w:r>
        <w:rPr>
          <w:rFonts w:hint="eastAsia"/>
        </w:rPr>
        <w:t>　　图 6： 橡胶表面产品图片</w:t>
      </w:r>
      <w:r>
        <w:rPr>
          <w:rFonts w:hint="eastAsia"/>
        </w:rPr>
        <w:br/>
      </w:r>
      <w:r>
        <w:rPr>
          <w:rFonts w:hint="eastAsia"/>
        </w:rPr>
        <w:t>　　图 7： 其他表面产品图片</w:t>
      </w:r>
      <w:r>
        <w:rPr>
          <w:rFonts w:hint="eastAsia"/>
        </w:rPr>
        <w:br/>
      </w:r>
      <w:r>
        <w:rPr>
          <w:rFonts w:hint="eastAsia"/>
        </w:rPr>
        <w:t>　　图 8： 全球不同额定功率桌下取暖垫规模2021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全球不同额定功率桌下取暖垫市场份额2025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10： ≤50 W产品图片</w:t>
      </w:r>
      <w:r>
        <w:rPr>
          <w:rFonts w:hint="eastAsia"/>
        </w:rPr>
        <w:br/>
      </w:r>
      <w:r>
        <w:rPr>
          <w:rFonts w:hint="eastAsia"/>
        </w:rPr>
        <w:t>　　图 11： &gt;50–100 W产品图片</w:t>
      </w:r>
      <w:r>
        <w:rPr>
          <w:rFonts w:hint="eastAsia"/>
        </w:rPr>
        <w:br/>
      </w:r>
      <w:r>
        <w:rPr>
          <w:rFonts w:hint="eastAsia"/>
        </w:rPr>
        <w:t>　　图 12： &gt;100–150 W产品图片</w:t>
      </w:r>
      <w:r>
        <w:rPr>
          <w:rFonts w:hint="eastAsia"/>
        </w:rPr>
        <w:br/>
      </w:r>
      <w:r>
        <w:rPr>
          <w:rFonts w:hint="eastAsia"/>
        </w:rPr>
        <w:t>　　图 13： &gt;150 W产品图片</w:t>
      </w:r>
      <w:r>
        <w:rPr>
          <w:rFonts w:hint="eastAsia"/>
        </w:rPr>
        <w:br/>
      </w:r>
      <w:r>
        <w:rPr>
          <w:rFonts w:hint="eastAsia"/>
        </w:rPr>
        <w:t>　　图 14： 全球不同加热面积桌下取暖垫规模2021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全球不同加热面积桌下取暖垫市场份额2025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16： ≤0.25 m2产品图片</w:t>
      </w:r>
      <w:r>
        <w:rPr>
          <w:rFonts w:hint="eastAsia"/>
        </w:rPr>
        <w:br/>
      </w:r>
      <w:r>
        <w:rPr>
          <w:rFonts w:hint="eastAsia"/>
        </w:rPr>
        <w:t>　　图 17： &gt;0.25–0.50 m2产品图片</w:t>
      </w:r>
      <w:r>
        <w:rPr>
          <w:rFonts w:hint="eastAsia"/>
        </w:rPr>
        <w:br/>
      </w:r>
      <w:r>
        <w:rPr>
          <w:rFonts w:hint="eastAsia"/>
        </w:rPr>
        <w:t>　　图 18： &gt;0.50–1.00 m2产品图片</w:t>
      </w:r>
      <w:r>
        <w:rPr>
          <w:rFonts w:hint="eastAsia"/>
        </w:rPr>
        <w:br/>
      </w:r>
      <w:r>
        <w:rPr>
          <w:rFonts w:hint="eastAsia"/>
        </w:rPr>
        <w:t>　　图 19： &gt;1.00 m2产品图片</w:t>
      </w:r>
      <w:r>
        <w:rPr>
          <w:rFonts w:hint="eastAsia"/>
        </w:rPr>
        <w:br/>
      </w:r>
      <w:r>
        <w:rPr>
          <w:rFonts w:hint="eastAsia"/>
        </w:rPr>
        <w:t>　　图 20： 全球不同控制配置桌下取暖垫规模2021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全球不同控制配置桌下取暖垫市场份额2025 &amp; 2032</w:t>
      </w:r>
      <w:r>
        <w:rPr>
          <w:rFonts w:hint="eastAsia"/>
        </w:rPr>
        <w:br/>
      </w:r>
      <w:r>
        <w:rPr>
          <w:rFonts w:hint="eastAsia"/>
        </w:rPr>
        <w:t>　　图 22： 基础开关产品图片</w:t>
      </w:r>
      <w:r>
        <w:rPr>
          <w:rFonts w:hint="eastAsia"/>
        </w:rPr>
        <w:br/>
      </w:r>
      <w:r>
        <w:rPr>
          <w:rFonts w:hint="eastAsia"/>
        </w:rPr>
        <w:t>　　图 23： 多档温控产品图片</w:t>
      </w:r>
      <w:r>
        <w:rPr>
          <w:rFonts w:hint="eastAsia"/>
        </w:rPr>
        <w:br/>
      </w:r>
      <w:r>
        <w:rPr>
          <w:rFonts w:hint="eastAsia"/>
        </w:rPr>
        <w:t>　　图 24： 温控+定时产品图片</w:t>
      </w:r>
      <w:r>
        <w:rPr>
          <w:rFonts w:hint="eastAsia"/>
        </w:rPr>
        <w:br/>
      </w:r>
      <w:r>
        <w:rPr>
          <w:rFonts w:hint="eastAsia"/>
        </w:rPr>
        <w:t>　　图 25： 智能/遥控产品图片</w:t>
      </w:r>
      <w:r>
        <w:rPr>
          <w:rFonts w:hint="eastAsia"/>
        </w:rPr>
        <w:br/>
      </w:r>
      <w:r>
        <w:rPr>
          <w:rFonts w:hint="eastAsia"/>
        </w:rPr>
        <w:t>　　图 26：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全球不同应用桌下取暖垫市场份额2025 VS 2032</w:t>
      </w:r>
      <w:r>
        <w:rPr>
          <w:rFonts w:hint="eastAsia"/>
        </w:rPr>
        <w:br/>
      </w:r>
      <w:r>
        <w:rPr>
          <w:rFonts w:hint="eastAsia"/>
        </w:rPr>
        <w:t>　　图 28： 家用</w:t>
      </w:r>
      <w:r>
        <w:rPr>
          <w:rFonts w:hint="eastAsia"/>
        </w:rPr>
        <w:br/>
      </w:r>
      <w:r>
        <w:rPr>
          <w:rFonts w:hint="eastAsia"/>
        </w:rPr>
        <w:t>　　图 29： 商用</w:t>
      </w:r>
      <w:r>
        <w:rPr>
          <w:rFonts w:hint="eastAsia"/>
        </w:rPr>
        <w:br/>
      </w:r>
      <w:r>
        <w:rPr>
          <w:rFonts w:hint="eastAsia"/>
        </w:rPr>
        <w:t>　　图 30： 全球桌下取暖垫产能、产量、产能利用率及发展趋势（2021-2032）&amp;（千件）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全球桌下取暖垫产量、需求量及发展趋势（2021-2032）&amp;（千件）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全球主要地区桌下取暖垫产量规模：2021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33： 全球主要地区桌下取暖垫产量市场份额（2021-2032）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中国桌下取暖垫产能、产量、产能利用率及发展趋势（2021-2032）&amp;（千件）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中国桌下取暖垫产量、市场需求量及发展趋势（2021-2032）&amp;（千件）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中国桌下取暖垫总产能占全球比重（2021-2032）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中国桌下取暖垫总产量占全球比重（2021-2032）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全球桌下取暖垫市场收入及增长率：（2021-2032）&amp;（百万美元）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全球市场桌下取暖垫市场规模：2021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全球市场桌下取暖垫价格趋势（2021-2032）&amp;（美元/千件）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42： 中国桌下取暖垫市场收入及增长率：（2021-2032）&amp;（百万美元）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中国市场桌下取暖垫市场规模：2021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中国市场桌下取暖垫销量及增长率（2021-2032）&amp;（千件）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中国市场桌下取暖垫销量占全球比重（2021-2032）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中国桌下取暖垫收入占全球比重（2021-2032）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全球主要地区桌下取暖垫销售收入规模：2021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全球主要地区桌下取暖垫销售收入市场份额（2021-2026）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全球主要地区桌下取暖垫销售收入市场份额（2021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全球主要地区桌下取暖垫收入市场份额（2027-2032）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北美（美国和加拿大）桌下取暖垫销量（2021-2032）&amp;（千件）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北美（美国和加拿大）桌下取暖垫销量份额（2021-2032）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北美（美国和加拿大）桌下取暖垫收入（2021-2032）&amp;（百万美元）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北美（美国和加拿大）桌下取暖垫收入份额（2021-2032）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欧洲（德国、英国、法国、意大利、中东欧和俄罗斯等国家）桌下取暖垫销量（2021-2032）&amp;（千件）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欧洲（德国、英国、法国、意大利、中东欧和俄罗斯等国家）桌下取暖垫销量份额（2021-2032）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欧洲（德国、英国、法国、意大利、中东欧和俄罗斯等国家）桌下取暖垫收入（2021-2032）&amp;（百万美元）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欧洲（德国、英国、法国、意大利、中东欧和俄罗斯等国家）桌下取暖垫收入份额（2021-2032）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亚太（中国、日本、韩国、中国台湾、印度、东南亚和中亚等）桌下取暖垫销量（2021-2032）&amp;（千件）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亚太（中国、日本、韩国、中国台湾、印度、东南亚和中亚等）桌下取暖垫销量份额（2021-2032）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亚太（中国、日本、韩国、中国台湾、印度、东南亚和中亚等）桌下取暖垫收入（2021-2032）&amp;（百万美元）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亚太（中国、日本、韩国、中国台湾、印度、东南亚和中亚等）桌下取暖垫收入份额（2021-2032）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拉美地区（墨西哥、巴西、阿根廷等国家）桌下取暖垫销量（2021-2032）&amp;（千件）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拉美地区（墨西哥、巴西、阿根廷等国家）桌下取暖垫销量份额（2021-2032）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拉美地区（墨西哥、巴西、阿根廷等国家）桌下取暖垫收入（2021-2032）&amp;（百万美元）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拉美地区（墨西哥、巴西、阿根廷等国家）桌下取暖垫收入份额（2021-2032）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中东及非洲（土耳其、沙特、阿联酋、埃及等国家）桌下取暖垫销量（2021-2032）&amp;（千件）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中东及非洲（土耳其、沙特、阿联酋、埃及等国家）桌下取暖垫销量份额（2021-2032）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中东及非洲（土耳其、沙特、阿联酋、埃及等国家）桌下取暖垫收入（2021-2032）&amp;（百万美元）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中东及非洲（土耳其、沙特、阿联酋、埃及等国家）桌下取暖垫收入份额（2021-2032）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2023年全球市场主要厂商桌下取暖垫销量市场份额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2023年全球市场主要厂商桌下取暖垫收入市场份额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2025年中国市场主要厂商桌下取暖垫销量市场份额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2025年中国市场主要厂商桌下取暖垫收入市场份额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2025年全球前五大生产商桌下取暖垫市场份额</w:t>
      </w:r>
      <w:r>
        <w:rPr>
          <w:rFonts w:hint="eastAsia"/>
        </w:rPr>
        <w:br/>
      </w:r>
      <w:r>
        <w:rPr>
          <w:rFonts w:hint="eastAsia"/>
        </w:rPr>
        <w:t>　　图 76： 全球桌下取暖垫第一梯队、第二梯队和第三梯队生产商（品牌）及市场份额（2025）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全球不同产品类型桌下取暖垫价格走势（2021-2032）&amp;（美元/千件）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78： 全球不同应用桌下取暖垫价格走势（2021-2032）&amp;（美元/千件）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79： 桌下取暖垫中国企业SWOT分析</w:t>
      </w:r>
      <w:r>
        <w:rPr>
          <w:rFonts w:hint="eastAsia"/>
        </w:rPr>
        <w:br/>
      </w:r>
      <w:r>
        <w:rPr>
          <w:rFonts w:hint="eastAsia"/>
        </w:rPr>
        <w:t>　　图 80： 桌下取暖垫产业链</w:t>
      </w:r>
      <w:r>
        <w:rPr>
          <w:rFonts w:hint="eastAsia"/>
        </w:rPr>
        <w:br/>
      </w:r>
      <w:r>
        <w:rPr>
          <w:rFonts w:hint="eastAsia"/>
        </w:rPr>
        <w:t>　　图 81： 桌下取暖垫行业采购模式分析</w:t>
      </w:r>
      <w:r>
        <w:rPr>
          <w:rFonts w:hint="eastAsia"/>
        </w:rPr>
        <w:br/>
      </w:r>
      <w:r>
        <w:rPr>
          <w:rFonts w:hint="eastAsia"/>
        </w:rPr>
        <w:t>　　图 82： 桌下取暖垫行业生产模式</w:t>
      </w:r>
      <w:r>
        <w:rPr>
          <w:rFonts w:hint="eastAsia"/>
        </w:rPr>
        <w:br/>
      </w:r>
      <w:r>
        <w:rPr>
          <w:rFonts w:hint="eastAsia"/>
        </w:rPr>
        <w:t>　　图 83： 桌下取暖垫行业销售模式分析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adbdc152894c5d" w:history="1">
        <w:r>
          <w:rPr>
            <w:rStyle w:val="Hyperlink"/>
          </w:rPr>
          <w:t>2027-2032年全球与中国桌下取暖垫行业发展调研及前景趋势分析报告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adbdc152894c5d" w:history="1">
        <w:r>
          <w:rPr>
            <w:rStyle w:val="Hyperlink"/>
          </w:rPr>
          <w:t>https://www.20087.com/2/85/ZhuoXiaQuNuanDianXianZhuangJiFaZhanQuShi.html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798103c2b64b24" w:history="1">
      <w:r>
        <w:rPr>
          <w:rStyle w:val="Hyperlink"/>
        </w:rPr>
        <w:t>2027-2032年全球与中国桌下取暖垫行业发展调研及前景趋势分析报告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ZhuoXiaQuNuanDianXianZhuangJiFaZhanQuShi.html" TargetMode="External" Id="Rb8adbdc152894c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ZhuoXiaQuNuanDianXianZhuangJiFaZhanQuShi.html" TargetMode="External" Id="Rcc798103c2b64b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2026-10-17T07:25:17Z</dcterms:created>
  <dcterms:modified xsi:type="dcterms:W3CDTF">2026-10-17T08:25:17Z</dcterms:modified>
  <dc:subject>2027-2032年全球与中国桌下取暖垫行业发展调研及前景趋势分析报告</dc:subject>
  <dc:title>2027-2032年全球与中国桌下取暖垫行业发展调研及前景趋势分析报告</dc:title>
  <cp:keywords>2027-2032年全球与中国桌下取暖垫行业发展调研及前景趋势分析报告</cp:keywords>
  <dc:description>2027-2032年全球与中国桌下取暖垫行业发展调研及前景趋势分析报告</dc:description>
</cp:coreProperties>
</file>