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27840dcb4fb4" w:history="1">
              <w:r>
                <w:rPr>
                  <w:rStyle w:val="Hyperlink"/>
                </w:rPr>
                <w:t>2025-2031年中国比色灯箱发展现状与趋势分析报告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27840dcb4fb4" w:history="1">
              <w:r>
                <w:rPr>
                  <w:rStyle w:val="Hyperlink"/>
                </w:rPr>
                <w:t>2025-2031年中国比色灯箱发展现状与趋势分析报告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27840dcb4fb4" w:history="1">
                <w:r>
                  <w:rPr>
                    <w:rStyle w:val="Hyperlink"/>
                  </w:rPr>
                  <w:t>https://www.20087.com/2/15/BiSeDengXiangDeFaZhanQuShi.html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色灯箱又称为标准光源箱，是用于视觉评估颜色一致性的专业设备，广泛应用于纺织、印刷、油漆、塑料和化妆品等行业。其核心功能在于提供一个模拟自然光或其他特定照明条件的环境，以确保颜色评价的准确性。近年来，随着色彩管理技术的提升和对产品质量要求的严格化，比色灯箱的市场需求稳步增长。技术革新，如LED光源的应用，不仅延长了灯箱的使用寿命，还提高了能源效率和色彩再现性。</w:t>
      </w:r>
      <w:r>
        <w:rPr>
          <w:rFonts w:hint="eastAsia"/>
        </w:rPr>
        <w:br/>
      </w:r>
      <w:r>
        <w:rPr>
          <w:rFonts w:hint="eastAsia"/>
        </w:rPr>
        <w:t>　　未来，比色灯箱的发展趋势将围绕智能化和便携性展开。集成高级软件和智能控制系统，使得灯箱能够自动调节光源参数，适应不同材质和颜色的样品，同时，通过无线网络连接，实现远程监控和数据同步。此外，轻量化设计和模块化组件将使得比色灯箱更易于移动和现场使用，满足户外和现场工作的需求。随着色彩科学的深入研究，比色灯箱的标准化和规范化将更加完善，为跨行业间的颜色交流提供统一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27840dcb4fb4" w:history="1">
        <w:r>
          <w:rPr>
            <w:rStyle w:val="Hyperlink"/>
          </w:rPr>
          <w:t>2025-2031年中国比色灯箱发展现状与趋势分析报告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比色灯箱行业的发展现状、市场规模、供需动态及进出口情况。报告详细解读了比色灯箱产业链上下游、重点区域市场、竞争格局及领先企业的表现，同时评估了比色灯箱行业风险与投资机会。通过对比色灯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比色灯箱行业界定及应用</w:t>
      </w:r>
      <w:r>
        <w:rPr>
          <w:rFonts w:hint="eastAsia"/>
        </w:rPr>
        <w:br/>
      </w:r>
      <w:r>
        <w:rPr>
          <w:rFonts w:hint="eastAsia"/>
        </w:rPr>
        <w:t>　　第一节 比色灯箱行业定义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比色灯箱主要应用领域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2024-2025年中国比色灯箱行业发展环境分析</w:t>
      </w:r>
      <w:r>
        <w:rPr>
          <w:rFonts w:hint="eastAsia"/>
        </w:rPr>
        <w:br/>
      </w:r>
      <w:r>
        <w:rPr>
          <w:rFonts w:hint="eastAsia"/>
        </w:rPr>
        <w:t>　　第一节 比色灯箱行业经济环境分析</w:t>
      </w:r>
      <w:r>
        <w:rPr>
          <w:rFonts w:hint="eastAsia"/>
        </w:rPr>
        <w:br/>
      </w:r>
      <w:r>
        <w:rPr>
          <w:rFonts w:hint="eastAsia"/>
        </w:rPr>
        <w:t>　　第二节 比色灯箱行业政策环境分析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一、比色灯箱行业政策影响分析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二、相关比色灯箱行业标准分析</w:t>
      </w:r>
      <w:r>
        <w:rPr>
          <w:rFonts w:hint="eastAsia"/>
        </w:rPr>
        <w:br/>
      </w:r>
      <w:r>
        <w:rPr>
          <w:rFonts w:hint="eastAsia"/>
        </w:rPr>
        <w:t>　　第三节 比色灯箱行业社会环境分析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2024-2025年比色灯箱行业技术发展现状及趋势分析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比色灯箱行业技术发展现状分析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国内外比色灯箱行业技术差异与原因</w:t>
      </w:r>
      <w:r>
        <w:rPr>
          <w:rFonts w:hint="eastAsia"/>
        </w:rPr>
        <w:br/>
      </w:r>
      <w:r>
        <w:rPr>
          <w:rFonts w:hint="eastAsia"/>
        </w:rPr>
        <w:t>　　第三节 比色灯箱行业技术发展方向、趋势预测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提升比色灯箱行业技术能力策略建议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2024-2025年全球比色灯箱行业发展状况分析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2019-2024年全球比色灯箱行业运行概况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2019-2024年全球比色灯箱行业市场规模分析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全球主要地区比色灯箱行业运行情况分析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2025-2031年全球比色灯箱行业发展趋势预测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中国比色灯箱行业现状调研分析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中国比色灯箱行业发展现状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一、2024-2025年比色灯箱行业品牌发展现状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二、2024-2025年比色灯箱行业需求市场现状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三、2024-2025年比色灯箱市场需求层次分析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四、2024-2025年中国比色灯箱市场走向分析</w:t>
      </w:r>
      <w:r>
        <w:rPr>
          <w:rFonts w:hint="eastAsia"/>
        </w:rPr>
        <w:br/>
      </w:r>
      <w:r>
        <w:rPr>
          <w:rFonts w:hint="eastAsia"/>
        </w:rPr>
        <w:t>　　第二节 中国比色灯箱行业存在的问题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一、2024-2025年比色灯箱产品市场存在的主要问题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二、2024-2025年国内比色灯箱产品市场的三大瓶颈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三、2024-2025年比色灯箱产品市场遭遇的规模难题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对中国比色灯箱市场的分析及思考</w:t>
      </w:r>
      <w:r>
        <w:rPr>
          <w:rFonts w:hint="eastAsia"/>
        </w:rPr>
        <w:br/>
      </w:r>
      <w:r>
        <w:rPr>
          <w:rFonts w:hint="eastAsia"/>
        </w:rPr>
        <w:t>　　　　一、比色灯箱市场特点</w:t>
      </w:r>
      <w:r>
        <w:rPr>
          <w:rFonts w:hint="eastAsia"/>
        </w:rPr>
        <w:br/>
      </w:r>
      <w:r>
        <w:rPr>
          <w:rFonts w:hint="eastAsia"/>
        </w:rPr>
        <w:t>　　　　二、比色灯箱市场分析</w:t>
      </w:r>
      <w:r>
        <w:rPr>
          <w:rFonts w:hint="eastAsia"/>
        </w:rPr>
        <w:br/>
      </w:r>
      <w:r>
        <w:rPr>
          <w:rFonts w:hint="eastAsia"/>
        </w:rPr>
        <w:t>　　　　三、比色灯箱市场变化的方向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四、中国比色灯箱行业发展的新思路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五、对中国比色灯箱行业发展的思考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中国比色灯箱行业市场供需现状调研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中国比色灯箱市场现状分析</w:t>
      </w:r>
      <w:r>
        <w:rPr>
          <w:rFonts w:hint="eastAsia"/>
        </w:rPr>
        <w:br/>
      </w:r>
      <w:r>
        <w:rPr>
          <w:rFonts w:hint="eastAsia"/>
        </w:rPr>
        <w:t>　　第二节 中国比色灯箱行业产量情况分析及预测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一、比色灯箱总体产能规模</w:t>
      </w:r>
      <w:r>
        <w:rPr>
          <w:rFonts w:hint="eastAsia"/>
        </w:rPr>
        <w:br/>
      </w:r>
      <w:r>
        <w:rPr>
          <w:rFonts w:hint="eastAsia"/>
        </w:rPr>
        <w:t>　　　　二、比色灯箱生产区域分布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三、2019-2024年中国比色灯箱产量统计分析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四、2025-2031年中国比色灯箱产量预测分析</w:t>
      </w:r>
      <w:r>
        <w:rPr>
          <w:rFonts w:hint="eastAsia"/>
        </w:rPr>
        <w:br/>
      </w:r>
      <w:r>
        <w:rPr>
          <w:rFonts w:hint="eastAsia"/>
        </w:rPr>
        <w:t>　　第三节 中国比色灯箱市场需求分析及预测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一、中国比色灯箱市场需求特点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二、2019-2024年中国比色灯箱市场需求量统计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三、2025-2031年中国比色灯箱市场需求量预测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中国比色灯箱价格趋势分析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一、2019-2024年中国比色灯箱市场价格趋势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二、2025-2031年中国比色灯箱市场价格走势预测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比色灯箱细分市场深度分析</w:t>
      </w:r>
      <w:r>
        <w:rPr>
          <w:rFonts w:hint="eastAsia"/>
        </w:rPr>
        <w:br/>
      </w:r>
      <w:r>
        <w:rPr>
          <w:rFonts w:hint="eastAsia"/>
        </w:rPr>
        <w:t>　　第一节 比色灯箱细分市场（一）发展研究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比色灯箱细分市场（二）发展研究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中国比色灯箱进出口分析</w:t>
      </w:r>
      <w:r>
        <w:rPr>
          <w:rFonts w:hint="eastAsia"/>
        </w:rPr>
        <w:br/>
      </w:r>
      <w:r>
        <w:rPr>
          <w:rFonts w:hint="eastAsia"/>
        </w:rPr>
        <w:t>　　第一节 比色灯箱进口情况分析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比色灯箱出口情况分析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影响比色灯箱进出口因素分析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中国比色灯箱行业主要指标监测分析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2019-2024年中国比色灯箱行业规模情况分析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2019-2024年中国比色灯箱行业财务能力分析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比色灯箱行业上下游发展情况分析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比色灯箱行业上游产业发展分析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比色灯箱行业下游产业发展分析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中国比色灯箱行业重点地区发展分析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比色灯箱行业重点区域市场结构调研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**地区比色灯箱市场容量分析</w:t>
      </w:r>
      <w:r>
        <w:rPr>
          <w:rFonts w:hint="eastAsia"/>
        </w:rPr>
        <w:br/>
      </w:r>
      <w:r>
        <w:rPr>
          <w:rFonts w:hint="eastAsia"/>
        </w:rPr>
        <w:t>　　第三节 **地区比色灯箱市场容量分析</w:t>
      </w:r>
      <w:r>
        <w:rPr>
          <w:rFonts w:hint="eastAsia"/>
        </w:rPr>
        <w:br/>
      </w:r>
      <w:r>
        <w:rPr>
          <w:rFonts w:hint="eastAsia"/>
        </w:rPr>
        <w:t>　　第四节 **地区比色灯箱市场容量分析</w:t>
      </w:r>
      <w:r>
        <w:rPr>
          <w:rFonts w:hint="eastAsia"/>
        </w:rPr>
        <w:br/>
      </w:r>
      <w:r>
        <w:rPr>
          <w:rFonts w:hint="eastAsia"/>
        </w:rPr>
        <w:t>　　第五节 **地区比色灯箱市场容量分析</w:t>
      </w:r>
      <w:r>
        <w:rPr>
          <w:rFonts w:hint="eastAsia"/>
        </w:rPr>
        <w:br/>
      </w:r>
      <w:r>
        <w:rPr>
          <w:rFonts w:hint="eastAsia"/>
        </w:rPr>
        <w:t>　　第六节 **地区比色灯箱市场容量分析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比色灯箱行业重点企业竞争力分析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三、企业比色灯箱经营状况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三、企业比色灯箱经营状况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三、企业比色灯箱经营状况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三、企业比色灯箱经营状况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三、企业比色灯箱经营状况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三、企业比色灯箱经营状况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比色灯箱行业企业经营策略研究分析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比色灯箱企业多样化经营策略分析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一、比色灯箱企业多样化经营情况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二、现行比色灯箱行业多样化经营的方向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大型比色灯箱企业集团未来发展策略分析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对中小比色灯箱企业生产经营的建议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比色灯箱行业前景及投资风险预警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2025年比色灯箱市场前景分析</w:t>
      </w:r>
      <w:r>
        <w:rPr>
          <w:rFonts w:hint="eastAsia"/>
        </w:rPr>
        <w:br/>
      </w:r>
      <w:r>
        <w:rPr>
          <w:rFonts w:hint="eastAsia"/>
        </w:rPr>
        <w:t>　　第二节 2025年比色灯箱行业发展趋势预测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影响比色灯箱行业发展的主要因素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一、2025年影响比色灯箱行业运行的有利因素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二、2025年影响比色灯箱行业运行的稳定因素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三、2025年影响比色灯箱行业运行的不利因素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四、2025年中国比色灯箱行业发展面临的挑战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五、2025年中国比色灯箱行业发展面临的机遇</w:t>
      </w:r>
      <w:r>
        <w:rPr>
          <w:rFonts w:hint="eastAsia"/>
        </w:rPr>
        <w:br/>
      </w:r>
      <w:r>
        <w:rPr>
          <w:rFonts w:hint="eastAsia"/>
        </w:rPr>
        <w:t>　　第四节 比色灯箱行业投资风险预警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一、比色灯箱行业市场风险预测</w:t>
      </w:r>
      <w:r>
        <w:rPr>
          <w:rFonts w:hint="eastAsia"/>
        </w:rPr>
        <w:br/>
      </w:r>
      <w:r>
        <w:rPr>
          <w:rFonts w:hint="eastAsia"/>
        </w:rPr>
        <w:t>　　　　二、比色灯箱行业政策风险预测</w:t>
      </w:r>
      <w:r>
        <w:rPr>
          <w:rFonts w:hint="eastAsia"/>
        </w:rPr>
        <w:br/>
      </w:r>
      <w:r>
        <w:rPr>
          <w:rFonts w:hint="eastAsia"/>
        </w:rPr>
        <w:t>　　　　三、比色灯箱行业经营风险预测</w:t>
      </w:r>
      <w:r>
        <w:rPr>
          <w:rFonts w:hint="eastAsia"/>
        </w:rPr>
        <w:br/>
      </w:r>
      <w:r>
        <w:rPr>
          <w:rFonts w:hint="eastAsia"/>
        </w:rPr>
        <w:t>　　　　四、比色灯箱行业技术风险预测</w:t>
      </w:r>
      <w:r>
        <w:rPr>
          <w:rFonts w:hint="eastAsia"/>
        </w:rPr>
        <w:br/>
      </w:r>
      <w:r>
        <w:rPr>
          <w:rFonts w:hint="eastAsia"/>
        </w:rPr>
        <w:t>　　　　五、比色灯箱行业竞争风险预测</w:t>
      </w:r>
      <w:r>
        <w:rPr>
          <w:rFonts w:hint="eastAsia"/>
        </w:rPr>
        <w:br/>
      </w:r>
      <w:r>
        <w:rPr>
          <w:rFonts w:hint="eastAsia"/>
        </w:rPr>
        <w:t>　　　　六、比色灯箱行业其他风险预测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比色灯箱投资建议</w:t>
      </w:r>
      <w:r>
        <w:rPr>
          <w:rFonts w:hint="eastAsia"/>
        </w:rPr>
        <w:br/>
      </w:r>
      <w:r>
        <w:rPr>
          <w:rFonts w:hint="eastAsia"/>
        </w:rPr>
        <w:t>　　第一节 比色灯箱行业投资环境分析</w:t>
      </w:r>
      <w:r>
        <w:rPr>
          <w:rFonts w:hint="eastAsia"/>
        </w:rPr>
        <w:br/>
      </w:r>
      <w:r>
        <w:rPr>
          <w:rFonts w:hint="eastAsia"/>
        </w:rPr>
        <w:t>　　第二节 比色灯箱行业投资进入壁垒分析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2019-2024年中国比色灯箱市场规模及增长情况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2019-2024年中国比色灯箱行业产量及增长趋势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2025-2031年中国比色灯箱行业产量预测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2019-2024年中国比色灯箱行业市场需求及增长情况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2025-2031年中国比色灯箱行业市场需求预测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2019-2024年中国比色灯箱行业利润及增长情况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**地区比色灯箱市场规模及增长情况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**地区比色灯箱市场规模及增长情况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**地区比色灯箱行业市场需求情况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2019-2024年中国比色灯箱行业出口情况分析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2019-2024年中国比色灯箱行业产品市场价格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2025-2031年中国比色灯箱行业产品市场价格走势预测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比色灯箱重点企业经营情况分析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比色灯箱重点企业经营情况分析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2025-2031年中国比色灯箱市场规模预测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2025-2031年中国比色灯箱行业利润预测</w:t>
      </w:r>
      <w:r>
        <w:rPr>
          <w:rFonts w:hint="eastAsia"/>
        </w:rPr>
        <w:br/>
      </w:r>
      <w:r>
        <w:rPr>
          <w:rFonts w:hint="eastAsia"/>
        </w:rPr>
        <w:t>　　图表 2025年比色灯箱行业壁垒</w:t>
      </w:r>
      <w:r>
        <w:rPr>
          <w:rFonts w:hint="eastAsia"/>
        </w:rPr>
        <w:br/>
      </w:r>
      <w:r>
        <w:rPr>
          <w:rFonts w:hint="eastAsia"/>
        </w:rPr>
        <w:t>　　图表 2025年比色灯箱市场前景分析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2025-2031年中国比色灯箱市场需求预测</w:t>
      </w:r>
      <w:r>
        <w:rPr>
          <w:rFonts w:hint="eastAsia"/>
        </w:rPr>
        <w:br/>
      </w:r>
      <w:r>
        <w:rPr>
          <w:rFonts w:hint="eastAsia"/>
        </w:rPr>
        <w:t>　　图表 2025年比色灯箱发展趋势预测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27840dcb4fb4" w:history="1">
        <w:r>
          <w:rPr>
            <w:rStyle w:val="Hyperlink"/>
          </w:rPr>
          <w:t>2025-2031年中国比色灯箱发展现状与趋势分析报告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27840dcb4fb4" w:history="1">
        <w:r>
          <w:rPr>
            <w:rStyle w:val="Hyperlink"/>
          </w:rPr>
          <w:t>https://www.20087.com/2/15/BiSeDengXiangDeFaZhanQuShi.html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热点：国潮灯箱图片、比色灯箱的认识、发光字灯箱、比色灯箱的工作原理、灯箱底色用什么颜色、比色灯箱评测、装色母的容器、比色灯箱的使用、尧都皮革比色光源箱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5a9964107450e" w:history="1">
      <w:r>
        <w:rPr>
          <w:rStyle w:val="Hyperlink"/>
        </w:rPr>
        <w:t>2025-2031年中国比色灯箱发展现状与趋势分析报告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iSeDengXiangDeFaZhanQuShi.html" TargetMode="External" Id="R534a27840dcb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iSeDengXiangDeFaZhanQuShi.html" TargetMode="External" Id="R0df5a9964107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2024-12-17T06:24:00Z</dcterms:created>
  <dcterms:modified xsi:type="dcterms:W3CDTF">2024-12-17T07:24:00Z</dcterms:modified>
  <dc:subject>2025-2031年中国比色灯箱发展现状与趋势分析报告</dc:subject>
  <dc:title>2025-2031年中国比色灯箱发展现状与趋势分析报告</dc:title>
  <cp:keywords>2025-2031年中国比色灯箱发展现状与趋势分析报告</cp:keywords>
  <dc:description>2025-2031年中国比色灯箱发展现状与趋势分析报告</dc:description>
</cp:coreProperties>
</file>