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ca32be6a49c8" w:history="1">
              <w:r>
                <w:rPr>
                  <w:rStyle w:val="Hyperlink"/>
                </w:rPr>
                <w:t>2025-2031年全球与中国特斯林行业现状及发展趋势预测报告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ca32be6a49c8" w:history="1">
              <w:r>
                <w:rPr>
                  <w:rStyle w:val="Hyperlink"/>
                </w:rPr>
                <w:t>2025-2031年全球与中国特斯林行业现状及发展趋势预测报告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1ca32be6a49c8" w:history="1">
                <w:r>
                  <w:rPr>
                    <w:rStyle w:val="Hyperlink"/>
                  </w:rPr>
                  <w:t>https://www.20087.com/2/35/TeSiLinDeQianJingQuShi.html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林（Tesslin），一种高性能的合成纤维材料，当前在户外家具、遮阳伞和帐篷等领域得到广泛应用。特斯林以其高强度、耐候性和色彩稳定性而著称，满足了消费者对耐用、美观户外产品的追求。目前，技术趋势包括材料改性，如增加抗UV性能和防水功能，以及设计创新，如纹理和图案的多样化，以提升特斯林产品的市场竞争力。然而，成本控制、环境影响和市场竞争是特斯林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斯林的发展将朝着更可持续、更功能化和更个性化的设计方向演进。更可持续意味着将采用更多可回收和可降解材料，减少对环境的影响，响应绿色消费趋势。更功能化体现在通过材料科学和纺织技术的创新，开发具有特殊功能的特斯林产品，如抗菌、防蚊和自清洁性能，满足不同场景和用户需求。更个性化设计则指提供更多定制化选项，如色彩、图案和形状的个性化定制，满足消费者对独特性和个性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ca32be6a49c8" w:history="1">
        <w:r>
          <w:rPr>
            <w:rStyle w:val="Hyperlink"/>
          </w:rPr>
          <w:t>2025-2031年全球与中国特斯林行业现状及发展趋势预测报告</w:t>
        </w:r>
      </w:hyperlink>
      <w:r>
        <w:rPr>
          <w:rFonts w:hint="eastAsia"/>
        </w:rPr>
        <w:t>》系统分析了全球及我国特斯林行业的市场规模、市场需求及价格动态，深入探讨了特斯林产业链结构与发展特点。报告对特斯林细分市场进行了详细剖析，基于科学数据预测了市场前景及未来发展趋势，同时聚焦特斯林重点企业，评估了品牌影响力、市场竞争力及行业集中度变化。通过专业分析与客观洞察，报告为投资者、产业链相关企业及政府决策部门提供了重要参考，是把握特斯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产品分类，按应用</w:t>
      </w:r>
      <w:r>
        <w:rPr>
          <w:rFonts w:hint="eastAsia"/>
        </w:rPr>
        <w:br/>
      </w:r>
      <w:r>
        <w:rPr>
          <w:rFonts w:hint="eastAsia"/>
        </w:rPr>
        <w:t>　　　　1.3.1 按应用细分，全球特斯林市场规模2020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户外休闲用品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沙滩椅</w:t>
      </w:r>
      <w:r>
        <w:rPr>
          <w:rFonts w:hint="eastAsia"/>
        </w:rPr>
        <w:br/>
      </w:r>
      <w:r>
        <w:rPr>
          <w:rFonts w:hint="eastAsia"/>
        </w:rPr>
        <w:t>　　　　1.3.5 安全围栏</w:t>
      </w:r>
      <w:r>
        <w:rPr>
          <w:rFonts w:hint="eastAsia"/>
        </w:rPr>
        <w:br/>
      </w:r>
      <w:r>
        <w:rPr>
          <w:rFonts w:hint="eastAsia"/>
        </w:rPr>
        <w:t>　　　　1.3.6 吊床</w:t>
      </w:r>
      <w:r>
        <w:rPr>
          <w:rFonts w:hint="eastAsia"/>
        </w:rPr>
        <w:br/>
      </w:r>
      <w:r>
        <w:rPr>
          <w:rFonts w:hint="eastAsia"/>
        </w:rPr>
        <w:t>　　　　1.3.7 汽车篷布</w:t>
      </w:r>
      <w:r>
        <w:rPr>
          <w:rFonts w:hint="eastAsia"/>
        </w:rPr>
        <w:br/>
      </w:r>
      <w:r>
        <w:rPr>
          <w:rFonts w:hint="eastAsia"/>
        </w:rPr>
        <w:t>　　　　1.3.8 箱包</w:t>
      </w:r>
      <w:r>
        <w:rPr>
          <w:rFonts w:hint="eastAsia"/>
        </w:rPr>
        <w:br/>
      </w:r>
      <w:r>
        <w:rPr>
          <w:rFonts w:hint="eastAsia"/>
        </w:rPr>
        <w:t>　　　　1.3.9 窗帘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产品分类，按用户</w:t>
      </w:r>
      <w:r>
        <w:rPr>
          <w:rFonts w:hint="eastAsia"/>
        </w:rPr>
        <w:br/>
      </w:r>
      <w:r>
        <w:rPr>
          <w:rFonts w:hint="eastAsia"/>
        </w:rPr>
        <w:t>　　　　1.4.1 按用户细分，全球特斯林市场规模2020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民用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特斯林行业发展总体概况</w:t>
      </w:r>
      <w:r>
        <w:rPr>
          <w:rFonts w:hint="eastAsia"/>
        </w:rPr>
        <w:br/>
      </w:r>
      <w:r>
        <w:rPr>
          <w:rFonts w:hint="eastAsia"/>
        </w:rPr>
        <w:t>　　　　1.5.2 特斯林行业发展主要特点</w:t>
      </w:r>
      <w:r>
        <w:rPr>
          <w:rFonts w:hint="eastAsia"/>
        </w:rPr>
        <w:br/>
      </w:r>
      <w:r>
        <w:rPr>
          <w:rFonts w:hint="eastAsia"/>
        </w:rPr>
        <w:t>　　　　1.5.3 特斯林行业发展影响因素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全球市场，近三年特斯林主要企业占有率及排名（按销量）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近三年特斯林主要企业在国际市场占有率（按销量，2020-2025）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2025年特斯林主要企业在国际市场排名（按销量）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近三年全球市场主要企业特斯林销量（2020-2025）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全球市场，近三年特斯林主要企业占有率及排名（按收入）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近三年特斯林主要企业在国际市场占有率（按收入，2020-2025）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2025年特斯林主要企业在国际市场排名（按收入）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近三年全球市场主要企业特斯林销售收入（2020-2025）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全球市场，近三年主要企业特斯林销售价格（2020-2025）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中国市场，近三年特斯林主要企业占有率及排名（按销量）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近三年特斯林主要企业在中国市场占有率（按销量，2020-2025）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2025年特斯林主要企业在中国市场排名（按销量）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近三年中国市场主要企业特斯林销量（2020-2025）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中国市场，近三年特斯林主要企业占有率及排名（按收入）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近三年特斯林主要企业在中国市场占有率（按收入，2020-2025）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2025年特斯林主要企业在中国市场排名（按收入）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近三年中国市场主要企业特斯林销售收入（2020-2025）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全球主要厂商特斯林总部及产地分布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全球主要厂商成立时间及特斯林商业化日期</w:t>
      </w:r>
      <w:r>
        <w:rPr>
          <w:rFonts w:hint="eastAsia"/>
        </w:rPr>
        <w:br/>
      </w:r>
      <w:r>
        <w:rPr>
          <w:rFonts w:hint="eastAsia"/>
        </w:rPr>
        <w:t>　　2.8 全球主要厂商特斯林产品类型及应用</w:t>
      </w:r>
      <w:r>
        <w:rPr>
          <w:rFonts w:hint="eastAsia"/>
        </w:rPr>
        <w:br/>
      </w:r>
      <w:r>
        <w:rPr>
          <w:rFonts w:hint="eastAsia"/>
        </w:rPr>
        <w:t>　　2.9 特斯林行业集中度、竞争程度分析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特斯林行业集中度分析：2025年全球Top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全球特斯林第一梯队、第二梯队和第三梯队生产商（品牌）及市场份额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全球特斯林总体规模分析</w:t>
      </w:r>
      <w:r>
        <w:rPr>
          <w:rFonts w:hint="eastAsia"/>
        </w:rPr>
        <w:br/>
      </w:r>
      <w:r>
        <w:rPr>
          <w:rFonts w:hint="eastAsia"/>
        </w:rPr>
        <w:t>　　3.1 全球特斯林供需现状及预测（2020-2031）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全球特斯林产能、产量、产能利用率及发展趋势（2020-2031）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全球特斯林产量、需求量及发展趋势（2020-2031）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全球主要地区特斯林产量及发展趋势（2020-2031）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全球主要地区特斯林产量（2020-2025）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全球主要地区特斯林产量（2025-2031）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全球主要地区特斯林产量市场份额（2020-2031）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中国特斯林供需现状及预测（2020-2031）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中国特斯林产能、产量、产能利用率及发展趋势（2020-2031）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中国特斯林产量、市场需求量及发展趋势（2020-2031）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全球特斯林销量及销售额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全球市场特斯林销售额（2020-2031）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全球市场特斯林销量（2020-2031）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全球市场特斯林价格趋势（2020-2031）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全球特斯林主要地区分析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全球主要地区特斯林市场规模分析：2020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全球主要地区特斯林销售收入及市场份额（2020-2025年）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全球主要地区特斯林销售收入预测（2025-2031年）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全球主要地区特斯林销量分析：2020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全球主要地区特斯林销量及市场份额（2020-2025年）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全球主要地区特斯林销量及市场份额预测（2025-2031年）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印度市场特斯林销量、收入及增长率（2020-2031）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特斯林销量、收入、价格及毛利率（2020-2025）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不同应用特斯林分析</w:t>
      </w:r>
      <w:r>
        <w:rPr>
          <w:rFonts w:hint="eastAsia"/>
        </w:rPr>
        <w:br/>
      </w:r>
      <w:r>
        <w:rPr>
          <w:rFonts w:hint="eastAsia"/>
        </w:rPr>
        <w:t>　　6.1 全球不同应用特斯林销量（2020-2031）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全球不同应用特斯林销量及市场份额（2020-2025）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全球不同应用特斯林销量预测（2025-2031）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全球不同应用特斯林收入（2020-2031）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全球不同应用特斯林收入及市场份额（2020-2025）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全球不同应用特斯林收入预测（2025-2031）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全球不同应用特斯林价格走势（2020-2031）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不同用户特斯林分析</w:t>
      </w:r>
      <w:r>
        <w:rPr>
          <w:rFonts w:hint="eastAsia"/>
        </w:rPr>
        <w:br/>
      </w:r>
      <w:r>
        <w:rPr>
          <w:rFonts w:hint="eastAsia"/>
        </w:rPr>
        <w:t>　　7.1 全球不同用户特斯林销量（2020-2031）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全球不同用户特斯林销量及市场份额（2020-2025）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全球不同用户特斯林销量预测（2025-2031）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全球不同用户特斯林收入（2020-2031）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全球不同用户特斯林收入及市场份额（2020-2025）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全球不同用户特斯林收入预测（2025-2031）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全球不同用户特斯林价格走势（2020-2031）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特斯林行业发展趋势</w:t>
      </w:r>
      <w:r>
        <w:rPr>
          <w:rFonts w:hint="eastAsia"/>
        </w:rPr>
        <w:br/>
      </w:r>
      <w:r>
        <w:rPr>
          <w:rFonts w:hint="eastAsia"/>
        </w:rPr>
        <w:t>　　8.2 特斯林行业主要驱动因素</w:t>
      </w:r>
      <w:r>
        <w:rPr>
          <w:rFonts w:hint="eastAsia"/>
        </w:rPr>
        <w:br/>
      </w:r>
      <w:r>
        <w:rPr>
          <w:rFonts w:hint="eastAsia"/>
        </w:rPr>
        <w:t>　　8.3 特斯林中国企业SWOT分析</w:t>
      </w:r>
      <w:r>
        <w:rPr>
          <w:rFonts w:hint="eastAsia"/>
        </w:rPr>
        <w:br/>
      </w:r>
      <w:r>
        <w:rPr>
          <w:rFonts w:hint="eastAsia"/>
        </w:rPr>
        <w:t>　　8.4 中国特斯林行业政策环境分析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特斯林行业产业链简介</w:t>
      </w:r>
      <w:r>
        <w:rPr>
          <w:rFonts w:hint="eastAsia"/>
        </w:rPr>
        <w:br/>
      </w:r>
      <w:r>
        <w:rPr>
          <w:rFonts w:hint="eastAsia"/>
        </w:rPr>
        <w:t>　　　　9.1.1 特斯林行业供应链分析</w:t>
      </w:r>
      <w:r>
        <w:rPr>
          <w:rFonts w:hint="eastAsia"/>
        </w:rPr>
        <w:br/>
      </w:r>
      <w:r>
        <w:rPr>
          <w:rFonts w:hint="eastAsia"/>
        </w:rPr>
        <w:t>　　　　9.1.2 特斯林主要原料及供应情况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特斯林行业主要下游客户</w:t>
      </w:r>
      <w:r>
        <w:rPr>
          <w:rFonts w:hint="eastAsia"/>
        </w:rPr>
        <w:br/>
      </w:r>
      <w:r>
        <w:rPr>
          <w:rFonts w:hint="eastAsia"/>
        </w:rPr>
        <w:t>　　9.2 特斯林行业采购模式</w:t>
      </w:r>
      <w:r>
        <w:rPr>
          <w:rFonts w:hint="eastAsia"/>
        </w:rPr>
        <w:br/>
      </w:r>
      <w:r>
        <w:rPr>
          <w:rFonts w:hint="eastAsia"/>
        </w:rPr>
        <w:t>　　9.3 特斯林行业生产模式</w:t>
      </w:r>
      <w:r>
        <w:rPr>
          <w:rFonts w:hint="eastAsia"/>
        </w:rPr>
        <w:br/>
      </w:r>
      <w:r>
        <w:rPr>
          <w:rFonts w:hint="eastAsia"/>
        </w:rPr>
        <w:t>　　9.4 特斯林行业销售模式及销售渠道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按应用细分，全球特斯林市场规模2020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按用户细分，全球特斯林市场规模2020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特斯林行业发展主要特点</w:t>
      </w:r>
      <w:r>
        <w:rPr>
          <w:rFonts w:hint="eastAsia"/>
        </w:rPr>
        <w:br/>
      </w:r>
      <w:r>
        <w:rPr>
          <w:rFonts w:hint="eastAsia"/>
        </w:rPr>
        <w:t>　　表4 特斯林行业发展有利因素分析</w:t>
      </w:r>
      <w:r>
        <w:rPr>
          <w:rFonts w:hint="eastAsia"/>
        </w:rPr>
        <w:br/>
      </w:r>
      <w:r>
        <w:rPr>
          <w:rFonts w:hint="eastAsia"/>
        </w:rPr>
        <w:t>　　表5 特斯林行业发展不利因素分析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进入特斯林行业壁垒</w:t>
      </w:r>
      <w:r>
        <w:rPr>
          <w:rFonts w:hint="eastAsia"/>
        </w:rPr>
        <w:br/>
      </w:r>
      <w:r>
        <w:rPr>
          <w:rFonts w:hint="eastAsia"/>
        </w:rPr>
        <w:t>　　表7 近三年特斯林主要企业在国际市场占有率（按销量，2020-2025）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2025年特斯林主要企业在国际市场排名（按销量）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近三年全球市场主要企业特斯林销量（2020-2025）&amp;（米）</w:t>
      </w:r>
      <w:r>
        <w:rPr>
          <w:rFonts w:hint="eastAsia"/>
        </w:rPr>
        <w:br/>
      </w:r>
      <w:r>
        <w:rPr>
          <w:rFonts w:hint="eastAsia"/>
        </w:rPr>
        <w:t>　　表10 近三年特斯林主要企业在国际市场占有率（按收入，2020-2025）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2025年特斯林主要企业在国际市场排名（按收入）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近三年全球市场主要企业特斯林销售收入（2020-2025）&amp;（万元）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近三年全球市场主要企业特斯林销售价格（2020-2025）&amp;（元/米）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表14 近三年特斯林主要企业在中国市场占有率（按销量，2020-2025）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2025年特斯林主要企业在中国市场排名（按销量）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近三年中国市场主要企业特斯林销量（2020-2025）&amp;（米）</w:t>
      </w:r>
      <w:r>
        <w:rPr>
          <w:rFonts w:hint="eastAsia"/>
        </w:rPr>
        <w:br/>
      </w:r>
      <w:r>
        <w:rPr>
          <w:rFonts w:hint="eastAsia"/>
        </w:rPr>
        <w:t>　　表17 近三年特斯林主要企业在中国市场占有率（按收入，2020-2025）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2025年特斯林主要企业在中国市场排名（按收入）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近三年中国市场主要企业特斯林销售收入（2020-2025）&amp;（万元）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全球主要厂商特斯林总部及产地分布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全球主要厂商成立时间及特斯林商业化日期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全球主要厂商特斯林产品类型及应用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2025年全球特斯林主要厂商市场地位（第一梯队、第二梯队和第三梯队）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全球特斯林市场投资、并购等现状分析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全球主要地区特斯林产量增速（CAGR）：（2020 VS 2025 VS 2031）&amp;（米）</w:t>
      </w:r>
      <w:r>
        <w:rPr>
          <w:rFonts w:hint="eastAsia"/>
        </w:rPr>
        <w:br/>
      </w:r>
      <w:r>
        <w:rPr>
          <w:rFonts w:hint="eastAsia"/>
        </w:rPr>
        <w:t>　　表26 全球主要地区特斯林产量（2020 VS 2025 VS 2031）&amp;（米）</w:t>
      </w:r>
      <w:r>
        <w:rPr>
          <w:rFonts w:hint="eastAsia"/>
        </w:rPr>
        <w:br/>
      </w:r>
      <w:r>
        <w:rPr>
          <w:rFonts w:hint="eastAsia"/>
        </w:rPr>
        <w:t>　　表27 全球主要地区特斯林产量（2020-2025）&amp;（米）</w:t>
      </w:r>
      <w:r>
        <w:rPr>
          <w:rFonts w:hint="eastAsia"/>
        </w:rPr>
        <w:br/>
      </w:r>
      <w:r>
        <w:rPr>
          <w:rFonts w:hint="eastAsia"/>
        </w:rPr>
        <w:t>　　表28 全球主要地区特斯林产量（2025-2031）&amp;（米）</w:t>
      </w:r>
      <w:r>
        <w:rPr>
          <w:rFonts w:hint="eastAsia"/>
        </w:rPr>
        <w:br/>
      </w:r>
      <w:r>
        <w:rPr>
          <w:rFonts w:hint="eastAsia"/>
        </w:rPr>
        <w:t>　　表29 全球主要地区特斯林产量市场份额（2020-2025）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全球主要地区特斯林产量（2025-2031）&amp;（米）</w:t>
      </w:r>
      <w:r>
        <w:rPr>
          <w:rFonts w:hint="eastAsia"/>
        </w:rPr>
        <w:br/>
      </w:r>
      <w:r>
        <w:rPr>
          <w:rFonts w:hint="eastAsia"/>
        </w:rPr>
        <w:t>　　表31 全球主要地区特斯林销售收入增速：（2020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全球主要地区特斯林销售收入（2020-2025）&amp;（万元）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全球主要地区特斯林销售收入市场份额（2020-2025）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全球主要地区特斯林收入（2025-2031）&amp;（万元）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全球主要地区特斯林收入市场份额（2025-2031）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全球主要地区特斯林销量（米）：2020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全球主要地区特斯林销量（2020-2025）&amp;（米）</w:t>
      </w:r>
      <w:r>
        <w:rPr>
          <w:rFonts w:hint="eastAsia"/>
        </w:rPr>
        <w:br/>
      </w:r>
      <w:r>
        <w:rPr>
          <w:rFonts w:hint="eastAsia"/>
        </w:rPr>
        <w:t>　　表38 全球主要地区特斯林销量市场份额（2020-2025）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全球主要地区特斯林销量（2025-2031）&amp;（米）</w:t>
      </w:r>
      <w:r>
        <w:rPr>
          <w:rFonts w:hint="eastAsia"/>
        </w:rPr>
        <w:br/>
      </w:r>
      <w:r>
        <w:rPr>
          <w:rFonts w:hint="eastAsia"/>
        </w:rPr>
        <w:t>　　表40 全球主要地区特斯林销量份额（2025-2031）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特斯林生产基地、销售区域、竞争对手及市场地位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特斯林产品规格、参数及市场应用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特斯林销量（米）、收入（万元）、价格（元/米）及毛利率（2020-2025）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全球不同应用特斯林销量（2020-2025年）&amp;（米）</w:t>
      </w:r>
      <w:r>
        <w:rPr>
          <w:rFonts w:hint="eastAsia"/>
        </w:rPr>
        <w:br/>
      </w:r>
      <w:r>
        <w:rPr>
          <w:rFonts w:hint="eastAsia"/>
        </w:rPr>
        <w:t>　　表92 全球不同应用特斯林销量市场份额（2020-2025）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全球不同应用特斯林销量预测（2025-2031）&amp;（米）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表94 全球市场不同应用特斯林销量市场份额预测（2025-2031）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全球不同应用特斯林收入（2020-2025年）&amp;（万元）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全球不同应用特斯林收入市场份额（2020-2025）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全球不同应用特斯林收入预测（2025-2031）&amp;（万元）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全球不同应用特斯林收入市场份额预测（2025-2031）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全球不同用户特斯林销量（2020-2025年）&amp;（米）</w:t>
      </w:r>
      <w:r>
        <w:rPr>
          <w:rFonts w:hint="eastAsia"/>
        </w:rPr>
        <w:br/>
      </w:r>
      <w:r>
        <w:rPr>
          <w:rFonts w:hint="eastAsia"/>
        </w:rPr>
        <w:t>　　表100 全球不同用户特斯林销量市场份额（2020-2025）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全球不同用户特斯林销量预测（2025-2031）&amp;（米）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表102 全球市场不同用户特斯林销量市场份额预测（2025-2031）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全球不同用户特斯林收入（2020-2025年）&amp;（万元）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全球不同用户特斯林收入市场份额（2020-2025）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全球不同用户特斯林收入预测（2025-2031）&amp;（万元）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全球不同用户特斯林收入市场份额预测（2025-2031）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特斯林行业发展趋势</w:t>
      </w:r>
      <w:r>
        <w:rPr>
          <w:rFonts w:hint="eastAsia"/>
        </w:rPr>
        <w:br/>
      </w:r>
      <w:r>
        <w:rPr>
          <w:rFonts w:hint="eastAsia"/>
        </w:rPr>
        <w:t>　　表108 特斯林行业主要驱动因素</w:t>
      </w:r>
      <w:r>
        <w:rPr>
          <w:rFonts w:hint="eastAsia"/>
        </w:rPr>
        <w:br/>
      </w:r>
      <w:r>
        <w:rPr>
          <w:rFonts w:hint="eastAsia"/>
        </w:rPr>
        <w:t>　　表109 特斯林行业供应链分析</w:t>
      </w:r>
      <w:r>
        <w:rPr>
          <w:rFonts w:hint="eastAsia"/>
        </w:rPr>
        <w:br/>
      </w:r>
      <w:r>
        <w:rPr>
          <w:rFonts w:hint="eastAsia"/>
        </w:rPr>
        <w:t>　　表110 特斯林上游原料供应商</w:t>
      </w:r>
      <w:r>
        <w:rPr>
          <w:rFonts w:hint="eastAsia"/>
        </w:rPr>
        <w:br/>
      </w:r>
      <w:r>
        <w:rPr>
          <w:rFonts w:hint="eastAsia"/>
        </w:rPr>
        <w:t>　　表111 特斯林行业主要下游客户</w:t>
      </w:r>
      <w:r>
        <w:rPr>
          <w:rFonts w:hint="eastAsia"/>
        </w:rPr>
        <w:br/>
      </w:r>
      <w:r>
        <w:rPr>
          <w:rFonts w:hint="eastAsia"/>
        </w:rPr>
        <w:t>　　表112 特斯林行业典型经销商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特斯林产品图片</w:t>
      </w:r>
      <w:r>
        <w:rPr>
          <w:rFonts w:hint="eastAsia"/>
        </w:rPr>
        <w:br/>
      </w:r>
      <w:r>
        <w:rPr>
          <w:rFonts w:hint="eastAsia"/>
        </w:rPr>
        <w:t>　　图2 全球不同应用特斯林销售额2020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全球不同应用特斯林市场份额2024 VS 2025</w:t>
      </w:r>
      <w:r>
        <w:rPr>
          <w:rFonts w:hint="eastAsia"/>
        </w:rPr>
        <w:br/>
      </w:r>
      <w:r>
        <w:rPr>
          <w:rFonts w:hint="eastAsia"/>
        </w:rPr>
        <w:t>　　图4 户外休闲用品产品图片</w:t>
      </w:r>
      <w:r>
        <w:rPr>
          <w:rFonts w:hint="eastAsia"/>
        </w:rPr>
        <w:br/>
      </w:r>
      <w:r>
        <w:rPr>
          <w:rFonts w:hint="eastAsia"/>
        </w:rPr>
        <w:t>　　图5 家具产品图片</w:t>
      </w:r>
      <w:r>
        <w:rPr>
          <w:rFonts w:hint="eastAsia"/>
        </w:rPr>
        <w:br/>
      </w:r>
      <w:r>
        <w:rPr>
          <w:rFonts w:hint="eastAsia"/>
        </w:rPr>
        <w:t>　　图6 沙滩椅产品图片</w:t>
      </w:r>
      <w:r>
        <w:rPr>
          <w:rFonts w:hint="eastAsia"/>
        </w:rPr>
        <w:br/>
      </w:r>
      <w:r>
        <w:rPr>
          <w:rFonts w:hint="eastAsia"/>
        </w:rPr>
        <w:t>　　图7 安全围栏产品图片</w:t>
      </w:r>
      <w:r>
        <w:rPr>
          <w:rFonts w:hint="eastAsia"/>
        </w:rPr>
        <w:br/>
      </w:r>
      <w:r>
        <w:rPr>
          <w:rFonts w:hint="eastAsia"/>
        </w:rPr>
        <w:t>　　图8 吊床产品图片</w:t>
      </w:r>
      <w:r>
        <w:rPr>
          <w:rFonts w:hint="eastAsia"/>
        </w:rPr>
        <w:br/>
      </w:r>
      <w:r>
        <w:rPr>
          <w:rFonts w:hint="eastAsia"/>
        </w:rPr>
        <w:t>　　图9 汽车篷布产品图片</w:t>
      </w:r>
      <w:r>
        <w:rPr>
          <w:rFonts w:hint="eastAsia"/>
        </w:rPr>
        <w:br/>
      </w:r>
      <w:r>
        <w:rPr>
          <w:rFonts w:hint="eastAsia"/>
        </w:rPr>
        <w:t>　　图10 箱包产品图片</w:t>
      </w:r>
      <w:r>
        <w:rPr>
          <w:rFonts w:hint="eastAsia"/>
        </w:rPr>
        <w:br/>
      </w:r>
      <w:r>
        <w:rPr>
          <w:rFonts w:hint="eastAsia"/>
        </w:rPr>
        <w:t>　　图11 窗帘产品图片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全球不同用户特斯林销售额2020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图14 全球不同用户特斯林市场份额2024 VS 2025</w:t>
      </w:r>
      <w:r>
        <w:rPr>
          <w:rFonts w:hint="eastAsia"/>
        </w:rPr>
        <w:br/>
      </w:r>
      <w:r>
        <w:rPr>
          <w:rFonts w:hint="eastAsia"/>
        </w:rPr>
        <w:t>　　图15 民用</w:t>
      </w:r>
      <w:r>
        <w:rPr>
          <w:rFonts w:hint="eastAsia"/>
        </w:rPr>
        <w:br/>
      </w:r>
      <w:r>
        <w:rPr>
          <w:rFonts w:hint="eastAsia"/>
        </w:rPr>
        <w:t>　　图16 商用</w:t>
      </w:r>
      <w:r>
        <w:rPr>
          <w:rFonts w:hint="eastAsia"/>
        </w:rPr>
        <w:br/>
      </w:r>
      <w:r>
        <w:rPr>
          <w:rFonts w:hint="eastAsia"/>
        </w:rPr>
        <w:t>　　图17 2025年全球前五大生产商特斯林市场份额</w:t>
      </w:r>
      <w:r>
        <w:rPr>
          <w:rFonts w:hint="eastAsia"/>
        </w:rPr>
        <w:br/>
      </w:r>
      <w:r>
        <w:rPr>
          <w:rFonts w:hint="eastAsia"/>
        </w:rPr>
        <w:t>　　图18 2025年全球特斯林第一梯队、第二梯队和第三梯队厂商及市场份额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全球特斯林产能、产量、产能利用率及发展趋势（2020-2031）&amp;（米）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图20 全球特斯林产量、需求量及发展趋势（2020-2031）&amp;（米）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图21 全球主要地区特斯林产量市场份额（2020-2031）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中国特斯林产能、产量、产能利用率及发展趋势（2020-2031）&amp;（米）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图23 中国特斯林产量、市场需求量及发展趋势（2020-2031）&amp;（米）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图24 全球特斯林市场销售额及增长率：（2020-2031）&amp;（万元）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全球市场特斯林市场规模：2020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图27 全球市场特斯林价格趋势（2020-2031）&amp;（元/米）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图28 全球主要地区特斯林销售收入（2020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全球主要地区特斯林销售收入市场份额（2024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图31 北美市场特斯林收入及增长率（2020-2031）&amp;（万元）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图33 欧洲市场特斯林收入及增长率（2020-2031）&amp;（万元）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图35 中国市场特斯林收入及增长率（2020-2031）&amp;（万元）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图37 日本市场特斯林收入及增长率（2020-2031）&amp;（万元）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图39 东南亚市场特斯林收入及增长率（2020-2031）&amp;（万元）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印度市场特斯林销量及增长率（2020-2031）&amp;（米）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图41 印度市场特斯林收入及增长率（2020-2031）&amp;（万元）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全球不同应用特斯林价格走势（2020-2031）&amp;（元/米）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图43 全球不同用户特斯林价格走势（2020-2031）&amp;（元/米）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图44 特斯林中国企业SWOT分析</w:t>
      </w:r>
      <w:r>
        <w:rPr>
          <w:rFonts w:hint="eastAsia"/>
        </w:rPr>
        <w:br/>
      </w:r>
      <w:r>
        <w:rPr>
          <w:rFonts w:hint="eastAsia"/>
        </w:rPr>
        <w:t>　　图45 特斯林产业链</w:t>
      </w:r>
      <w:r>
        <w:rPr>
          <w:rFonts w:hint="eastAsia"/>
        </w:rPr>
        <w:br/>
      </w:r>
      <w:r>
        <w:rPr>
          <w:rFonts w:hint="eastAsia"/>
        </w:rPr>
        <w:t>　　图46 特斯林行业采购模式分析</w:t>
      </w:r>
      <w:r>
        <w:rPr>
          <w:rFonts w:hint="eastAsia"/>
        </w:rPr>
        <w:br/>
      </w:r>
      <w:r>
        <w:rPr>
          <w:rFonts w:hint="eastAsia"/>
        </w:rPr>
        <w:t>　　图47 特斯林行业生产模式分析</w:t>
      </w:r>
      <w:r>
        <w:rPr>
          <w:rFonts w:hint="eastAsia"/>
        </w:rPr>
        <w:br/>
      </w:r>
      <w:r>
        <w:rPr>
          <w:rFonts w:hint="eastAsia"/>
        </w:rPr>
        <w:t>　　图48 特斯林行业销售模式分析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ca32be6a49c8" w:history="1">
        <w:r>
          <w:rPr>
            <w:rStyle w:val="Hyperlink"/>
          </w:rPr>
          <w:t>2025-2031年全球与中国特斯林行业现状及发展趋势预测报告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1ca32be6a49c8" w:history="1">
        <w:r>
          <w:rPr>
            <w:rStyle w:val="Hyperlink"/>
          </w:rPr>
          <w:t>https://www.20087.com/2/35/TeSiLinDeQianJingQuShi.html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热点：躺椅用特斯林和牛津布哪个好、特斯林网布是什么材质、特斯林躺椅的特点、特斯林面料优缺点、最大做特斯林的公司叫什么、特斯林烟花、特斯林脚垫和雪妮丝哪个好、特斯林纱线、亚克力面料的特点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1328f09140bc" w:history="1">
      <w:r>
        <w:rPr>
          <w:rStyle w:val="Hyperlink"/>
        </w:rPr>
        <w:t>2025-2031年全球与中国特斯林行业现状及发展趋势预测报告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eSiLinDeQianJingQuShi.html" TargetMode="External" Id="R8f91ca32be6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eSiLinDeQianJingQuShi.html" TargetMode="External" Id="R31ba1328f09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2025-05-05T23:27:00Z</dcterms:created>
  <dcterms:modified xsi:type="dcterms:W3CDTF">2025-05-06T00:27:00Z</dcterms:modified>
  <dc:subject>2025-2031年全球与中国特斯林行业现状及发展趋势预测报告</dc:subject>
  <dc:title>2025-2031年全球与中国特斯林行业现状及发展趋势预测报告</dc:title>
  <cp:keywords>2025-2031年全球与中国特斯林行业现状及发展趋势预测报告</cp:keywords>
  <dc:description>2025-2031年全球与中国特斯林行业现状及发展趋势预测报告</dc:description>
</cp:coreProperties>
</file>