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1ca080c1ab4ad1" w:history="1">
              <w:r>
                <w:rPr>
                  <w:rStyle w:val="Hyperlink"/>
                </w:rPr>
                <w:t>2026-2032年中国玩具制造行业现状全面调研与发展趋势分析报告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1ca080c1ab4ad1" w:history="1">
              <w:r>
                <w:rPr>
                  <w:rStyle w:val="Hyperlink"/>
                </w:rPr>
                <w:t>2026-2032年中国玩具制造行业现状全面调研与发展趋势分析报告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1ca080c1ab4ad1" w:history="1">
                <w:r>
                  <w:rPr>
                    <w:rStyle w:val="Hyperlink"/>
                  </w:rPr>
                  <w:t>https://www.20087.com/2/65/WanJuZhiZaoWeiLaiFaZhanQuShi.html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制造业是一个充满活力的行业，随着科技的进步和儿童教育观念的变化，玩具产品的种类和功能日益丰富。近年来，随着人工智能技术的应用，市场上出现了大量智能玩具，如编程机器人、语音互动玩偶等，这些产品不仅能够提供娱乐，还能帮助儿童学习新技能。同时，随着家长对孩子健康成长的关注度提高，安全、环保的玩具材料越来越受到青睐。</w:t>
      </w:r>
      <w:r>
        <w:rPr>
          <w:rFonts w:hint="eastAsia"/>
        </w:rPr>
        <w:br/>
      </w:r>
      <w:r>
        <w:rPr>
          <w:rFonts w:hint="eastAsia"/>
        </w:rPr>
        <w:t>　　未来，玩具制造业将更加注重教育性和可持续性。市场调研网认为，一方面，随着STEAM教育理念的推广，能够激发孩子创造力和解决问题能力的玩具将更加受欢迎。另一方面，随着环保意识的增强，使用可回收材料和环保材料生产的玩具将成为行业趋势。此外，随着数字技术的发展，实体玩具与数字游戏的结合将成为新的发展方向，以提供更加丰富的互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1ca080c1ab4ad1" w:history="1">
        <w:r>
          <w:rPr>
            <w:rStyle w:val="Hyperlink"/>
          </w:rPr>
          <w:t>2026-2032年中国玩具制造行业现状全面调研与发展趋势分析报告</w:t>
        </w:r>
      </w:hyperlink>
      <w:r>
        <w:rPr>
          <w:rFonts w:hint="eastAsia"/>
        </w:rPr>
        <w:t>》，2025年玩具制造行业市场规模达 亿元，预计2032年市场规模将达 亿元，期间年均复合增长率（CAGR）达 %。报告通过严谨的分析、翔实的数据及直观的图表，系统解析了玩具制造行业的市场规模、需求变化、价格波动及产业链结构。报告全面评估了当前玩具制造市场现状，科学预测了未来市场前景与发展趋势，重点剖析了玩具制造细分市场的机遇与挑战。同时，报告对玩具制造重点企业的竞争地位及市场集中度进行了评估，为玩具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玩具制造行业界定</w:t>
      </w:r>
      <w:r>
        <w:rPr>
          <w:rFonts w:hint="eastAsia"/>
        </w:rPr>
        <w:br/>
      </w:r>
      <w:r>
        <w:rPr>
          <w:rFonts w:hint="eastAsia"/>
        </w:rPr>
        <w:t>　　第一节 玩具制造行业定义</w:t>
      </w:r>
      <w:r>
        <w:rPr>
          <w:rFonts w:hint="eastAsia"/>
        </w:rPr>
        <w:br/>
      </w:r>
      <w:r>
        <w:rPr>
          <w:rFonts w:hint="eastAsia"/>
        </w:rPr>
        <w:t>　　第二节 玩具制造行业特点分析</w:t>
      </w:r>
      <w:r>
        <w:rPr>
          <w:rFonts w:hint="eastAsia"/>
        </w:rPr>
        <w:br/>
      </w:r>
      <w:r>
        <w:rPr>
          <w:rFonts w:hint="eastAsia"/>
        </w:rPr>
        <w:t>　　第三节 玩具制造产业链分析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2026年全球玩具制造行业市场运行形势分析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2026年全球玩具制造行业发展概况</w:t>
      </w:r>
      <w:r>
        <w:rPr>
          <w:rFonts w:hint="eastAsia"/>
        </w:rPr>
        <w:br/>
      </w:r>
      <w:r>
        <w:rPr>
          <w:rFonts w:hint="eastAsia"/>
        </w:rPr>
        <w:t>　　第二节 全球玩具制造行业发展走势</w:t>
      </w:r>
      <w:r>
        <w:rPr>
          <w:rFonts w:hint="eastAsia"/>
        </w:rPr>
        <w:br/>
      </w:r>
      <w:r>
        <w:rPr>
          <w:rFonts w:hint="eastAsia"/>
        </w:rPr>
        <w:t>　　　　二、全球玩具制造行业市场分布情况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三、全球玩具制造行业发展趋势分析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全球玩具制造行业重点国家和区域分析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中国玩具制造行业发展环境分析</w:t>
      </w:r>
      <w:r>
        <w:rPr>
          <w:rFonts w:hint="eastAsia"/>
        </w:rPr>
        <w:br/>
      </w:r>
      <w:r>
        <w:rPr>
          <w:rFonts w:hint="eastAsia"/>
        </w:rPr>
        <w:t>　　第一节 玩具制造行业经济环境分析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2026年玩具制造行业技术发展现状及趋势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当前我国玩具制造技术发展现状</w:t>
      </w:r>
      <w:r>
        <w:rPr>
          <w:rFonts w:hint="eastAsia"/>
        </w:rPr>
        <w:br/>
      </w:r>
      <w:r>
        <w:rPr>
          <w:rFonts w:hint="eastAsia"/>
        </w:rPr>
        <w:t>　　第二节 中外玩具制造技术差距及产生差距的主要原因分析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提高我国玩具制造技术的对策</w:t>
      </w:r>
      <w:r>
        <w:rPr>
          <w:rFonts w:hint="eastAsia"/>
        </w:rPr>
        <w:br/>
      </w:r>
      <w:r>
        <w:rPr>
          <w:rFonts w:hint="eastAsia"/>
        </w:rPr>
        <w:t>　　第四节 我国玩具制造研发、设计发展趋势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中国玩具制造发展现状调研</w:t>
      </w:r>
      <w:r>
        <w:rPr>
          <w:rFonts w:hint="eastAsia"/>
        </w:rPr>
        <w:br/>
      </w:r>
      <w:r>
        <w:rPr>
          <w:rFonts w:hint="eastAsia"/>
        </w:rPr>
        <w:t>　　第一节 中国玩具制造市场现状分析</w:t>
      </w:r>
      <w:r>
        <w:rPr>
          <w:rFonts w:hint="eastAsia"/>
        </w:rPr>
        <w:br/>
      </w:r>
      <w:r>
        <w:rPr>
          <w:rFonts w:hint="eastAsia"/>
        </w:rPr>
        <w:t>　　第二节 中国玩具制造行业产量情况分析及预测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一、玩具制造总体产能规模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三、2021-2026年中国玩具制造产量统计</w:t>
      </w:r>
      <w:r>
        <w:rPr>
          <w:rFonts w:hint="eastAsia"/>
        </w:rPr>
        <w:br/>
      </w:r>
      <w:r>
        <w:rPr>
          <w:rFonts w:hint="eastAsia"/>
        </w:rPr>
        <w:t>　　　　二、玩具制造生产区域分布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三、2021-2032年中国玩具制造产量预测分析</w:t>
      </w:r>
      <w:r>
        <w:rPr>
          <w:rFonts w:hint="eastAsia"/>
        </w:rPr>
        <w:br/>
      </w:r>
      <w:r>
        <w:rPr>
          <w:rFonts w:hint="eastAsia"/>
        </w:rPr>
        <w:t>　　第三节 中国玩具制造市场需求分析及预测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一、中国玩具制造市场需求特点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二、2021-2026年中国玩具制造市场需求量统计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三、2021-2032年中国玩具制造市场需求量预测分析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中国玩具制造行业进出口情况分析预测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2021-2026年中国玩具制造行业进出口情况分析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一、2021-2026年中国玩具制造行业进口分析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二、2021-2026年中国玩具制造行业出口分析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2021-2032年中国玩具制造行业进出口情况预测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一、2021-2032年中国玩具制造行业进口预测分析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二、2021-2032年中国玩具制造行业出口预测分析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影响玩具制造行业进出口变化的主要原因分析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2021-2026年中国玩具制造行业重点地区调研分析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一、中国玩具制造行业重点区域市场结构调研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二、**地区玩具制造市场调研分析</w:t>
      </w:r>
      <w:r>
        <w:rPr>
          <w:rFonts w:hint="eastAsia"/>
        </w:rPr>
        <w:br/>
      </w:r>
      <w:r>
        <w:rPr>
          <w:rFonts w:hint="eastAsia"/>
        </w:rPr>
        <w:t>　　　　三、**地区玩具制造市场调研分析</w:t>
      </w:r>
      <w:r>
        <w:rPr>
          <w:rFonts w:hint="eastAsia"/>
        </w:rPr>
        <w:br/>
      </w:r>
      <w:r>
        <w:rPr>
          <w:rFonts w:hint="eastAsia"/>
        </w:rPr>
        <w:t>　　　　四、**地区玩具制造市场调研分析</w:t>
      </w:r>
      <w:r>
        <w:rPr>
          <w:rFonts w:hint="eastAsia"/>
        </w:rPr>
        <w:br/>
      </w:r>
      <w:r>
        <w:rPr>
          <w:rFonts w:hint="eastAsia"/>
        </w:rPr>
        <w:t>　　　　五、**地区玩具制造市场调研分析</w:t>
      </w:r>
      <w:r>
        <w:rPr>
          <w:rFonts w:hint="eastAsia"/>
        </w:rPr>
        <w:br/>
      </w:r>
      <w:r>
        <w:rPr>
          <w:rFonts w:hint="eastAsia"/>
        </w:rPr>
        <w:t>　　　　六、**地区玩具制造市场调研分析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玩具制造行业竞争格局分析</w:t>
      </w:r>
      <w:r>
        <w:rPr>
          <w:rFonts w:hint="eastAsia"/>
        </w:rPr>
        <w:br/>
      </w:r>
      <w:r>
        <w:rPr>
          <w:rFonts w:hint="eastAsia"/>
        </w:rPr>
        <w:t>　　第一节 玩具制造行业集中度分析</w:t>
      </w:r>
      <w:r>
        <w:rPr>
          <w:rFonts w:hint="eastAsia"/>
        </w:rPr>
        <w:br/>
      </w:r>
      <w:r>
        <w:rPr>
          <w:rFonts w:hint="eastAsia"/>
        </w:rPr>
        <w:t>　　　　一、玩具制造市场集中度分析</w:t>
      </w:r>
      <w:r>
        <w:rPr>
          <w:rFonts w:hint="eastAsia"/>
        </w:rPr>
        <w:br/>
      </w:r>
      <w:r>
        <w:rPr>
          <w:rFonts w:hint="eastAsia"/>
        </w:rPr>
        <w:t>　　　　二、玩具制造企业集中度分析</w:t>
      </w:r>
      <w:r>
        <w:rPr>
          <w:rFonts w:hint="eastAsia"/>
        </w:rPr>
        <w:br/>
      </w:r>
      <w:r>
        <w:rPr>
          <w:rFonts w:hint="eastAsia"/>
        </w:rPr>
        <w:t>　　　　三、玩具制造区域集中度分析</w:t>
      </w:r>
      <w:r>
        <w:rPr>
          <w:rFonts w:hint="eastAsia"/>
        </w:rPr>
        <w:br/>
      </w:r>
      <w:r>
        <w:rPr>
          <w:rFonts w:hint="eastAsia"/>
        </w:rPr>
        <w:t>　　第二节 玩具制造行业主要企业竞争力分析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玩具制造行业竞争格局分析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一、2026年玩具制造行业竞争分析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二、2026年中外玩具制造产品竞争分析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三、2021-2026年我国玩具制造市场竞争分析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四、2021-2032年国内主要玩具制造企业动向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玩具制造行业细分产品市场调研分析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玩具制造行业上、下游市场分析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玩具制造行业上游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玩具制造行业下游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玩具制造行业重点企业发展调研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玩具制造重点企业（一）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玩具制造重点企业（二）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玩具制造重点企业（三）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玩具制造重点企业（四）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玩具制造重点企业（五）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玩具制造重点企业（六）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玩具制造企业管理策略建议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提高玩具制造企业竞争力的策略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一、提高中国玩具制造企业核心竞争力的对策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二、玩具制造企业提升竞争力的主要方向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三、影响玩具制造企业核心竞争力的因素及提升途径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四、提高玩具制造企业竞争力的策略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对我国玩具制造品牌的战略思考</w:t>
      </w:r>
      <w:r>
        <w:rPr>
          <w:rFonts w:hint="eastAsia"/>
        </w:rPr>
        <w:br/>
      </w:r>
      <w:r>
        <w:rPr>
          <w:rFonts w:hint="eastAsia"/>
        </w:rPr>
        <w:t>　　　　一、玩具制造实施品牌战略的意义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二、玩具制造企业品牌的现状分析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三、我国玩具制造企业的品牌战略</w:t>
      </w:r>
      <w:r>
        <w:rPr>
          <w:rFonts w:hint="eastAsia"/>
        </w:rPr>
        <w:br/>
      </w:r>
      <w:r>
        <w:rPr>
          <w:rFonts w:hint="eastAsia"/>
        </w:rPr>
        <w:t>　　　　四、玩具制造品牌战略管理的策略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2021-2032年中国玩具制造行业投资前景与风险预测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2021-2032年中国玩具制造行业投资前景分析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2021-2032年中国玩具制造行业投资特性分析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一、2021-2032年中国玩具制造行业进入壁垒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二、2021-2032年中国玩具制造行业盈利模式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三、2021-2032年中国玩具制造行业盈利因素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2021-2032年中国玩具制造行业投资机会分析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一、2021-2032年中国玩具制造细分市场投资机会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二、2021-2032年中国玩具制造行业区域市场投资潜力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2021-2032年中国玩具制造行业投资风险分析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一、2021-2032年中国玩具制造行业市场竞争风险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二、2021-2032年中国玩具制造行业技术风险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三、2021-2032年中国玩具制造行业政策风险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四、2021-2032年中国玩具制造行业进入退出风险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玩具制造行业研究结论</w:t>
      </w:r>
      <w:r>
        <w:rPr>
          <w:rFonts w:hint="eastAsia"/>
        </w:rPr>
        <w:br/>
      </w:r>
      <w:r>
        <w:rPr>
          <w:rFonts w:hint="eastAsia"/>
        </w:rPr>
        <w:t>　　第二节 玩具制造行业投资价值评估</w:t>
      </w:r>
      <w:r>
        <w:rPr>
          <w:rFonts w:hint="eastAsia"/>
        </w:rPr>
        <w:br/>
      </w:r>
      <w:r>
        <w:rPr>
          <w:rFonts w:hint="eastAsia"/>
        </w:rPr>
        <w:t>　　第三节 中智~林~玩具制造行业投资建议</w:t>
      </w:r>
      <w:r>
        <w:rPr>
          <w:rFonts w:hint="eastAsia"/>
        </w:rPr>
        <w:br/>
      </w:r>
      <w:r>
        <w:rPr>
          <w:rFonts w:hint="eastAsia"/>
        </w:rPr>
        <w:t>　　　　一、玩具制造行业投资策略建议</w:t>
      </w:r>
      <w:r>
        <w:rPr>
          <w:rFonts w:hint="eastAsia"/>
        </w:rPr>
        <w:br/>
      </w:r>
      <w:r>
        <w:rPr>
          <w:rFonts w:hint="eastAsia"/>
        </w:rPr>
        <w:t>　　　　二、玩具制造行业投资方向建议</w:t>
      </w:r>
      <w:r>
        <w:rPr>
          <w:rFonts w:hint="eastAsia"/>
        </w:rPr>
        <w:br/>
      </w:r>
      <w:r>
        <w:rPr>
          <w:rFonts w:hint="eastAsia"/>
        </w:rPr>
        <w:t>　　　　三、玩具制造行业投资方式建议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玩具制造行业历程</w:t>
      </w:r>
      <w:r>
        <w:rPr>
          <w:rFonts w:hint="eastAsia"/>
        </w:rPr>
        <w:br/>
      </w:r>
      <w:r>
        <w:rPr>
          <w:rFonts w:hint="eastAsia"/>
        </w:rPr>
        <w:t>　　图表 玩具制造行业生命周期</w:t>
      </w:r>
      <w:r>
        <w:rPr>
          <w:rFonts w:hint="eastAsia"/>
        </w:rPr>
        <w:br/>
      </w:r>
      <w:r>
        <w:rPr>
          <w:rFonts w:hint="eastAsia"/>
        </w:rPr>
        <w:t>　　图表 玩具制造行业产业链分析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2021-2026年玩具制造行业市场容量分析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2021-2026年中国玩具制造市场需求量及增速统计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2026年中国玩具制造行业需求领域分布格局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2021-2026年中国玩具制造进口金额分析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2021-2026年中国玩具制造出口数量分析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2021-2026年中国玩具制造出口金额分析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2026年中国玩具制造进口国家及地区分析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2026年中国玩具制造出口国家及地区分析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2021-2026年中国玩具制造行业企业平均规模情况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**地区玩具制造市场规模及增长情况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**地区玩具制造行业市场需求情况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**地区玩具制造市场规模及增长情况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**地区玩具制造行业市场需求情况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**地区玩具制造市场规模及增长情况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**地区玩具制造行业市场需求情况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**地区玩具制造市场规模及增长情况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**地区玩具制造行业市场需求情况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玩具制造重点企业（一）基本信息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玩具制造重点企业（一）经营情况分析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玩具制造重点企业（一）主要经济指标情况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玩具制造重点企业（二）经营情况分析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玩具制造重点企业（二）主要经济指标情况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玩具制造重点企业（二）盈利能力情况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玩具制造重点企业（三）经营情况分析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玩具制造重点企业（三）主要经济指标情况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玩具制造重点企业（三）成长能力情况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2021-2032年中国玩具制造市场需求量预测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2021-2032年中国玩具制造市场前景分析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2021-2032年中国玩具制造行业发展趋势预测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1ca080c1ab4ad1" w:history="1">
        <w:r>
          <w:rPr>
            <w:rStyle w:val="Hyperlink"/>
          </w:rPr>
          <w:t>2026-2032年中国玩具制造行业现状全面调研与发展趋势分析报告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1ca080c1ab4ad1" w:history="1">
        <w:r>
          <w:rPr>
            <w:rStyle w:val="Hyperlink"/>
          </w:rPr>
          <w:t>https://www.20087.com/2/65/WanJuZhiZaoWeiLaiFaZhanQuShi.html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天娃娃摆摊可信吗、玩具制造属于什么行业、潮玩体验馆是什么项目、玩具制造师许慕梁楚笔趣阁、中国玩具三巨头、玩具制造机器、10大最丢人的文具、玩具制造机器设备价格、玩具厂干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db3d4a3e74012" w:history="1">
      <w:r>
        <w:rPr>
          <w:rStyle w:val="Hyperlink"/>
        </w:rPr>
        <w:t>2026-2032年中国玩具制造行业现状全面调研与发展趋势分析报告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WanJuZhiZaoWeiLaiFaZhanQuShi.html" TargetMode="External" Id="R451ca080c1ab4a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WanJuZhiZaoWeiLaiFaZhanQuShi.html" TargetMode="External" Id="R86bdb3d4a3e740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2026-03-14T00:02:00Z</dcterms:created>
  <dcterms:modified xsi:type="dcterms:W3CDTF">2026-03-14T01:02:00Z</dcterms:modified>
  <dc:subject>2026-2032年中国玩具制造行业现状全面调研与发展趋势分析报告</dc:subject>
  <dc:title>2026-2032年中国玩具制造行业现状全面调研与发展趋势分析报告</dc:title>
  <cp:keywords>2026-2032年中国玩具制造行业现状全面调研与发展趋势分析报告</cp:keywords>
  <dc:description>2026-2032年中国玩具制造行业现状全面调研与发展趋势分析报告</dc:description>
</cp:coreProperties>
</file>