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fb57659bb4322" w:history="1">
              <w:r>
                <w:rPr>
                  <w:rStyle w:val="Hyperlink"/>
                </w:rPr>
                <w:t>2025-2031年全球与中国电子价签行业现状及前景趋势预测报告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fb57659bb4322" w:history="1">
              <w:r>
                <w:rPr>
                  <w:rStyle w:val="Hyperlink"/>
                </w:rPr>
                <w:t>2025-2031年全球与中国电子价签行业现状及前景趋势预测报告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fb57659bb4322" w:history="1">
                <w:r>
                  <w:rPr>
                    <w:rStyle w:val="Hyperlink"/>
                  </w:rPr>
                  <w:t>https://www.20087.com/2/55/DianZiJiaQianHangYeQianJing.html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价签作为一种先进的零售解决方案，正在全球范围内被广泛采纳，特别是在大型商超、便利店及服装零售等领域。它不仅提升了价格管理的效率与准确性，还为消费者提供了动态互动体验，如商品信息查询、促销推送等。随着物联网技术的成熟，电子价签系统已与库存管理系统、POS系统深度集成，实现了供应链的透明化与智能化。</w:t>
      </w:r>
      <w:r>
        <w:rPr>
          <w:rFonts w:hint="eastAsia"/>
        </w:rPr>
        <w:br/>
      </w:r>
      <w:r>
        <w:rPr>
          <w:rFonts w:hint="eastAsia"/>
        </w:rPr>
        <w:t>　　未来电子价签行业的发展将紧密跟随新零售和智慧零售的浪潮，向着更加智能化、个性化方向演进。结合大数据分析与人工智能算法，电子价签不仅能实现价格的实时更新，还能根据顾客行为提供定制化营销，增强顾客粘性。此外，随着成本的进一步降低与技术的普及，电子价签将在更多小型零售商与专业店铺中得到应用，形成更广泛的市场覆盖。可持续性与节能设计也将成为未来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fb57659bb4322" w:history="1">
        <w:r>
          <w:rPr>
            <w:rStyle w:val="Hyperlink"/>
          </w:rPr>
          <w:t>2025-2031年全球与中国电子价签行业现状及前景趋势预测报告</w:t>
        </w:r>
      </w:hyperlink>
      <w:r>
        <w:rPr>
          <w:rFonts w:hint="eastAsia"/>
        </w:rPr>
        <w:t>》从市场规模、需求变化及价格动态等维度，系统解析了电子价签行业的现状与发展趋势。报告深入分析了电子价签产业链各环节，科学预测了市场前景与技术发展方向，同时聚焦电子价签细分市场特点及重点企业的经营表现，揭示了电子价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电子价签市场概述</w:t>
      </w:r>
      <w:r>
        <w:rPr>
          <w:rFonts w:hint="eastAsia"/>
        </w:rPr>
        <w:br/>
      </w:r>
      <w:r>
        <w:rPr>
          <w:rFonts w:hint="eastAsia"/>
        </w:rPr>
        <w:t>　　1.1 电子价签行业概述及统计范围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按照不同产品类型，电子价签主要可以分为如下几个类别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不同产品类型电子价签增长趋势2020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小型电子价签</w:t>
      </w:r>
      <w:r>
        <w:rPr>
          <w:rFonts w:hint="eastAsia"/>
        </w:rPr>
        <w:br/>
      </w:r>
      <w:r>
        <w:rPr>
          <w:rFonts w:hint="eastAsia"/>
        </w:rPr>
        <w:t>　　　　1.2.3 中型电子价签</w:t>
      </w:r>
      <w:r>
        <w:rPr>
          <w:rFonts w:hint="eastAsia"/>
        </w:rPr>
        <w:br/>
      </w:r>
      <w:r>
        <w:rPr>
          <w:rFonts w:hint="eastAsia"/>
        </w:rPr>
        <w:t>　　　　1.2.4 大型电子价签</w:t>
      </w:r>
      <w:r>
        <w:rPr>
          <w:rFonts w:hint="eastAsia"/>
        </w:rPr>
        <w:br/>
      </w:r>
      <w:r>
        <w:rPr>
          <w:rFonts w:hint="eastAsia"/>
        </w:rPr>
        <w:t>　　1.3 从不同应用，电子价签主要包括如下几个方面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不同应用电子价签增长趋势2020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杂货店或超市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电子价签行业发展总体概况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电子价签行业发展主要特点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电子价签行业发展影响因素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全球电子价签供需现状及预测（2020-2031）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全球电子价签产能、产量、产能利用率及发展趋势（2020-2031）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全球电子价签产量、需求量及发展趋势（2020-2031）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全球主要地区电子价签产量及发展趋势（2020-2031）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中国电子价签供需现状及预测（2020-2031）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中国电子价签产能、产量、产能利用率及发展趋势（2020-2031）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中国电子价签产量、市场需求量及发展趋势（2020-2031）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中国电子价签产能和产量占全球的比重（2020-2031）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全球电子价签销量及收入（2020-2031）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全球市场电子价签收入（2020-2031）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全球市场电子价签销量（2020-2031）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全球市场电子价签价格趋势（2020-2031）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中国电子价签销量及收入（2020-2031）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中国市场电子价签收入（2020-2031）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中国市场电子价签销量（2020-2031）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中国市场电子价签销量和收入占全球的比重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全球电子价签主要地区分析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全球主要地区电子价签市场规模分析：2020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全球主要地区电子价签销售收入及市场份额（2020-2025年）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全球主要地区电子价签销售收入预测（2025-2031年）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全球主要地区电子价签销量分析：2020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全球主要地区电子价签销量及市场份额（2020-2025年）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全球主要地区电子价签销量及市场份额预测（2025-2031）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北美（美国和加拿大）电子价签销量（2020-2031）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北美（美国和加拿大）电子价签收入（2020-2031）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欧洲（德国、英国、法国和意大利等国家）电子价签销量（2020-2031）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欧洲（德国、英国、法国和意大利等国家）电子价签收入（2020-2031）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亚太（中国、日本、韩国、中国台湾、印度和东南亚等）电子价签销量（2020-2031）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亚太（中国、日本、韩国、中国台湾、印度和东南亚等）电子价签收入（2020-2031）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拉美地区（墨西哥、巴西等国家）电子价签销量（2020-2031）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拉美地区（墨西哥、巴西等国家）电子价签收入（2020-2031）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中东及非洲（土耳其、沙特等国家）电子价签销量（2020-2031）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中东及非洲（土耳其、沙特等国家）电子价签收入（2020-2031）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全球市场主要厂商电子价签产能市场份额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全球市场主要厂商电子价签销量（2020-2025）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全球市场主要厂商电子价签销售收入（2020-2025）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全球市场主要厂商电子价签销售价格（2020-2025）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2025年全球主要生产商电子价签收入排名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中国市场主要厂商电子价签销量（2020-2025）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中国市场主要厂商电子价签销售收入（2020-2025）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中国市场主要厂商电子价签销售价格（2020-2025）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2025年中国主要生产商电子价签收入排名</w:t>
      </w:r>
      <w:r>
        <w:rPr>
          <w:rFonts w:hint="eastAsia"/>
        </w:rPr>
        <w:br/>
      </w:r>
      <w:r>
        <w:rPr>
          <w:rFonts w:hint="eastAsia"/>
        </w:rPr>
        <w:t>　　4.3 全球主要厂商电子价签产地分布及商业化日期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全球主要厂商电子价签产品类型列表</w:t>
      </w:r>
      <w:r>
        <w:rPr>
          <w:rFonts w:hint="eastAsia"/>
        </w:rPr>
        <w:br/>
      </w:r>
      <w:r>
        <w:rPr>
          <w:rFonts w:hint="eastAsia"/>
        </w:rPr>
        <w:t>　　4.5 电子价签行业集中度、竞争程度分析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电子价签行业集中度分析：全球头部厂商份额（Top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全球电子价签第一梯队、第二梯队和第三梯队生产商（品牌）及市场份额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不同产品类型电子价签分析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全球市场不同产品类型电子价签销量（2020-2031）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全球市场不同产品类型电子价签销量及市场份额（2020-2025）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全球市场不同产品类型电子价签销量预测（2025-2031）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全球市场不同产品类型电子价签收入（2020-2031）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全球市场不同产品类型电子价签收入及市场份额（2020-2025）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全球市场不同产品类型电子价签收入预测（2025-2031）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全球市场不同产品类型电子价签价格走势（2020-2031）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中国市场不同产品类型电子价签销量（2020-2031）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中国市场不同产品类型电子价签销量及市场份额（2020-2025）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中国市场不同产品类型电子价签销量预测（2025-2031）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中国市场不同产品类型电子价签收入（2020-2031）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中国市场不同产品类型电子价签收入及市场份额（2020-2025）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中国市场不同产品类型电子价签收入预测（2025-2031）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不同应用电子价签分析</w:t>
      </w:r>
      <w:r>
        <w:rPr>
          <w:rFonts w:hint="eastAsia"/>
        </w:rPr>
        <w:br/>
      </w:r>
      <w:r>
        <w:rPr>
          <w:rFonts w:hint="eastAsia"/>
        </w:rPr>
        <w:t>　　6.1 全球市场不同应用电子价签销量（2020-2031）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全球市场不同应用电子价签销量及市场份额（2020-2025）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全球市场不同应用电子价签销量预测（2025-2031）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全球市场不同应用电子价签收入（2020-2031）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全球市场不同应用电子价签收入及市场份额（2020-2025）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全球市场不同应用电子价签收入预测（2025-2031）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全球市场不同应用电子价签价格走势（2020-2031）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中国市场不同应用电子价签销量（2020-2031）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中国市场不同应用电子价签销量及市场份额（2020-2025）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中国市场不同应用电子价签销量预测（2025-2031）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中国市场不同应用电子价签收入（2020-2031）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中国市场不同应用电子价签收入及市场份额（2020-2025）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中国市场不同应用电子价签收入预测（2025-2031）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电子价签行业发展趋势</w:t>
      </w:r>
      <w:r>
        <w:rPr>
          <w:rFonts w:hint="eastAsia"/>
        </w:rPr>
        <w:br/>
      </w:r>
      <w:r>
        <w:rPr>
          <w:rFonts w:hint="eastAsia"/>
        </w:rPr>
        <w:t>　　7.2 电子价签行业主要驱动因素</w:t>
      </w:r>
      <w:r>
        <w:rPr>
          <w:rFonts w:hint="eastAsia"/>
        </w:rPr>
        <w:br/>
      </w:r>
      <w:r>
        <w:rPr>
          <w:rFonts w:hint="eastAsia"/>
        </w:rPr>
        <w:t>　　7.3 电子价签中国企业SWOT分析</w:t>
      </w:r>
      <w:r>
        <w:rPr>
          <w:rFonts w:hint="eastAsia"/>
        </w:rPr>
        <w:br/>
      </w:r>
      <w:r>
        <w:rPr>
          <w:rFonts w:hint="eastAsia"/>
        </w:rPr>
        <w:t>　　7.4 中国电子价签行业政策环境分析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电子价签行业产业链简介</w:t>
      </w:r>
      <w:r>
        <w:rPr>
          <w:rFonts w:hint="eastAsia"/>
        </w:rPr>
        <w:br/>
      </w:r>
      <w:r>
        <w:rPr>
          <w:rFonts w:hint="eastAsia"/>
        </w:rPr>
        <w:t>　　　　8.2.1 电子价签行业供应链分析</w:t>
      </w:r>
      <w:r>
        <w:rPr>
          <w:rFonts w:hint="eastAsia"/>
        </w:rPr>
        <w:br/>
      </w:r>
      <w:r>
        <w:rPr>
          <w:rFonts w:hint="eastAsia"/>
        </w:rPr>
        <w:t>　　　　8.2.2 电子价签主要原料及供应情况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电子价签行业主要下游客户</w:t>
      </w:r>
      <w:r>
        <w:rPr>
          <w:rFonts w:hint="eastAsia"/>
        </w:rPr>
        <w:br/>
      </w:r>
      <w:r>
        <w:rPr>
          <w:rFonts w:hint="eastAsia"/>
        </w:rPr>
        <w:t>　　8.3 电子价签行业采购模式</w:t>
      </w:r>
      <w:r>
        <w:rPr>
          <w:rFonts w:hint="eastAsia"/>
        </w:rPr>
        <w:br/>
      </w:r>
      <w:r>
        <w:rPr>
          <w:rFonts w:hint="eastAsia"/>
        </w:rPr>
        <w:t>　　8.4 电子价签行业生产模式</w:t>
      </w:r>
      <w:r>
        <w:rPr>
          <w:rFonts w:hint="eastAsia"/>
        </w:rPr>
        <w:br/>
      </w:r>
      <w:r>
        <w:rPr>
          <w:rFonts w:hint="eastAsia"/>
        </w:rPr>
        <w:t>　　8.5 电子价签行业销售模式及销售渠道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全球市场主要电子价签厂商简介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重点企业（1）电子价签销量、收入、价格及毛利率（2020-2025）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重点企业（2）电子价签销量、收入、价格及毛利率（2020-2025）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重点企业（3）电子价签销量、收入、价格及毛利率（2020-2025）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重点企业（4）电子价签销量、收入、价格及毛利率（2020-2025）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重点企业（5）电子价签销量、收入、价格及毛利率（2020-2025）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重点企业（6）电子价签销量、收入、价格及毛利率（2020-2025）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重点企业（7）电子价签销量、收入、价格及毛利率（2020-2025）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重点企业（8）电子价签销量、收入、价格及毛利率（2020-2025）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重点企业（9）电子价签销量、收入、价格及毛利率（2020-2025）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重点企业（10）电子价签销量、收入、价格及毛利率（2020-2025）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重点企业（11）电子价签销量、收入、价格及毛利率（2020-2025）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重点企业（12）电子价签销量、收入、价格及毛利率（2020-2025）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重点企业（13）电子价签销量、收入、价格及毛利率（2020-2025）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中国市场电子价签产量、销量、进出口分析及未来趋势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中国市场电子价签产量、销量、进出口分析及未来趋势（2020-2031）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中国市场电子价签进出口贸易趋势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中国市场电子价签主要进口来源</w:t>
      </w:r>
      <w:r>
        <w:rPr>
          <w:rFonts w:hint="eastAsia"/>
        </w:rPr>
        <w:br/>
      </w:r>
      <w:r>
        <w:rPr>
          <w:rFonts w:hint="eastAsia"/>
        </w:rPr>
        <w:t>　　10.4 中国市场电子价签主要出口目的地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中国市场电子价签主要地区分布</w:t>
      </w:r>
      <w:r>
        <w:rPr>
          <w:rFonts w:hint="eastAsia"/>
        </w:rPr>
        <w:br/>
      </w:r>
      <w:r>
        <w:rPr>
          <w:rFonts w:hint="eastAsia"/>
        </w:rPr>
        <w:t>　　11.1 中国电子价签生产地区分布</w:t>
      </w:r>
      <w:r>
        <w:rPr>
          <w:rFonts w:hint="eastAsia"/>
        </w:rPr>
        <w:br/>
      </w:r>
      <w:r>
        <w:rPr>
          <w:rFonts w:hint="eastAsia"/>
        </w:rPr>
        <w:t>　　11.2 中国电子价签消费地区分布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全球不同产品类型电子价签增长趋势2020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不同应用电子价签增长趋势2020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电子价签行业发展主要特点</w:t>
      </w:r>
      <w:r>
        <w:rPr>
          <w:rFonts w:hint="eastAsia"/>
        </w:rPr>
        <w:br/>
      </w:r>
      <w:r>
        <w:rPr>
          <w:rFonts w:hint="eastAsia"/>
        </w:rPr>
        <w:t>　　表4 电子价签行业发展有利因素分析</w:t>
      </w:r>
      <w:r>
        <w:rPr>
          <w:rFonts w:hint="eastAsia"/>
        </w:rPr>
        <w:br/>
      </w:r>
      <w:r>
        <w:rPr>
          <w:rFonts w:hint="eastAsia"/>
        </w:rPr>
        <w:t>　　表5 电子价签行业发展不利因素分析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进入电子价签行业壁垒</w:t>
      </w:r>
      <w:r>
        <w:rPr>
          <w:rFonts w:hint="eastAsia"/>
        </w:rPr>
        <w:br/>
      </w:r>
      <w:r>
        <w:rPr>
          <w:rFonts w:hint="eastAsia"/>
        </w:rPr>
        <w:t>　　表7 全球主要地区电子价签产量（千件）：2020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全球主要地区电子价签产量（2020-2025）&amp;（千件）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全球主要地区电子价签产量市场份额（2020-2025）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全球主要地区电子价签产量（2025-2031）&amp;（千件）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全球主要地区电子价签销售收入（百万美元）：2020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全球主要地区电子价签销售收入（2020-2025）&amp;（百万美元）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全球主要地区电子价签销售收入市场份额（2020-2025）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全球主要地区电子价签收入（2025-2031）&amp;（百万美元）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全球主要地区电子价签收入市场份额（2025-2031）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全球主要地区电子价签销量（千件）：2020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全球主要地区电子价签销量（2020-2025）&amp;（千件）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全球主要地区电子价签销量市场份额（2020-2025）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全球主要地区电子价签销量（2025-2031）&amp;（千件）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全球主要地区电子价签销量份额（2025-2031）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北美电子价签基本情况分析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北美（美国和加拿大）电子价签销量（2020-2031）&amp;（千件）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北美（美国和加拿大）电子价签收入（2020-2031）&amp;（百万美元）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欧洲电子价签基本情况分析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欧洲（德国、英国、法国和意大利等国家）电子价签销量（2020-2031）&amp;（千件）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欧洲（德国、英国、法国和意大利等国家）电子价签收入（2020-2031）&amp;（百万美元）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亚太地区电子价签基本情况分析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亚太（中国、日本、韩国、中国台湾、印度和东南亚等）电子价签销量（2020-2031）&amp;（千件）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亚太（中国、日本、韩国、中国台湾、印度和东南亚等）电子价签收入（2020-2031）&amp;（百万美元）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拉美地区电子价签基本情况分析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拉美地区（墨西哥、巴西等国家）电子价签销量（2020-2031）&amp;（千件）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拉美地区（墨西哥、巴西等国家）电子价签收入（2020-2031）&amp;（百万美元）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中东及非洲电子价签基本情况分析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中东及非洲（土耳其、沙特等国家）电子价签销量（2020-2031）&amp;（千件）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中东及非洲（土耳其、沙特等国家）电子价签收入（2020-2031）&amp;（百万美元）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全球市场主要厂商电子价签产能（2024-2025）&amp;（千件）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全球市场主要厂商电子价签销量（2020-2025）&amp;（千件）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全球市场主要厂商电子价签销量市场份额（2020-2025）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全球市场主要厂商电子价签销售收入（2020-2025）&amp;（百万美元）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全球市场主要厂商电子价签销售收入市场份额（2020-2025）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全球市场主要厂商电子价签销售价格（2020-2025）&amp;（美元/件）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2025年全球主要生产商电子价签收入排名（百万美元）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中国市场主要厂商电子价签销量（2020-2025）&amp;（千件）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中国市场主要厂商电子价签销量市场份额（2020-2025）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中国市场主要厂商电子价签销售收入（2020-2025）&amp;（百万美元）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中国市场主要厂商电子价签销售收入市场份额（2020-2025）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中国市场主要厂商电子价签销售价格（2020-2025）&amp;（美元/件）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2025年中国主要生产商电子价签收入排名（百万美元）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全球主要厂商电子价签产地分布及商业化日期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全球主要厂商电子价签产品类型列表</w:t>
      </w:r>
      <w:r>
        <w:rPr>
          <w:rFonts w:hint="eastAsia"/>
        </w:rPr>
        <w:br/>
      </w:r>
      <w:r>
        <w:rPr>
          <w:rFonts w:hint="eastAsia"/>
        </w:rPr>
        <w:t>　　表51 2025全球电子价签主要厂商市场地位（第一梯队、第二梯队和第三梯队）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全球不同产品类型电子价签销量（2020-2025年）&amp;（千件）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全球不同产品类型电子价签销量市场份额（2020-2025）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全球不同产品类型电子价签销量预测（2025-2031）&amp;（千件）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全球市场不同产品类型电子价签销量市场份额预测（2025-2031）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全球不同产品类型电子价签收入（2020-2025年）&amp;（百万美元）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全球不同产品类型电子价签收入市场份额（2020-2025）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全球不同产品类型电子价签收入预测（2025-2031）&amp;（百万美元）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全球不同产品类型电子价签收入市场份额预测（2025-2031）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全球不同产品类型电子价签价格走势（2020-2031）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中国不同产品类型电子价签销量（2020-2025年）&amp;（千件）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中国不同产品类型电子价签销量市场份额（2020-2025）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中国不同产品类型电子价签销量预测（2025-2031）&amp;（千件）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中国不同产品类型电子价签销量市场份额预测（2025-2031）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中国不同产品类型电子价签收入（2020-2025年）&amp;（百万美元）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中国不同产品类型电子价签收入市场份额（2020-2025）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中国不同产品类型电子价签收入预测（2025-2031）&amp;（百万美元）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中国不同产品类型电子价签收入市场份额预测（2025-2031）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全球不同应用电子价签销量（2020-2025年）&amp;（千件）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全球不同应用电子价签销量市场份额（2020-2025）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全球不同应用电子价签销量预测（2025-2031）&amp;（千件）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全球市场不同应用电子价签销量市场份额预测（2025-2031）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全球不同应用电子价签收入（2020-2025年）&amp;（百万美元）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全球不同应用电子价签收入市场份额（2020-2025）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全球不同应用电子价签收入预测（2025-2031）&amp;（百万美元）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全球不同应用电子价签收入市场份额预测（2025-2031）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全球不同应用电子价签价格走势（2020-2031）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中国不同应用电子价签销量（2020-2025年）&amp;（千件）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中国不同应用电子价签销量市场份额（2020-2025）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中国不同应用电子价签销量预测（2025-2031）&amp;（千件）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中国不同应用电子价签销量市场份额预测（2025-2031）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中国不同应用电子价签收入（2020-2025年）&amp;（百万美元）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中国不同应用电子价签收入市场份额（2020-2025）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中国不同应用电子价签收入预测（2025-2031）&amp;（百万美元）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中国不同应用电子价签收入市场份额预测（2025-2031）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电子价签行业技术发展趋势</w:t>
      </w:r>
      <w:r>
        <w:rPr>
          <w:rFonts w:hint="eastAsia"/>
        </w:rPr>
        <w:br/>
      </w:r>
      <w:r>
        <w:rPr>
          <w:rFonts w:hint="eastAsia"/>
        </w:rPr>
        <w:t>　　表87 电子价签行业主要驱动因素</w:t>
      </w:r>
      <w:r>
        <w:rPr>
          <w:rFonts w:hint="eastAsia"/>
        </w:rPr>
        <w:br/>
      </w:r>
      <w:r>
        <w:rPr>
          <w:rFonts w:hint="eastAsia"/>
        </w:rPr>
        <w:t>　　表88 电子价签行业供应链分析</w:t>
      </w:r>
      <w:r>
        <w:rPr>
          <w:rFonts w:hint="eastAsia"/>
        </w:rPr>
        <w:br/>
      </w:r>
      <w:r>
        <w:rPr>
          <w:rFonts w:hint="eastAsia"/>
        </w:rPr>
        <w:t>　　表89 电子价签上游原料供应商</w:t>
      </w:r>
      <w:r>
        <w:rPr>
          <w:rFonts w:hint="eastAsia"/>
        </w:rPr>
        <w:br/>
      </w:r>
      <w:r>
        <w:rPr>
          <w:rFonts w:hint="eastAsia"/>
        </w:rPr>
        <w:t>　　表90 电子价签行业主要下游客户</w:t>
      </w:r>
      <w:r>
        <w:rPr>
          <w:rFonts w:hint="eastAsia"/>
        </w:rPr>
        <w:br/>
      </w:r>
      <w:r>
        <w:rPr>
          <w:rFonts w:hint="eastAsia"/>
        </w:rPr>
        <w:t>　　表91 电子价签行业典型经销商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重点企业（1）电子价签销量（千件）、收入（百万美元）、价格（美元/件）及毛利率（2020-2025）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重点企业（2）电子价签销量（千件）、收入（百万美元）、价格（美元/件）及毛利率（2020-2025）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重点企业（3）电子价签销量（千件）、收入（百万美元）、价格（美元/件）及毛利率（2020-2025）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重点企业（4）电子价签销量（千件）、收入（百万美元）、价格（美元/件）及毛利率（2020-2025）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重点企业（5）电子价签销量（千件）、收入（百万美元）、价格（美元/件）及毛利率（2020-2025）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重点企业（6）电子价签销量（千件）、收入（百万美元）、价格（美元/件）及毛利率（2020-2025）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重点企业（7）电子价签销量（千件）、收入（百万美元）、价格（美元/件）及毛利率（2020-2025）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重点企业（8）电子价签销量（千件）、收入（百万美元）、价格（美元/件）及毛利率（2020-2025）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重点企业（9）电子价签销量（千件）、收入（百万美元）、价格（美元/件）及毛利率（2020-2025）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重点企业（10）电子价签销量（千件）、收入（百万美元）、价格（美元/件）及毛利率（2020-2025）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重点企业（11）电子价签销量（千件）、收入（百万美元）、价格（美元/件）及毛利率（2020-2025）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重点企业（12）电子价签销量（千件）、收入（百万美元）、价格（美元/件）及毛利率（2020-2025）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重点企业（13）电子价签生产基地、销售区域、竞争对手及市场地位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重点企业（13）电子价签销量（千件）、收入（百万美元）、价格（美元/件）及毛利率（2020-2025）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中国市场电子价签产量、销量、进出口（2020-2025年）&amp;（千件）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中国市场电子价签产量、销量、进出口预测（2025-2031）&amp;（千件）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表159 中国市场电子价签进出口贸易趋势</w:t>
      </w:r>
      <w:r>
        <w:rPr>
          <w:rFonts w:hint="eastAsia"/>
        </w:rPr>
        <w:br/>
      </w:r>
      <w:r>
        <w:rPr>
          <w:rFonts w:hint="eastAsia"/>
        </w:rPr>
        <w:t>　　表160 中国市场电子价签主要进口来源</w:t>
      </w:r>
      <w:r>
        <w:rPr>
          <w:rFonts w:hint="eastAsia"/>
        </w:rPr>
        <w:br/>
      </w:r>
      <w:r>
        <w:rPr>
          <w:rFonts w:hint="eastAsia"/>
        </w:rPr>
        <w:t>　　表161 中国市场电子价签主要出口目的地</w:t>
      </w:r>
      <w:r>
        <w:rPr>
          <w:rFonts w:hint="eastAsia"/>
        </w:rPr>
        <w:br/>
      </w:r>
      <w:r>
        <w:rPr>
          <w:rFonts w:hint="eastAsia"/>
        </w:rPr>
        <w:t>　　表162 中国电子价签生产地区分布</w:t>
      </w:r>
      <w:r>
        <w:rPr>
          <w:rFonts w:hint="eastAsia"/>
        </w:rPr>
        <w:br/>
      </w:r>
      <w:r>
        <w:rPr>
          <w:rFonts w:hint="eastAsia"/>
        </w:rPr>
        <w:t>　　表163 中国电子价签消费地区分布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电子价签产品图片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全球不同产品类型电子价签市场份额2024 VS 2025</w:t>
      </w:r>
      <w:r>
        <w:rPr>
          <w:rFonts w:hint="eastAsia"/>
        </w:rPr>
        <w:br/>
      </w:r>
      <w:r>
        <w:rPr>
          <w:rFonts w:hint="eastAsia"/>
        </w:rPr>
        <w:t>　　图3 小型电子价签产品图片</w:t>
      </w:r>
      <w:r>
        <w:rPr>
          <w:rFonts w:hint="eastAsia"/>
        </w:rPr>
        <w:br/>
      </w:r>
      <w:r>
        <w:rPr>
          <w:rFonts w:hint="eastAsia"/>
        </w:rPr>
        <w:t>　　图4 中型电子价签产品图片</w:t>
      </w:r>
      <w:r>
        <w:rPr>
          <w:rFonts w:hint="eastAsia"/>
        </w:rPr>
        <w:br/>
      </w:r>
      <w:r>
        <w:rPr>
          <w:rFonts w:hint="eastAsia"/>
        </w:rPr>
        <w:t>　　图5 大型电子价签产品图片</w:t>
      </w:r>
      <w:r>
        <w:rPr>
          <w:rFonts w:hint="eastAsia"/>
        </w:rPr>
        <w:br/>
      </w:r>
      <w:r>
        <w:rPr>
          <w:rFonts w:hint="eastAsia"/>
        </w:rPr>
        <w:t>　　图6 全球不同应用电子价签市场份额2024 VS 2025</w:t>
      </w:r>
      <w:r>
        <w:rPr>
          <w:rFonts w:hint="eastAsia"/>
        </w:rPr>
        <w:br/>
      </w:r>
      <w:r>
        <w:rPr>
          <w:rFonts w:hint="eastAsia"/>
        </w:rPr>
        <w:t>　　图7 杂货店或超市</w:t>
      </w:r>
      <w:r>
        <w:rPr>
          <w:rFonts w:hint="eastAsia"/>
        </w:rPr>
        <w:br/>
      </w:r>
      <w:r>
        <w:rPr>
          <w:rFonts w:hint="eastAsia"/>
        </w:rPr>
        <w:t>　　图8 药店</w:t>
      </w:r>
      <w:r>
        <w:rPr>
          <w:rFonts w:hint="eastAsia"/>
        </w:rPr>
        <w:br/>
      </w:r>
      <w:r>
        <w:rPr>
          <w:rFonts w:hint="eastAsia"/>
        </w:rPr>
        <w:t>　　图9 专卖店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全球电子价签产能、产量、产能利用率及发展趋势（2020-2031）&amp;（千件）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全球电子价签产量、需求量及发展趋势（2020-2031）&amp;（千件）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全球主要地区电子价签产量市场份额（2020-2031）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中国电子价签产能、产量、产能利用率及发展趋势（2020-2031）&amp;（千件）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中国电子价签产量、市场需求量及发展趋势（2020-2031）&amp;（千件）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中国电子价签总产能占全球比重（2020-2031）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中国电子价签总产量占全球比重（2020-2031）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全球电子价签市场收入及增长率：（2020-2031）&amp;（百万美元）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全球市场电子价签市场规模：2020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全球市场电子价签销量及增长率（2020-2031）&amp;（千件）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全球市场电子价签价格趋势（2020-2031）&amp;（美元/件）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中国电子价签市场收入及增长率：（2020-2031）&amp;（百万美元）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中国市场电子价签市场规模：2020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中国市场电子价签销量及增长率（2020-2031）&amp;（千件）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中国市场电子价签销量占全球比重（2020-2031）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中国电子价签收入占全球比重（2020-2031）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全球主要地区电子价签销售收入市场份额（2020-2025）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全球主要地区电子价签销售收入市场份额（2024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全球主要地区电子价签收入市场份额（2025-2031）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北美（美国和加拿大）电子价签销量份额（2020-2031）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北美（美国和加拿大）电子价签收入份额（2020-2031）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欧洲（德国、英国、法国和意大利等国家）电子价签销量份额（2020-2031）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欧洲（德国、英国、法国和意大利等国家）电子价签收入份额（2020-2031）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亚太（中国、日本、韩国、中国台湾、印度和东南亚等）电子价签销量份额（2020-2031）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亚太（中国、日本、韩国、中国台湾、印度和东南亚等）电子价签收入份额（2020-2031）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拉美地区（墨西哥、巴西等国家）电子价签销量份额（2020-2031）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拉美地区（墨西哥、巴西等国家）电子价签收入份额（2020-2031）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中东及非洲（土耳其、沙特等国家）电子价签销量份额（2020-2031）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中东及非洲（土耳其、沙特等国家）电子价签收入份额（2020-2031）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2025年全球市场主要厂商电子价签销量市场份额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2025年全球市场主要厂商电子价签收入市场份额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2025年中国市场主要厂商电子价签销量市场份额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2025年中国市场主要厂商电子价签收入市场份额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2025年全球前五大生产商电子价签市场份额</w:t>
      </w:r>
      <w:r>
        <w:rPr>
          <w:rFonts w:hint="eastAsia"/>
        </w:rPr>
        <w:br/>
      </w:r>
      <w:r>
        <w:rPr>
          <w:rFonts w:hint="eastAsia"/>
        </w:rPr>
        <w:t>　　图45 全球电子价签第一梯队、第二梯队和第三梯队生产商（品牌）及市场份额（2025）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全球不同产品类型电子价签价格走势（2020-2031）&amp;（美元/件）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图47 全球不同应用电子价签价格走势（2020-2031）&amp;（美元/件）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图48 电子价签中国企业SWOT分析</w:t>
      </w:r>
      <w:r>
        <w:rPr>
          <w:rFonts w:hint="eastAsia"/>
        </w:rPr>
        <w:br/>
      </w:r>
      <w:r>
        <w:rPr>
          <w:rFonts w:hint="eastAsia"/>
        </w:rPr>
        <w:t>　　图49 电子价签产业链</w:t>
      </w:r>
      <w:r>
        <w:rPr>
          <w:rFonts w:hint="eastAsia"/>
        </w:rPr>
        <w:br/>
      </w:r>
      <w:r>
        <w:rPr>
          <w:rFonts w:hint="eastAsia"/>
        </w:rPr>
        <w:t>　　图50 电子价签行业采购模式分析</w:t>
      </w:r>
      <w:r>
        <w:rPr>
          <w:rFonts w:hint="eastAsia"/>
        </w:rPr>
        <w:br/>
      </w:r>
      <w:r>
        <w:rPr>
          <w:rFonts w:hint="eastAsia"/>
        </w:rPr>
        <w:t>　　图51 电子价签行业销售模式分析</w:t>
      </w:r>
      <w:r>
        <w:rPr>
          <w:rFonts w:hint="eastAsia"/>
        </w:rPr>
        <w:br/>
      </w:r>
      <w:r>
        <w:rPr>
          <w:rFonts w:hint="eastAsia"/>
        </w:rPr>
        <w:t>　　图52 电子价签行业销售模式分析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fb57659bb4322" w:history="1">
        <w:r>
          <w:rPr>
            <w:rStyle w:val="Hyperlink"/>
          </w:rPr>
          <w:t>2025-2031年全球与中国电子价签行业现状及前景趋势预测报告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fb57659bb4322" w:history="1">
        <w:r>
          <w:rPr>
            <w:rStyle w:val="Hyperlink"/>
          </w:rPr>
          <w:t>https://www.20087.com/2/55/DianZiJiaQianHangYeQianJing.html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热点：电子价签多少钱一个、电子价签怎么使用、价签打印、电子价签是什么东西、电子公章、电子价签的好处是什么、电子价签基站、电子价签怎么改、超市电子价签多少钱一个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a755798824033" w:history="1">
      <w:r>
        <w:rPr>
          <w:rStyle w:val="Hyperlink"/>
        </w:rPr>
        <w:t>2025-2031年全球与中国电子价签行业现状及前景趋势预测报告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anZiJiaQianHangYeQianJing.html" TargetMode="External" Id="R9bffb57659bb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anZiJiaQianHangYeQianJing.html" TargetMode="External" Id="R545a75579882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2025-05-22T07:51:00Z</dcterms:created>
  <dcterms:modified xsi:type="dcterms:W3CDTF">2025-05-22T08:51:00Z</dcterms:modified>
  <dc:subject>2025-2031年全球与中国电子价签行业现状及前景趋势预测报告</dc:subject>
  <dc:title>2025-2031年全球与中国电子价签行业现状及前景趋势预测报告</dc:title>
  <cp:keywords>2025-2031年全球与中国电子价签行业现状及前景趋势预测报告</cp:keywords>
  <dc:description>2025-2031年全球与中国电子价签行业现状及前景趋势预测报告</dc:description>
</cp:coreProperties>
</file>