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7e481d4f140d9" w:history="1">
              <w:r>
                <w:rPr>
                  <w:rStyle w:val="Hyperlink"/>
                </w:rPr>
                <w:t>2026-2032年中国皮具护理市场现状与前景分析报告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7e481d4f140d9" w:history="1">
              <w:r>
                <w:rPr>
                  <w:rStyle w:val="Hyperlink"/>
                </w:rPr>
                <w:t>2026-2032年中国皮具护理市场现状与前景分析报告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7e481d4f140d9" w:history="1">
                <w:r>
                  <w:rPr>
                    <w:rStyle w:val="Hyperlink"/>
                  </w:rPr>
                  <w:t>https://www.20087.com/2/85/PiJuHuLiFaZhanXianZhuangQianJing.html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具护理是针对皮革制品（如鞋履、箱包、沙发）提供清洁、滋养、修复与防护的专业服务，旨在延长使用寿命并维持外观质感。当前市场由连锁品牌、独立工作室及线上DIY产品共同构成，服务内容涵盖去污、补色、防水镀膜及划痕修复，高端护理强调使用天然蜡脂、pH中性清洁剂及手工技艺。消费者认知逐步从“应急修复”转向“定期保养”，尤其在奢侈品保值需求驱动下，专业护理接受度提升。然而，皮具护理行业在技师培训体系缺失、服务标准不统一、以及低价快修损害皮革寿命等方面影响整体声誉；同时，合成革与超纤材料普及对传统护理方法提出适配新要求。</w:t>
      </w:r>
      <w:r>
        <w:rPr>
          <w:rFonts w:hint="eastAsia"/>
        </w:rPr>
        <w:br/>
      </w:r>
      <w:r>
        <w:rPr>
          <w:rFonts w:hint="eastAsia"/>
        </w:rPr>
        <w:t>　　未来，皮具护理将向标准化认证、科技赋能与可持续理念融合升级。行业协会或将推出分级技师认证与服务流程规范；而便携式皮革检测仪可分析材质与损伤程度，指导精准护理方案。在产品端，生物基护理剂与可降解包装将响应环保诉求。同时，品牌官方售后与第三方护理平台合作将增强信任背书。长远看，皮具护理将从边缘服务升级为“循环经济-奢侈品保值-生活美学”的重要节点，在理性消费与慢时尚趋势中构建高黏性用户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7e481d4f140d9" w:history="1">
        <w:r>
          <w:rPr>
            <w:rStyle w:val="Hyperlink"/>
          </w:rPr>
          <w:t>2026-2032年中国皮具护理市场现状与前景分析报告</w:t>
        </w:r>
      </w:hyperlink>
      <w:r>
        <w:rPr>
          <w:rFonts w:hint="eastAsia"/>
        </w:rPr>
        <w:t>》基于国家统计局及皮具护理行业协会的权威数据，全面调研了皮具护理行业的市场规模、市场需求、产业链结构及价格变动，并对皮具护理细分市场进行了深入分析。报告详细剖析了皮具护理市场竞争格局，重点关注品牌影响力及重点企业的运营表现，同时科学预测了皮具护理市场前景与发展趋势，识别了行业潜在的风险与机遇。通过专业、科学的研究方法，报告为皮具护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皮具护理产业概述</w:t>
      </w:r>
      <w:r>
        <w:rPr>
          <w:rFonts w:hint="eastAsia"/>
        </w:rPr>
        <w:br/>
      </w:r>
      <w:r>
        <w:rPr>
          <w:rFonts w:hint="eastAsia"/>
        </w:rPr>
        <w:t>　　第一节 皮具护理定义与分类</w:t>
      </w:r>
      <w:r>
        <w:rPr>
          <w:rFonts w:hint="eastAsia"/>
        </w:rPr>
        <w:br/>
      </w:r>
      <w:r>
        <w:rPr>
          <w:rFonts w:hint="eastAsia"/>
        </w:rPr>
        <w:t>　　第二节 皮具护理产业链结构及关键环节剖析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皮具护理商业模式与盈利模式解析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皮具护理经济指标与行业评估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全球皮具护理市场发展综述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2020-2025年全球皮具护理市场规模及增长趋势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主要国家与地区皮具护理市场对比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2026-2032年全球皮具护理行业发展趋势与前景预测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国际皮具护理市场发展趋势及对我国启示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二、对我国皮具护理市场的借鉴意义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中国皮具护理行业市场规模分析与预测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皮具护理市场的总体规模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一、2020-2025年皮具护理市场规模变化及趋势分析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二、2026年皮具护理行业市场规模特点</w:t>
      </w:r>
      <w:r>
        <w:rPr>
          <w:rFonts w:hint="eastAsia"/>
        </w:rPr>
        <w:br/>
      </w:r>
      <w:r>
        <w:rPr>
          <w:rFonts w:hint="eastAsia"/>
        </w:rPr>
        <w:t>　　第二节 皮具护理市场规模的构成</w:t>
      </w:r>
      <w:r>
        <w:rPr>
          <w:rFonts w:hint="eastAsia"/>
        </w:rPr>
        <w:br/>
      </w:r>
      <w:r>
        <w:rPr>
          <w:rFonts w:hint="eastAsia"/>
        </w:rPr>
        <w:t>　　　　一、皮具护理客户群体特征与偏好分析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二、不同类型皮具护理市场规模分布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三、各地区皮具护理市场规模差异与特点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皮具护理市场规模的预测与展望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一、未来几年皮具护理市场规模增长预测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2025-2026年皮具护理行业技术发展现状及趋势分析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皮具护理行业技术发展现状分析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国内外皮具护理行业技术差距分析及差距形成的主要原因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皮具护理行业技术发展方向、趋势预测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提升皮具护理行业技术能力策略建议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2020-2025年中国皮具护理行业总体发展与财务状况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2020-2025年皮具护理行业规模情况</w:t>
      </w:r>
      <w:r>
        <w:rPr>
          <w:rFonts w:hint="eastAsia"/>
        </w:rPr>
        <w:br/>
      </w:r>
      <w:r>
        <w:rPr>
          <w:rFonts w:hint="eastAsia"/>
        </w:rPr>
        <w:t>　　　　一、皮具护理行业企业数量规模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二、皮具护理行业从业人员规模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三、皮具护理行业市场敏感性分析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2020-2025年皮具护理行业财务能力分析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一、皮具护理行业盈利能力</w:t>
      </w:r>
      <w:r>
        <w:rPr>
          <w:rFonts w:hint="eastAsia"/>
        </w:rPr>
        <w:br/>
      </w:r>
      <w:r>
        <w:rPr>
          <w:rFonts w:hint="eastAsia"/>
        </w:rPr>
        <w:t>　　　　二、皮具护理行业偿债能力</w:t>
      </w:r>
      <w:r>
        <w:rPr>
          <w:rFonts w:hint="eastAsia"/>
        </w:rPr>
        <w:br/>
      </w:r>
      <w:r>
        <w:rPr>
          <w:rFonts w:hint="eastAsia"/>
        </w:rPr>
        <w:t>　　　　三、皮具护理行业营运能力</w:t>
      </w:r>
      <w:r>
        <w:rPr>
          <w:rFonts w:hint="eastAsia"/>
        </w:rPr>
        <w:br/>
      </w:r>
      <w:r>
        <w:rPr>
          <w:rFonts w:hint="eastAsia"/>
        </w:rPr>
        <w:t>　　　　四、皮具护理行业发展能力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中国皮具护理行业细分市场调研与机会挖掘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皮具护理细分市场（一）市场调研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皮具护理细分市场（二）市场调研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中国皮具护理行业区域市场调研分析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2020-2025年中国皮具护理行业重点区域调研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一、重点地区（一）皮具护理市场规模与特点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二、重点地区（二）皮具护理市场规模及特点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三、重点地区（三）皮具护理市场规模及特点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四、重点地区（四）皮具护理市场规模及特点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不同区域皮具护理市场的对比与启示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二、皮具护理市场拓展策略与建议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中国皮具护理行业的营销渠道与客户分析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皮具护理行业渠道分析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二、各类渠道对皮具护理行业的影响</w:t>
      </w:r>
      <w:r>
        <w:rPr>
          <w:rFonts w:hint="eastAsia"/>
        </w:rPr>
        <w:br/>
      </w:r>
      <w:r>
        <w:rPr>
          <w:rFonts w:hint="eastAsia"/>
        </w:rPr>
        <w:t>　　　　三、主要皮具护理企业渠道策略研究</w:t>
      </w:r>
      <w:r>
        <w:rPr>
          <w:rFonts w:hint="eastAsia"/>
        </w:rPr>
        <w:br/>
      </w:r>
      <w:r>
        <w:rPr>
          <w:rFonts w:hint="eastAsia"/>
        </w:rPr>
        <w:t>　　第二节 皮具护理行业客户分析与定位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中国皮具护理行业竞争格局及策略选择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皮具护理行业总体市场竞争状况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一、皮具护理行业竞争结构分析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二、皮具护理企业竞争格局与集中度评估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三、皮具护理行业SWOT分析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皮具护理行业重点企业调研分析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皮具护理企业发展策略分析</w:t>
      </w:r>
      <w:r>
        <w:rPr>
          <w:rFonts w:hint="eastAsia"/>
        </w:rPr>
        <w:br/>
      </w:r>
      <w:r>
        <w:rPr>
          <w:rFonts w:hint="eastAsia"/>
        </w:rPr>
        <w:t>　　第一节 皮具护理市场与销售策略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皮具护理品牌战略思考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中国皮具护理行业发展环境分析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二、皮具护理行业主管部门、监管体制及相关政策法规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3、皮具护理行业的主要法律、法规和政策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4、2026年皮具护理行业法律法规和政策对行业的影响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二、皮具护理消费者需求分析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一、皮具护理技术的应用与创新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二、皮具护理行业发展的技术趋势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2026-2032年皮具护理行业展趋势预测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2026-2032年皮具护理市场发展前景分析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一、皮具护理市场发展潜力</w:t>
      </w:r>
      <w:r>
        <w:rPr>
          <w:rFonts w:hint="eastAsia"/>
        </w:rPr>
        <w:br/>
      </w:r>
      <w:r>
        <w:rPr>
          <w:rFonts w:hint="eastAsia"/>
        </w:rPr>
        <w:t>　　　　二、皮具护理市场前景分析</w:t>
      </w:r>
      <w:r>
        <w:rPr>
          <w:rFonts w:hint="eastAsia"/>
        </w:rPr>
        <w:br/>
      </w:r>
      <w:r>
        <w:rPr>
          <w:rFonts w:hint="eastAsia"/>
        </w:rPr>
        <w:t>　　　　三、皮具护理细分行业发展前景分析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2026-2032年皮具护理发展趋势预测</w:t>
      </w:r>
      <w:r>
        <w:rPr>
          <w:rFonts w:hint="eastAsia"/>
        </w:rPr>
        <w:br/>
      </w:r>
      <w:r>
        <w:rPr>
          <w:rFonts w:hint="eastAsia"/>
        </w:rPr>
        <w:t>　　　　一、皮具护理发展趋势预测</w:t>
      </w:r>
      <w:r>
        <w:rPr>
          <w:rFonts w:hint="eastAsia"/>
        </w:rPr>
        <w:br/>
      </w:r>
      <w:r>
        <w:rPr>
          <w:rFonts w:hint="eastAsia"/>
        </w:rPr>
        <w:t>　　　　二、皮具护理市场规模预测</w:t>
      </w:r>
      <w:r>
        <w:rPr>
          <w:rFonts w:hint="eastAsia"/>
        </w:rPr>
        <w:br/>
      </w:r>
      <w:r>
        <w:rPr>
          <w:rFonts w:hint="eastAsia"/>
        </w:rPr>
        <w:t>　　　　三、皮具护理细分市场发展趋势预测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未来皮具护理行业挑战与机遇探讨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一、皮具护理行业挑战</w:t>
      </w:r>
      <w:r>
        <w:rPr>
          <w:rFonts w:hint="eastAsia"/>
        </w:rPr>
        <w:br/>
      </w:r>
      <w:r>
        <w:rPr>
          <w:rFonts w:hint="eastAsia"/>
        </w:rPr>
        <w:t>　　　　二、皮具护理行业机遇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皮具护理行业研究结论及建议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对皮具护理行业发展的建议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对皮具护理企业和投资者的建议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皮具护理介绍</w:t>
      </w:r>
      <w:r>
        <w:rPr>
          <w:rFonts w:hint="eastAsia"/>
        </w:rPr>
        <w:br/>
      </w:r>
      <w:r>
        <w:rPr>
          <w:rFonts w:hint="eastAsia"/>
        </w:rPr>
        <w:t>　　图表 皮具护理图片</w:t>
      </w:r>
      <w:r>
        <w:rPr>
          <w:rFonts w:hint="eastAsia"/>
        </w:rPr>
        <w:br/>
      </w:r>
      <w:r>
        <w:rPr>
          <w:rFonts w:hint="eastAsia"/>
        </w:rPr>
        <w:t>　　图表 皮具护理产业链分析</w:t>
      </w:r>
      <w:r>
        <w:rPr>
          <w:rFonts w:hint="eastAsia"/>
        </w:rPr>
        <w:br/>
      </w:r>
      <w:r>
        <w:rPr>
          <w:rFonts w:hint="eastAsia"/>
        </w:rPr>
        <w:t>　　图表 皮具护理主要特点</w:t>
      </w:r>
      <w:r>
        <w:rPr>
          <w:rFonts w:hint="eastAsia"/>
        </w:rPr>
        <w:br/>
      </w:r>
      <w:r>
        <w:rPr>
          <w:rFonts w:hint="eastAsia"/>
        </w:rPr>
        <w:t>　　图表 皮具护理政策分析</w:t>
      </w:r>
      <w:r>
        <w:rPr>
          <w:rFonts w:hint="eastAsia"/>
        </w:rPr>
        <w:br/>
      </w:r>
      <w:r>
        <w:rPr>
          <w:rFonts w:hint="eastAsia"/>
        </w:rPr>
        <w:t>　　图表 皮具护理标准 技术</w:t>
      </w:r>
      <w:r>
        <w:rPr>
          <w:rFonts w:hint="eastAsia"/>
        </w:rPr>
        <w:br/>
      </w:r>
      <w:r>
        <w:rPr>
          <w:rFonts w:hint="eastAsia"/>
        </w:rPr>
        <w:t>　　图表 皮具护理最新消息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2020-2025年皮具护理行业市场容量统计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2020-2025年中国皮具护理行业市场规模及增长情况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2020-2025年中国皮具护理行业销售收入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2020-2025年中国皮具护理行业利润总额分析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2020-2025年中国皮具护理行业企业数量情况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2020-2025年中国皮具护理行业企业平均规模情况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皮具护理价格走势</w:t>
      </w:r>
      <w:r>
        <w:rPr>
          <w:rFonts w:hint="eastAsia"/>
        </w:rPr>
        <w:br/>
      </w:r>
      <w:r>
        <w:rPr>
          <w:rFonts w:hint="eastAsia"/>
        </w:rPr>
        <w:t>　　图表 2025年皮具护理成本和利润分析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2025年中国皮具护理行业竞争力分析</w:t>
      </w:r>
      <w:r>
        <w:rPr>
          <w:rFonts w:hint="eastAsia"/>
        </w:rPr>
        <w:br/>
      </w:r>
      <w:r>
        <w:rPr>
          <w:rFonts w:hint="eastAsia"/>
        </w:rPr>
        <w:t>　　图表 皮具护理优势</w:t>
      </w:r>
      <w:r>
        <w:rPr>
          <w:rFonts w:hint="eastAsia"/>
        </w:rPr>
        <w:br/>
      </w:r>
      <w:r>
        <w:rPr>
          <w:rFonts w:hint="eastAsia"/>
        </w:rPr>
        <w:t>　　图表 皮具护理劣势</w:t>
      </w:r>
      <w:r>
        <w:rPr>
          <w:rFonts w:hint="eastAsia"/>
        </w:rPr>
        <w:br/>
      </w:r>
      <w:r>
        <w:rPr>
          <w:rFonts w:hint="eastAsia"/>
        </w:rPr>
        <w:t>　　图表 皮具护理机会</w:t>
      </w:r>
      <w:r>
        <w:rPr>
          <w:rFonts w:hint="eastAsia"/>
        </w:rPr>
        <w:br/>
      </w:r>
      <w:r>
        <w:rPr>
          <w:rFonts w:hint="eastAsia"/>
        </w:rPr>
        <w:t>　　图表 皮具护理威胁</w:t>
      </w:r>
      <w:r>
        <w:rPr>
          <w:rFonts w:hint="eastAsia"/>
        </w:rPr>
        <w:br/>
      </w:r>
      <w:r>
        <w:rPr>
          <w:rFonts w:hint="eastAsia"/>
        </w:rPr>
        <w:t>　　图表 2020-2025年中国皮具护理行业盈利能力分析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2020-2025年中国皮具护理行业运营能力分析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2020-2025年中国皮具护理行业偿债能力分析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2020-2025年中国皮具护理行业发展能力分析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2020-2025年中国皮具护理行业经营效益分析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**地区皮具护理市场规模及增长情况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**地区皮具护理行业市场需求情况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**地区皮具护理市场规模及增长情况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**地区皮具护理行业市场需求情况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**地区皮具护理市场规模及增长情况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**地区皮具护理行业市场需求情况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皮具护理品牌分析</w:t>
      </w:r>
      <w:r>
        <w:rPr>
          <w:rFonts w:hint="eastAsia"/>
        </w:rPr>
        <w:br/>
      </w:r>
      <w:r>
        <w:rPr>
          <w:rFonts w:hint="eastAsia"/>
        </w:rPr>
        <w:t>　　图表 皮具护理企业（一）概述</w:t>
      </w:r>
      <w:r>
        <w:rPr>
          <w:rFonts w:hint="eastAsia"/>
        </w:rPr>
        <w:br/>
      </w:r>
      <w:r>
        <w:rPr>
          <w:rFonts w:hint="eastAsia"/>
        </w:rPr>
        <w:t>　　图表 企业皮具护理业务分析</w:t>
      </w:r>
      <w:r>
        <w:rPr>
          <w:rFonts w:hint="eastAsia"/>
        </w:rPr>
        <w:br/>
      </w:r>
      <w:r>
        <w:rPr>
          <w:rFonts w:hint="eastAsia"/>
        </w:rPr>
        <w:t>　　图表 皮具护理企业（一）经营情况分析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皮具护理企业（一）盈利能力情况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皮具护理企业（一）偿债能力情况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皮具护理企业（一）运营能力情况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皮具护理企业（一）成长能力情况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皮具护理企业（二）简介</w:t>
      </w:r>
      <w:r>
        <w:rPr>
          <w:rFonts w:hint="eastAsia"/>
        </w:rPr>
        <w:br/>
      </w:r>
      <w:r>
        <w:rPr>
          <w:rFonts w:hint="eastAsia"/>
        </w:rPr>
        <w:t>　　图表 企业皮具护理业务</w:t>
      </w:r>
      <w:r>
        <w:rPr>
          <w:rFonts w:hint="eastAsia"/>
        </w:rPr>
        <w:br/>
      </w:r>
      <w:r>
        <w:rPr>
          <w:rFonts w:hint="eastAsia"/>
        </w:rPr>
        <w:t>　　图表 皮具护理企业（二）经营情况分析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皮具护理企业（二）盈利能力情况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皮具护理企业（二）偿债能力情况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皮具护理企业（二）运营能力情况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皮具护理企业（二）成长能力情况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皮具护理企业（三）概况</w:t>
      </w:r>
      <w:r>
        <w:rPr>
          <w:rFonts w:hint="eastAsia"/>
        </w:rPr>
        <w:br/>
      </w:r>
      <w:r>
        <w:rPr>
          <w:rFonts w:hint="eastAsia"/>
        </w:rPr>
        <w:t>　　图表 企业皮具护理业务情况</w:t>
      </w:r>
      <w:r>
        <w:rPr>
          <w:rFonts w:hint="eastAsia"/>
        </w:rPr>
        <w:br/>
      </w:r>
      <w:r>
        <w:rPr>
          <w:rFonts w:hint="eastAsia"/>
        </w:rPr>
        <w:t>　　图表 皮具护理企业（三）经营情况分析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皮具护理企业（三）盈利能力情况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皮具护理企业（三）偿债能力情况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皮具护理企业（三）运营能力情况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皮具护理企业（三）成长能力情况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皮具护理发展有利因素分析</w:t>
      </w:r>
      <w:r>
        <w:rPr>
          <w:rFonts w:hint="eastAsia"/>
        </w:rPr>
        <w:br/>
      </w:r>
      <w:r>
        <w:rPr>
          <w:rFonts w:hint="eastAsia"/>
        </w:rPr>
        <w:t>　　图表 皮具护理发展不利因素分析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进入皮具护理行业壁垒</w:t>
      </w:r>
      <w:r>
        <w:rPr>
          <w:rFonts w:hint="eastAsia"/>
        </w:rPr>
        <w:br/>
      </w:r>
      <w:r>
        <w:rPr>
          <w:rFonts w:hint="eastAsia"/>
        </w:rPr>
        <w:t>　　图表 2026-2032年中国皮具护理行业市场容量预测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2026-2032年中国皮具护理行业市场规模预测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2026-2032年中国皮具护理市场前景分析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2026-2032年中国皮具护理行业风险研究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2026-2032年中国皮具护理行业发展趋势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7e481d4f140d9" w:history="1">
        <w:r>
          <w:rPr>
            <w:rStyle w:val="Hyperlink"/>
          </w:rPr>
          <w:t>2026-2032年中国皮具护理市场现状与前景分析报告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7e481d4f140d9" w:history="1">
        <w:r>
          <w:rPr>
            <w:rStyle w:val="Hyperlink"/>
          </w:rPr>
          <w:t>https://www.20087.com/2/85/PiJuHuLiFaZhanXianZhuangQianJing.html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热点：皮包的保养和护理、皮具护理油哪个牌子好、皮包用什么油保养最好、皮具护理清洁膏擦汽车可以吗、皮包保养的正确方法、皮具护理品牌排行榜、皮夹克保养、皮具护理店、凡士林能保养皮具吗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4292db6aa4095" w:history="1">
      <w:r>
        <w:rPr>
          <w:rStyle w:val="Hyperlink"/>
        </w:rPr>
        <w:t>2026-2032年中国皮具护理市场现状与前景分析报告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iJuHuLiFaZhanXianZhuangQianJing.html" TargetMode="External" Id="Rfb97e481d4f1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iJuHuLiFaZhanXianZhuangQianJing.html" TargetMode="External" Id="R8f74292db6aa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2025-12-25T07:38:04Z</dcterms:created>
  <dcterms:modified xsi:type="dcterms:W3CDTF">2025-12-25T08:38:04Z</dcterms:modified>
  <dc:subject>2026-2032年中国皮具护理市场现状与前景分析报告</dc:subject>
  <dc:title>2026-2032年中国皮具护理市场现状与前景分析报告</dc:title>
  <cp:keywords>2026-2032年中国皮具护理市场现状与前景分析报告</cp:keywords>
  <dc:description>2026-2032年中国皮具护理市场现状与前景分析报告</dc:description>
</cp:coreProperties>
</file>