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b4db09f9a42d4" w:history="1">
              <w:r>
                <w:rPr>
                  <w:rStyle w:val="Hyperlink"/>
                </w:rPr>
                <w:t>中国眼部按摩器行业市场分析与发展趋势预测报告（2025-2031年）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b4db09f9a42d4" w:history="1">
              <w:r>
                <w:rPr>
                  <w:rStyle w:val="Hyperlink"/>
                </w:rPr>
                <w:t>中国眼部按摩器行业市场分析与发展趋势预测报告（2025-2031年）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b4db09f9a42d4" w:history="1">
                <w:r>
                  <w:rPr>
                    <w:rStyle w:val="Hyperlink"/>
                  </w:rPr>
                  <w:t>https://www.20087.com/2/05/YanBuAnMoQiDeFaZhanQuShi.html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部按摩器作为健康护理产品，通过振动、加热、气压等多种方式缓解眼部疲劳，改善血液循环，受到长时间面对电子屏幕人群的喜爱。市场上产品种类繁多，从基础的手动按摩到配备智能感应技术、蓝牙连接APP进行个性化设置的高端产品，满足不同消费者需求。</w:t>
      </w:r>
      <w:r>
        <w:rPr>
          <w:rFonts w:hint="eastAsia"/>
        </w:rPr>
        <w:br/>
      </w:r>
      <w:r>
        <w:rPr>
          <w:rFonts w:hint="eastAsia"/>
        </w:rPr>
        <w:t>　　未来眼部按摩器将更加注重个性化和科技融合。结合生物传感技术，产品将能更精准地识别个体的眼部疲劳程度，提供定制化按摩方案。智能化升级，如结合虚拟现实（VR）技术，提供放松视觉内容的同时进行按摩，将成为新的发展方向。此外，外观设计的人性化和材质的环保性也会是未来产品研发的重点，以提升用户体验和环保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b4db09f9a42d4" w:history="1">
        <w:r>
          <w:rPr>
            <w:rStyle w:val="Hyperlink"/>
          </w:rPr>
          <w:t>中国眼部按摩器行业市场分析与发展趋势预测报告（2025-2031年）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眼部按摩器行业的发展现状、市场规模、供需动态及进出口情况。报告详细解读了眼部按摩器产业链上下游、重点区域市场、竞争格局及领先企业的表现，同时评估了眼部按摩器行业风险与投资机会。通过对眼部按摩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眼部按摩器行业界定及应用领域</w:t>
      </w:r>
      <w:r>
        <w:rPr>
          <w:rFonts w:hint="eastAsia"/>
        </w:rPr>
        <w:br/>
      </w:r>
      <w:r>
        <w:rPr>
          <w:rFonts w:hint="eastAsia"/>
        </w:rPr>
        <w:t>　　第一节 眼部按摩器行业定义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眼部按摩器主要应用领域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全球眼部按摩器行业市场调研分析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全球眼部按摩器行业经济环境分析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全球眼部按摩器市场总体情况分析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一、全球眼部按摩器行业的发展特点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二、全球眼部按摩器市场结构</w:t>
      </w:r>
      <w:r>
        <w:rPr>
          <w:rFonts w:hint="eastAsia"/>
        </w:rPr>
        <w:br/>
      </w:r>
      <w:r>
        <w:rPr>
          <w:rFonts w:hint="eastAsia"/>
        </w:rPr>
        <w:t>　　　　三、全球眼部按摩器行业竞争格局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全球主要国家（地区）眼部按摩器市场分析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2025-2031年全球眼部按摩器行业发展趋势预测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眼部按摩器行业发展环境分析</w:t>
      </w:r>
      <w:r>
        <w:rPr>
          <w:rFonts w:hint="eastAsia"/>
        </w:rPr>
        <w:br/>
      </w:r>
      <w:r>
        <w:rPr>
          <w:rFonts w:hint="eastAsia"/>
        </w:rPr>
        <w:t>　　第一节 眼部按摩器行业环境分析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眼部按摩器行业相关政策、法规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中国眼部按摩器行业供给、需求分析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2025年中国眼部按摩器市场现状</w:t>
      </w:r>
      <w:r>
        <w:rPr>
          <w:rFonts w:hint="eastAsia"/>
        </w:rPr>
        <w:br/>
      </w:r>
      <w:r>
        <w:rPr>
          <w:rFonts w:hint="eastAsia"/>
        </w:rPr>
        <w:t>　　第二节 中国眼部按摩器行业产量情况分析及预测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一、眼部按摩器总体产能规模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、2019-2024年中国眼部按摩器产量统计</w:t>
      </w:r>
      <w:r>
        <w:rPr>
          <w:rFonts w:hint="eastAsia"/>
        </w:rPr>
        <w:br/>
      </w:r>
      <w:r>
        <w:rPr>
          <w:rFonts w:hint="eastAsia"/>
        </w:rPr>
        <w:t>　　　　三、眼部按摩器生产区域分布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四、2025-2031年中国眼部按摩器产量预测</w:t>
      </w:r>
      <w:r>
        <w:rPr>
          <w:rFonts w:hint="eastAsia"/>
        </w:rPr>
        <w:br/>
      </w:r>
      <w:r>
        <w:rPr>
          <w:rFonts w:hint="eastAsia"/>
        </w:rPr>
        <w:t>　　第三节 中国眼部按摩器市场需求分析及预测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一、中国眼部按摩器市场需求特点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二、2019-2024年中国眼部按摩器市场需求统计</w:t>
      </w:r>
      <w:r>
        <w:rPr>
          <w:rFonts w:hint="eastAsia"/>
        </w:rPr>
        <w:br/>
      </w:r>
      <w:r>
        <w:rPr>
          <w:rFonts w:hint="eastAsia"/>
        </w:rPr>
        <w:t>　　　　三、眼部按摩器市场饱和度</w:t>
      </w:r>
      <w:r>
        <w:rPr>
          <w:rFonts w:hint="eastAsia"/>
        </w:rPr>
        <w:br/>
      </w:r>
      <w:r>
        <w:rPr>
          <w:rFonts w:hint="eastAsia"/>
        </w:rPr>
        <w:t>　　　　四、影响眼部按摩器市场需求的因素</w:t>
      </w:r>
      <w:r>
        <w:rPr>
          <w:rFonts w:hint="eastAsia"/>
        </w:rPr>
        <w:br/>
      </w:r>
      <w:r>
        <w:rPr>
          <w:rFonts w:hint="eastAsia"/>
        </w:rPr>
        <w:t>　　　　五、眼部按摩器市场潜力分析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六、2025-2031年中国眼部按摩器市场需求预测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中国眼部按摩器行业进出口分析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一、2019-2024年眼部按摩器进口量及增速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三、2025-2031年眼部按摩器进口量及增速预测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一、2019-2024年眼部按摩器出口量及增速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三、2025-2031年眼部按摩器出口量及增速预测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中国眼部按摩器行业重点地区调研分析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一、中国眼部按摩器行业区域市场分布情况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二、**地区眼部按摩器行业市场需求规模情况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三、**地区眼部按摩器行业市场需求规模情况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四、**地区眼部按摩器行业市场需求规模情况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五、**地区眼部按摩器行业市场需求规模情况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六、**地区眼部按摩器行业市场需求规模情况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中国眼部按摩器细分行业调研</w:t>
      </w:r>
      <w:r>
        <w:rPr>
          <w:rFonts w:hint="eastAsia"/>
        </w:rPr>
        <w:br/>
      </w:r>
      <w:r>
        <w:rPr>
          <w:rFonts w:hint="eastAsia"/>
        </w:rPr>
        <w:t>　　第一节 主要眼部按摩器细分行业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眼部按摩器行业重点企业发展调研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中国眼部按摩器企业营销及发展建议</w:t>
      </w:r>
      <w:r>
        <w:rPr>
          <w:rFonts w:hint="eastAsia"/>
        </w:rPr>
        <w:br/>
      </w:r>
      <w:r>
        <w:rPr>
          <w:rFonts w:hint="eastAsia"/>
        </w:rPr>
        <w:t>　　第一节 眼部按摩器企业营销策略分析及建议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眼部按摩器企业营销策略分析</w:t>
      </w:r>
      <w:r>
        <w:rPr>
          <w:rFonts w:hint="eastAsia"/>
        </w:rPr>
        <w:br/>
      </w:r>
      <w:r>
        <w:rPr>
          <w:rFonts w:hint="eastAsia"/>
        </w:rPr>
        <w:t>　　　　一、眼部按摩器企业营销策略</w:t>
      </w:r>
      <w:r>
        <w:rPr>
          <w:rFonts w:hint="eastAsia"/>
        </w:rPr>
        <w:br/>
      </w:r>
      <w:r>
        <w:rPr>
          <w:rFonts w:hint="eastAsia"/>
        </w:rPr>
        <w:t>　　　　二、眼部按摩器企业经验借鉴</w:t>
      </w:r>
      <w:r>
        <w:rPr>
          <w:rFonts w:hint="eastAsia"/>
        </w:rPr>
        <w:br/>
      </w:r>
      <w:r>
        <w:rPr>
          <w:rFonts w:hint="eastAsia"/>
        </w:rPr>
        <w:t>　　第三节 眼部按摩器企业营销模式演化与创新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眼部按摩器企业经营发展分析及建议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一、眼部按摩器企业存在的问题</w:t>
      </w:r>
      <w:r>
        <w:rPr>
          <w:rFonts w:hint="eastAsia"/>
        </w:rPr>
        <w:br/>
      </w:r>
      <w:r>
        <w:rPr>
          <w:rFonts w:hint="eastAsia"/>
        </w:rPr>
        <w:t>　　　　二、眼部按摩器企业应对的策略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眼部按摩器行业发展趋势及投资风险预警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2025年眼部按摩器市场前景分析</w:t>
      </w:r>
      <w:r>
        <w:rPr>
          <w:rFonts w:hint="eastAsia"/>
        </w:rPr>
        <w:br/>
      </w:r>
      <w:r>
        <w:rPr>
          <w:rFonts w:hint="eastAsia"/>
        </w:rPr>
        <w:t>　　第二节 2025年眼部按摩器行业发展趋势预测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影响眼部按摩器行业发展的主要因素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一、2025年影响眼部按摩器行业运行的有利因素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二、2025年影响眼部按摩器行业运行的稳定因素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三、2025年影响眼部按摩器行业运行的不利因素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四、2025年我国眼部按摩器行业发展面临的挑战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五、2025年我国眼部按摩器行业发展面临的机遇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专家对眼部按摩器行业投资风险预警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一、2025-2031年眼部按摩器行业市场风险及控制策略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二、2025-2031年眼部按摩器行业政策风险及控制策略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三、2025-2031年眼部按摩器行业经营风险及控制策略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四、2025-2031年眼部按摩器同业竞争风险及控制策略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五、2025-2031年眼部按摩器行业其他风险及控制策略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眼部按摩器行业投资战略研究</w:t>
      </w:r>
      <w:r>
        <w:rPr>
          <w:rFonts w:hint="eastAsia"/>
        </w:rPr>
        <w:br/>
      </w:r>
      <w:r>
        <w:rPr>
          <w:rFonts w:hint="eastAsia"/>
        </w:rPr>
        <w:t>　　第一节 眼部按摩器行业发展战略研究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对我国眼部按摩器品牌的战略思考</w:t>
      </w:r>
      <w:r>
        <w:rPr>
          <w:rFonts w:hint="eastAsia"/>
        </w:rPr>
        <w:br/>
      </w:r>
      <w:r>
        <w:rPr>
          <w:rFonts w:hint="eastAsia"/>
        </w:rPr>
        <w:t>　　　　一、眼部按摩器品牌的重要性</w:t>
      </w:r>
      <w:r>
        <w:rPr>
          <w:rFonts w:hint="eastAsia"/>
        </w:rPr>
        <w:br/>
      </w:r>
      <w:r>
        <w:rPr>
          <w:rFonts w:hint="eastAsia"/>
        </w:rPr>
        <w:t>　　　　二、眼部按摩器实施品牌战略的意义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三、眼部按摩器企业品牌的现状分析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四、我国眼部按摩器企业的品牌战略</w:t>
      </w:r>
      <w:r>
        <w:rPr>
          <w:rFonts w:hint="eastAsia"/>
        </w:rPr>
        <w:br/>
      </w:r>
      <w:r>
        <w:rPr>
          <w:rFonts w:hint="eastAsia"/>
        </w:rPr>
        <w:t>　　　　五、眼部按摩器品牌战略管理的策略</w:t>
      </w:r>
      <w:r>
        <w:rPr>
          <w:rFonts w:hint="eastAsia"/>
        </w:rPr>
        <w:br/>
      </w:r>
      <w:r>
        <w:rPr>
          <w:rFonts w:hint="eastAsia"/>
        </w:rPr>
        <w:t>　　第三节 眼部按摩器经营策略分析</w:t>
      </w:r>
      <w:r>
        <w:rPr>
          <w:rFonts w:hint="eastAsia"/>
        </w:rPr>
        <w:br/>
      </w:r>
      <w:r>
        <w:rPr>
          <w:rFonts w:hint="eastAsia"/>
        </w:rPr>
        <w:t>　　　　一、眼部按摩器市场细分策略</w:t>
      </w:r>
      <w:r>
        <w:rPr>
          <w:rFonts w:hint="eastAsia"/>
        </w:rPr>
        <w:br/>
      </w:r>
      <w:r>
        <w:rPr>
          <w:rFonts w:hint="eastAsia"/>
        </w:rPr>
        <w:t>　　　　二、眼部按摩器市场创新策略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四、眼部按摩器新产品差异化战略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眼部按摩器行业投资战略研究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一、2025-2031年眼部按摩器行业投资战略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眼部按摩器行业类别</w:t>
      </w:r>
      <w:r>
        <w:rPr>
          <w:rFonts w:hint="eastAsia"/>
        </w:rPr>
        <w:br/>
      </w:r>
      <w:r>
        <w:rPr>
          <w:rFonts w:hint="eastAsia"/>
        </w:rPr>
        <w:t>　　图表 眼部按摩器行业产业链调研</w:t>
      </w:r>
      <w:r>
        <w:rPr>
          <w:rFonts w:hint="eastAsia"/>
        </w:rPr>
        <w:br/>
      </w:r>
      <w:r>
        <w:rPr>
          <w:rFonts w:hint="eastAsia"/>
        </w:rPr>
        <w:t>　　图表 眼部按摩器行业现状</w:t>
      </w:r>
      <w:r>
        <w:rPr>
          <w:rFonts w:hint="eastAsia"/>
        </w:rPr>
        <w:br/>
      </w:r>
      <w:r>
        <w:rPr>
          <w:rFonts w:hint="eastAsia"/>
        </w:rPr>
        <w:t>　　图表 眼部按摩器行业标准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2019-2024年中国眼部按摩器行业市场规模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2024年中国眼部按摩器行业产能</w:t>
      </w:r>
      <w:r>
        <w:rPr>
          <w:rFonts w:hint="eastAsia"/>
        </w:rPr>
        <w:br/>
      </w:r>
      <w:r>
        <w:rPr>
          <w:rFonts w:hint="eastAsia"/>
        </w:rPr>
        <w:t>　　图表 2019-2024年中国眼部按摩器行业产量统计</w:t>
      </w:r>
      <w:r>
        <w:rPr>
          <w:rFonts w:hint="eastAsia"/>
        </w:rPr>
        <w:br/>
      </w:r>
      <w:r>
        <w:rPr>
          <w:rFonts w:hint="eastAsia"/>
        </w:rPr>
        <w:t>　　图表 眼部按摩器行业动态</w:t>
      </w:r>
      <w:r>
        <w:rPr>
          <w:rFonts w:hint="eastAsia"/>
        </w:rPr>
        <w:br/>
      </w:r>
      <w:r>
        <w:rPr>
          <w:rFonts w:hint="eastAsia"/>
        </w:rPr>
        <w:t>　　图表 2019-2024年中国眼部按摩器市场需求量</w:t>
      </w:r>
      <w:r>
        <w:rPr>
          <w:rFonts w:hint="eastAsia"/>
        </w:rPr>
        <w:br/>
      </w:r>
      <w:r>
        <w:rPr>
          <w:rFonts w:hint="eastAsia"/>
        </w:rPr>
        <w:t>　　图表 2024年中国眼部按摩器行业需求区域调研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2019-2024年中国眼部按摩器行情</w:t>
      </w:r>
      <w:r>
        <w:rPr>
          <w:rFonts w:hint="eastAsia"/>
        </w:rPr>
        <w:br/>
      </w:r>
      <w:r>
        <w:rPr>
          <w:rFonts w:hint="eastAsia"/>
        </w:rPr>
        <w:t>　　图表 2019-2024年中国眼部按摩器价格走势图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2019-2024年中国眼部按摩器行业销售收入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2019-2024年中国眼部按摩器行业盈利情况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2019-2024年中国眼部按摩器行业利润总额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2019-2024年中国眼部按摩器进口统计</w:t>
      </w:r>
      <w:r>
        <w:rPr>
          <w:rFonts w:hint="eastAsia"/>
        </w:rPr>
        <w:br/>
      </w:r>
      <w:r>
        <w:rPr>
          <w:rFonts w:hint="eastAsia"/>
        </w:rPr>
        <w:t>　　图表 2019-2024年中国眼部按摩器出口统计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2019-2024年中国眼部按摩器行业企业数量统计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**地区眼部按摩器市场规模</w:t>
      </w:r>
      <w:r>
        <w:rPr>
          <w:rFonts w:hint="eastAsia"/>
        </w:rPr>
        <w:br/>
      </w:r>
      <w:r>
        <w:rPr>
          <w:rFonts w:hint="eastAsia"/>
        </w:rPr>
        <w:t>　　图表 **地区眼部按摩器行业市场需求</w:t>
      </w:r>
      <w:r>
        <w:rPr>
          <w:rFonts w:hint="eastAsia"/>
        </w:rPr>
        <w:br/>
      </w:r>
      <w:r>
        <w:rPr>
          <w:rFonts w:hint="eastAsia"/>
        </w:rPr>
        <w:t>　　图表 **地区眼部按摩器市场调研</w:t>
      </w:r>
      <w:r>
        <w:rPr>
          <w:rFonts w:hint="eastAsia"/>
        </w:rPr>
        <w:br/>
      </w:r>
      <w:r>
        <w:rPr>
          <w:rFonts w:hint="eastAsia"/>
        </w:rPr>
        <w:t>　　图表 **地区眼部按摩器行业市场需求分析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**地区眼部按摩器市场规模</w:t>
      </w:r>
      <w:r>
        <w:rPr>
          <w:rFonts w:hint="eastAsia"/>
        </w:rPr>
        <w:br/>
      </w:r>
      <w:r>
        <w:rPr>
          <w:rFonts w:hint="eastAsia"/>
        </w:rPr>
        <w:t>　　图表 **地区眼部按摩器行业市场需求</w:t>
      </w:r>
      <w:r>
        <w:rPr>
          <w:rFonts w:hint="eastAsia"/>
        </w:rPr>
        <w:br/>
      </w:r>
      <w:r>
        <w:rPr>
          <w:rFonts w:hint="eastAsia"/>
        </w:rPr>
        <w:t>　　图表 **地区眼部按摩器市场调研</w:t>
      </w:r>
      <w:r>
        <w:rPr>
          <w:rFonts w:hint="eastAsia"/>
        </w:rPr>
        <w:br/>
      </w:r>
      <w:r>
        <w:rPr>
          <w:rFonts w:hint="eastAsia"/>
        </w:rPr>
        <w:t>　　图表 **地区眼部按摩器行业市场需求分析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眼部按摩器行业竞争对手分析</w:t>
      </w:r>
      <w:r>
        <w:rPr>
          <w:rFonts w:hint="eastAsia"/>
        </w:rPr>
        <w:br/>
      </w:r>
      <w:r>
        <w:rPr>
          <w:rFonts w:hint="eastAsia"/>
        </w:rPr>
        <w:t>　　图表 眼部按摩器重点企业（一）基本信息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眼部按摩器重点企业（一）经营情况分析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眼部按摩器重点企业（一）主要经济指标情况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眼部按摩器重点企业（一）盈利能力情况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眼部按摩器重点企业（一）偿债能力情况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眼部按摩器重点企业（一）运营能力情况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眼部按摩器重点企业（一）成长能力情况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眼部按摩器重点企业（二）基本信息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眼部按摩器重点企业（二）经营情况分析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眼部按摩器重点企业（二）主要经济指标情况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眼部按摩器重点企业（二）盈利能力情况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眼部按摩器重点企业（二）偿债能力情况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眼部按摩器重点企业（二）运营能力情况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眼部按摩器重点企业（二）成长能力情况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眼部按摩器重点企业（三）基本信息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眼部按摩器重点企业（三）经营情况分析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眼部按摩器重点企业（三）主要经济指标情况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眼部按摩器重点企业（三）盈利能力情况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眼部按摩器重点企业（三）偿债能力情况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眼部按摩器重点企业（三）运营能力情况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眼部按摩器重点企业（三）成长能力情况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2025-2031年中国眼部按摩器行业产能预测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2025-2031年中国眼部按摩器行业产量预测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2025-2031年中国眼部按摩器市场需求预测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2025-2031年中国眼部按摩器行业市场规模预测</w:t>
      </w:r>
      <w:r>
        <w:rPr>
          <w:rFonts w:hint="eastAsia"/>
        </w:rPr>
        <w:br/>
      </w:r>
      <w:r>
        <w:rPr>
          <w:rFonts w:hint="eastAsia"/>
        </w:rPr>
        <w:t>　　图表 眼部按摩器行业准入条件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2025-2031年中国眼部按摩器行业信息化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2025-2031年中国眼部按摩器行业风险分析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2025-2031年中国眼部按摩器行业发展趋势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2025-2031年中国眼部按摩器市场前景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b4db09f9a42d4" w:history="1">
        <w:r>
          <w:rPr>
            <w:rStyle w:val="Hyperlink"/>
          </w:rPr>
          <w:t>中国眼部按摩器行业市场分析与发展趋势预测报告（2025-2031年）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b4db09f9a42d4" w:history="1">
        <w:r>
          <w:rPr>
            <w:rStyle w:val="Hyperlink"/>
          </w:rPr>
          <w:t>https://www.20087.com/2/05/YanBuAnMoQiDeFaZhanQuShi.html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睛按摩器哪个品牌效果好、眼部按摩器十大名牌排行榜、医生不推荐眼部按摩仪、眼部按摩器对眼睛有害、按摩器和筋膜枪哪个好、眼部按摩器怎么使用、脸部按摩器滚轮有效果吗、眼部按摩器充不进去电怎么办、breo倍轻松眼部按摩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a5dd69d4c42f1" w:history="1">
      <w:r>
        <w:rPr>
          <w:rStyle w:val="Hyperlink"/>
        </w:rPr>
        <w:t>中国眼部按摩器行业市场分析与发展趋势预测报告（2025-2031年）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YanBuAnMoQiDeFaZhanQuShi.html" TargetMode="External" Id="R9afb4db09f9a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YanBuAnMoQiDeFaZhanQuShi.html" TargetMode="External" Id="Rdfaa5dd69d4c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2024-10-09T07:54:00Z</dcterms:created>
  <dcterms:modified xsi:type="dcterms:W3CDTF">2024-10-09T08:54:00Z</dcterms:modified>
  <dc:subject>中国眼部按摩器行业市场分析与发展趋势预测报告（2025-2031年）</dc:subject>
  <dc:title>中国眼部按摩器行业市场分析与发展趋势预测报告（2025-2031年）</dc:title>
  <cp:keywords>中国眼部按摩器行业市场分析与发展趋势预测报告（2025-2031年）</cp:keywords>
  <dc:description>中国眼部按摩器行业市场分析与发展趋势预测报告（2025-2031年）</dc:description>
</cp:coreProperties>
</file>