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200891b8447b1" w:history="1">
              <w:r>
                <w:rPr>
                  <w:rStyle w:val="Hyperlink"/>
                </w:rPr>
                <w:t>2025-2031年中国睡眠眼罩市场研究分析与前景趋势报告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200891b8447b1" w:history="1">
              <w:r>
                <w:rPr>
                  <w:rStyle w:val="Hyperlink"/>
                </w:rPr>
                <w:t>2025-2031年中国睡眠眼罩市场研究分析与前景趋势报告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200891b8447b1" w:history="1">
                <w:r>
                  <w:rPr>
                    <w:rStyle w:val="Hyperlink"/>
                  </w:rPr>
                  <w:t>https://www.20087.com/2/05/ShuiMianYanZhaoDeFaZhanQianJing.html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眼罩作为改善睡眠质量和保护眼部健康的个人护理用品，近年来随着健康睡眠理念的普及和个性化消费需求的增长，其设计和功能正日益多样化。目前，睡眠眼罩正朝着舒适性、功能性方向发展，采用柔软亲肤材料和人体工学设计，确保长时间佩戴的舒适感，同时，加入香薰、冷热敷等功能，有助于缓解眼部疲劳和促进睡眠质量。此外，时尚化和品牌化策略的实施，使其成为个人护理和礼品市场的热门商品。</w:t>
      </w:r>
      <w:r>
        <w:rPr>
          <w:rFonts w:hint="eastAsia"/>
        </w:rPr>
        <w:br/>
      </w:r>
      <w:r>
        <w:rPr>
          <w:rFonts w:hint="eastAsia"/>
        </w:rPr>
        <w:t>　　未来，睡眠眼罩行业的发展将更加侧重于科技化和定制化。一方面，深化纺织材料和生物工程的研究，开发具有抗菌、防过敏和智能温控特性的新型眼罩面料，以及内置生物传感器和睡眠监测功能的智能睡眠眼罩，以满足消费者对健康监测和个性化护理的需求。另一方面，结合社交媒体和用户参与，开发基于大数据分析的个性化设计和定制服务，提升产品的差异化竞争力和用户粘性。此外，随着健康生活方式和户外运动的流行，开发适用于旅行、办公室休息和户外露营的便携式、多功能睡眠眼罩，将成为行业增长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200891b8447b1" w:history="1">
        <w:r>
          <w:rPr>
            <w:rStyle w:val="Hyperlink"/>
          </w:rPr>
          <w:t>2025-2031年中国睡眠眼罩市场研究分析与前景趋势报告</w:t>
        </w:r>
      </w:hyperlink>
      <w:r>
        <w:rPr>
          <w:rFonts w:hint="eastAsia"/>
        </w:rPr>
        <w:t>》基于权威机构及睡眠眼罩相关协会等渠道的资料数据，全方位分析了睡眠眼罩行业的现状、市场需求及市场规模。睡眠眼罩报告详细探讨了产业链结构、价格趋势，并对睡眠眼罩各细分市场进行了研究。同时，预测了睡眠眼罩市场前景与发展趋势，剖析了品牌竞争状态、市场集中度，以及睡眠眼罩重点企业的表现。此外，睡眠眼罩报告还揭示了行业发展的潜在风险与机遇，为睡眠眼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睡眠眼罩行业概述</w:t>
      </w:r>
      <w:r>
        <w:rPr>
          <w:rFonts w:hint="eastAsia"/>
        </w:rPr>
        <w:br/>
      </w:r>
      <w:r>
        <w:rPr>
          <w:rFonts w:hint="eastAsia"/>
        </w:rPr>
        <w:t>　　第一节 睡眠眼罩定义与分类</w:t>
      </w:r>
      <w:r>
        <w:rPr>
          <w:rFonts w:hint="eastAsia"/>
        </w:rPr>
        <w:br/>
      </w:r>
      <w:r>
        <w:rPr>
          <w:rFonts w:hint="eastAsia"/>
        </w:rPr>
        <w:t>　　第二节 睡眠眼罩应用领域</w:t>
      </w:r>
      <w:r>
        <w:rPr>
          <w:rFonts w:hint="eastAsia"/>
        </w:rPr>
        <w:br/>
      </w:r>
      <w:r>
        <w:rPr>
          <w:rFonts w:hint="eastAsia"/>
        </w:rPr>
        <w:t>　　第三节 睡眠眼罩行业经济指标分析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睡眠眼罩产业链及经营模式分析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三、睡眠眼罩销售模式及销售渠道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全球睡眠眼罩市场发展综述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2020-2024年全球睡眠眼罩市场规模与趋势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主要国家与地区睡眠眼罩市场分析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2025-2031年全球睡眠眼罩行业发展趋势与前景预测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中国睡眠眼罩行业市场分析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2023-2024年睡眠眼罩产能与投资动态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一、国内睡眠眼罩产能及利用情况</w:t>
      </w:r>
      <w:r>
        <w:rPr>
          <w:rFonts w:hint="eastAsia"/>
        </w:rPr>
        <w:br/>
      </w:r>
      <w:r>
        <w:rPr>
          <w:rFonts w:hint="eastAsia"/>
        </w:rPr>
        <w:t>　　　　二、睡眠眼罩产能扩张与投资动态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2025-2031年睡眠眼罩行业产量统计与趋势预测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一、2020-2024年睡眠眼罩行业产量数据统计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1、2020-2024年睡眠眼罩产量及增长趋势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2、2020-2024年睡眠眼罩细分产品产量及份额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二、影响睡眠眼罩产量的关键因素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三、2025-2031年睡眠眼罩产量预测</w:t>
      </w:r>
      <w:r>
        <w:rPr>
          <w:rFonts w:hint="eastAsia"/>
        </w:rPr>
        <w:br/>
      </w:r>
      <w:r>
        <w:rPr>
          <w:rFonts w:hint="eastAsia"/>
        </w:rPr>
        <w:t>　　第三节 2025-2031年睡眠眼罩市场需求与销售分析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一、2023-2024年睡眠眼罩行业需求现状</w:t>
      </w:r>
      <w:r>
        <w:rPr>
          <w:rFonts w:hint="eastAsia"/>
        </w:rPr>
        <w:br/>
      </w:r>
      <w:r>
        <w:rPr>
          <w:rFonts w:hint="eastAsia"/>
        </w:rPr>
        <w:t>　　　　二、睡眠眼罩客户群体与需求特点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三、2020-2024年睡眠眼罩行业销售规模分析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四、2025-2031年睡眠眼罩市场增长潜力与规模预测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中国睡眠眼罩细分市场与下游应用领域分析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睡眠眼罩细分市场分析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一、2023-2024年睡眠眼罩主要细分产品市场现状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睡眠眼罩下游应用与客户群体分析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一、2023-2024年睡眠眼罩各应用领域市场现状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2023-2024年中国睡眠眼罩技术发展研究</w:t>
      </w:r>
      <w:r>
        <w:rPr>
          <w:rFonts w:hint="eastAsia"/>
        </w:rPr>
        <w:br/>
      </w:r>
      <w:r>
        <w:rPr>
          <w:rFonts w:hint="eastAsia"/>
        </w:rPr>
        <w:t>　　第一节 当前睡眠眼罩技术发展现状</w:t>
      </w:r>
      <w:r>
        <w:rPr>
          <w:rFonts w:hint="eastAsia"/>
        </w:rPr>
        <w:br/>
      </w:r>
      <w:r>
        <w:rPr>
          <w:rFonts w:hint="eastAsia"/>
        </w:rPr>
        <w:t>　　第二节 国内外睡眠眼罩技术差异与原因</w:t>
      </w:r>
      <w:r>
        <w:rPr>
          <w:rFonts w:hint="eastAsia"/>
        </w:rPr>
        <w:br/>
      </w:r>
      <w:r>
        <w:rPr>
          <w:rFonts w:hint="eastAsia"/>
        </w:rPr>
        <w:t>　　第三节 睡眠眼罩技术创新与发展趋势预测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技术进步对睡眠眼罩行业的影响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睡眠眼罩价格机制与竞争策略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一、2020-2024年睡眠眼罩市场价格走势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睡眠眼罩定价策略与方法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2025-2031年睡眠眼罩价格竞争态势与趋势预测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中国睡眠眼罩行业重点区域市场研究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2023-2024年重点区域睡眠眼罩市场发展概况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三、2025-2031年睡眠眼罩行业发展潜力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三、2025-2031年睡眠眼罩行业发展潜力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三、2025-2031年睡眠眼罩行业发展潜力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三、2025-2031年睡眠眼罩行业发展潜力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2020-2024年中国睡眠眼罩行业进出口情况分析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睡眠眼罩行业进口情况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一、2020-2024年睡眠眼罩进口规模及增长情况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二、睡眠眼罩主要进口来源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睡眠眼罩行业出口情况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一、2020-2024年睡眠眼罩出口规模及增长情况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二、睡眠眼罩主要出口目的地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2020-2024年中国睡眠眼罩行业总体发展与财务状况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2020-2024年中国睡眠眼罩行业规模情况</w:t>
      </w:r>
      <w:r>
        <w:rPr>
          <w:rFonts w:hint="eastAsia"/>
        </w:rPr>
        <w:br/>
      </w:r>
      <w:r>
        <w:rPr>
          <w:rFonts w:hint="eastAsia"/>
        </w:rPr>
        <w:t>　　　　一、睡眠眼罩行业企业数量规模</w:t>
      </w:r>
      <w:r>
        <w:rPr>
          <w:rFonts w:hint="eastAsia"/>
        </w:rPr>
        <w:br/>
      </w:r>
      <w:r>
        <w:rPr>
          <w:rFonts w:hint="eastAsia"/>
        </w:rPr>
        <w:t>　　　　二、睡眠眼罩行业从业人员规模</w:t>
      </w:r>
      <w:r>
        <w:rPr>
          <w:rFonts w:hint="eastAsia"/>
        </w:rPr>
        <w:br/>
      </w:r>
      <w:r>
        <w:rPr>
          <w:rFonts w:hint="eastAsia"/>
        </w:rPr>
        <w:t>　　　　三、睡眠眼罩行业市场敏感性分析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2020-2024年中国睡眠眼罩行业财务能力分析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一、睡眠眼罩行业盈利能力</w:t>
      </w:r>
      <w:r>
        <w:rPr>
          <w:rFonts w:hint="eastAsia"/>
        </w:rPr>
        <w:br/>
      </w:r>
      <w:r>
        <w:rPr>
          <w:rFonts w:hint="eastAsia"/>
        </w:rPr>
        <w:t>　　　　二、睡眠眼罩行业偿债能力</w:t>
      </w:r>
      <w:r>
        <w:rPr>
          <w:rFonts w:hint="eastAsia"/>
        </w:rPr>
        <w:br/>
      </w:r>
      <w:r>
        <w:rPr>
          <w:rFonts w:hint="eastAsia"/>
        </w:rPr>
        <w:t>　　　　三、睡眠眼罩行业营运能力</w:t>
      </w:r>
      <w:r>
        <w:rPr>
          <w:rFonts w:hint="eastAsia"/>
        </w:rPr>
        <w:br/>
      </w:r>
      <w:r>
        <w:rPr>
          <w:rFonts w:hint="eastAsia"/>
        </w:rPr>
        <w:t>　　　　四、睡眠眼罩行业发展能力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睡眠眼罩行业重点企业调研分析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中国睡眠眼罩行业竞争格局分析</w:t>
      </w:r>
      <w:r>
        <w:rPr>
          <w:rFonts w:hint="eastAsia"/>
        </w:rPr>
        <w:br/>
      </w:r>
      <w:r>
        <w:rPr>
          <w:rFonts w:hint="eastAsia"/>
        </w:rPr>
        <w:t>　　第一节 睡眠眼罩行业竞争格局总览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2023-2024年睡眠眼罩行业竞争力分析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2020-2024年睡眠眼罩行业企业并购活动分析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2023-2024年睡眠眼罩行业会展与招投标活动分析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一、睡眠眼罩行业会展活动及其市场影响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2024年中国睡眠眼罩企业发展企业发展策略与建议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睡眠眼罩销售模式与渠道策略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睡眠眼罩品牌与市场推广策略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睡眠眼罩研发投入与技术创新能力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睡眠眼罩合作联盟与资源整合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中国睡眠眼罩行业风险与对策</w:t>
      </w:r>
      <w:r>
        <w:rPr>
          <w:rFonts w:hint="eastAsia"/>
        </w:rPr>
        <w:br/>
      </w:r>
      <w:r>
        <w:rPr>
          <w:rFonts w:hint="eastAsia"/>
        </w:rPr>
        <w:t>　　第一节 睡眠眼罩行业SWOT分析</w:t>
      </w:r>
      <w:r>
        <w:rPr>
          <w:rFonts w:hint="eastAsia"/>
        </w:rPr>
        <w:br/>
      </w:r>
      <w:r>
        <w:rPr>
          <w:rFonts w:hint="eastAsia"/>
        </w:rPr>
        <w:t>　　　　一、睡眠眼罩行业优势</w:t>
      </w:r>
      <w:r>
        <w:rPr>
          <w:rFonts w:hint="eastAsia"/>
        </w:rPr>
        <w:br/>
      </w:r>
      <w:r>
        <w:rPr>
          <w:rFonts w:hint="eastAsia"/>
        </w:rPr>
        <w:t>　　　　二、睡眠眼罩行业劣势</w:t>
      </w:r>
      <w:r>
        <w:rPr>
          <w:rFonts w:hint="eastAsia"/>
        </w:rPr>
        <w:br/>
      </w:r>
      <w:r>
        <w:rPr>
          <w:rFonts w:hint="eastAsia"/>
        </w:rPr>
        <w:t>　　　　三、睡眠眼罩市场机会</w:t>
      </w:r>
      <w:r>
        <w:rPr>
          <w:rFonts w:hint="eastAsia"/>
        </w:rPr>
        <w:br/>
      </w:r>
      <w:r>
        <w:rPr>
          <w:rFonts w:hint="eastAsia"/>
        </w:rPr>
        <w:t>　　　　四、睡眠眼罩市场威胁</w:t>
      </w:r>
      <w:r>
        <w:rPr>
          <w:rFonts w:hint="eastAsia"/>
        </w:rPr>
        <w:br/>
      </w:r>
      <w:r>
        <w:rPr>
          <w:rFonts w:hint="eastAsia"/>
        </w:rPr>
        <w:t>　　第二节 睡眠眼罩行业风险及对策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2025-2031年中国睡眠眼罩行业前景与发展趋势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2023-2024年睡眠眼罩行业发展环境分析</w:t>
      </w:r>
      <w:r>
        <w:rPr>
          <w:rFonts w:hint="eastAsia"/>
        </w:rPr>
        <w:br/>
      </w:r>
      <w:r>
        <w:rPr>
          <w:rFonts w:hint="eastAsia"/>
        </w:rPr>
        <w:t>　　　　一、睡眠眼罩行业主管部门与监管体制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二、睡眠眼罩行业主要法律法规及政策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三、睡眠眼罩行业标准与质量监管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2025-2031年睡眠眼罩行业发展趋势与方向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2025-2031年睡眠眼罩行业发展潜力与机遇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睡眠眼罩行业研究结论与建议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中-智-林-：睡眠眼罩行业发展建议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2020-2024年中国睡眠眼罩市场规模及增长情况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2020-2024年中国睡眠眼罩行业产量及增长趋势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2025-2031年中国睡眠眼罩行业产量预测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2020-2024年中国睡眠眼罩行业市场需求及增长情况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2025-2031年中国睡眠眼罩行业市场需求预测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**地区睡眠眼罩市场规模及增长情况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**地区睡眠眼罩行业市场需求情况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2020-2024年中国睡眠眼罩行业出口情况分析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2025年睡眠眼罩行业壁垒</w:t>
      </w:r>
      <w:r>
        <w:rPr>
          <w:rFonts w:hint="eastAsia"/>
        </w:rPr>
        <w:br/>
      </w:r>
      <w:r>
        <w:rPr>
          <w:rFonts w:hint="eastAsia"/>
        </w:rPr>
        <w:t>　　图表 2025年睡眠眼罩市场前景分析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2025-2031年中国睡眠眼罩市场规模预测</w:t>
      </w:r>
      <w:r>
        <w:rPr>
          <w:rFonts w:hint="eastAsia"/>
        </w:rPr>
        <w:br/>
      </w:r>
      <w:r>
        <w:rPr>
          <w:rFonts w:hint="eastAsia"/>
        </w:rPr>
        <w:t>　　图表 2025年睡眠眼罩发展趋势预测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200891b8447b1" w:history="1">
        <w:r>
          <w:rPr>
            <w:rStyle w:val="Hyperlink"/>
          </w:rPr>
          <w:t>2025-2031年中国睡眠眼罩市场研究分析与前景趋势报告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200891b8447b1" w:history="1">
        <w:r>
          <w:rPr>
            <w:rStyle w:val="Hyperlink"/>
          </w:rPr>
          <w:t>https://www.20087.com/2/05/ShuiMianYanZhaoDeFaZhanQianJing.html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5d51b7184b8d" w:history="1">
      <w:r>
        <w:rPr>
          <w:rStyle w:val="Hyperlink"/>
        </w:rPr>
        <w:t>2025-2031年中国睡眠眼罩市场研究分析与前景趋势报告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iMianYanZhaoDeFaZhanQianJing.html" TargetMode="External" Id="Rcb5200891b8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iMianYanZhaoDeFaZhanQianJing.html" TargetMode="External" Id="Rd2b85d51b718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2024-12-08T23:54:01Z</dcterms:created>
  <dcterms:modified xsi:type="dcterms:W3CDTF">2024-12-09T00:54:01Z</dcterms:modified>
  <dc:subject>2025-2031年中国睡眠眼罩市场研究分析与前景趋势报告</dc:subject>
  <dc:title>2025-2031年中国睡眠眼罩市场研究分析与前景趋势报告</dc:title>
  <cp:keywords>2025-2031年中国睡眠眼罩市场研究分析与前景趋势报告</cp:keywords>
  <dc:description>2025-2031年中国睡眠眼罩市场研究分析与前景趋势报告</dc:description>
</cp:coreProperties>
</file>