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a950c01ae94a1a" w:history="1">
              <w:r>
                <w:rPr>
                  <w:rStyle w:val="Hyperlink"/>
                </w:rPr>
                <w:t>2026-2032年全球与中国祛痘面膜市场调查研究及前景分析报告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a950c01ae94a1a" w:history="1">
              <w:r>
                <w:rPr>
                  <w:rStyle w:val="Hyperlink"/>
                </w:rPr>
                <w:t>2026-2032年全球与中国祛痘面膜市场调查研究及前景分析报告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5663252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a950c01ae94a1a" w:history="1">
                <w:r>
                  <w:rPr>
                    <w:rStyle w:val="Hyperlink"/>
                  </w:rPr>
                  <w:t>https://www.20087.com/2/25/QuDouMianMoShiChangQianJingYuCe.html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祛痘面膜是功能性护肤品类的重要分支，主打水杨酸、茶树精油、烟酰胺及积雪草等活性成分，通过清洁毛孔、控油抗炎与舒缓修护三重机制应对痤疮问题。产品形态涵盖泥膜、片状面膜及睡眠面膜，高端线强调微囊包裹技术以提升成分渗透率并减少刺激。品牌普遍结合皮肤科背书与临床测试报告增强可信度，并配套提供使用频次与搭配建议。然而，祛痘面膜仍面临功效与耐受性平衡难题——高浓度酸类易引发脱皮或屏障受损；部分产品为追求即时“拔黑头”效果添加撕拉成分，长期使用导致毛孔粗大。消费者亦常忽视个体肤质差异，盲目叠加使用加剧皮肤负担。</w:t>
      </w:r>
      <w:r>
        <w:rPr>
          <w:rFonts w:hint="eastAsia"/>
        </w:rPr>
        <w:br/>
      </w:r>
      <w:r>
        <w:rPr>
          <w:rFonts w:hint="eastAsia"/>
        </w:rPr>
        <w:t>　　未来，祛痘面膜将向精准靶向与微生态友好方向升级。益生元/后生元配方可调节皮肤菌群平衡，抑制痤疮丙酸杆菌过度增殖而不破坏有益菌；pH响应型载体在酸性炎症区域定向释放活性物，提升治疗精准度。材料端，海藻纤维基膜布将替代传统无纺布，增强贴合性与生物降解性。在服务层面，AI肤质识别可推荐匹配面膜类型与使用周期，避免过度护理。长远看，祛痘面膜将弱化“强力祛痘”叙事，转向“维稳修护+预防复发”的整体皮肤健康管理理念，成为科学护肤体系中的阶段性干预工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a950c01ae94a1a" w:history="1">
        <w:r>
          <w:rPr>
            <w:rStyle w:val="Hyperlink"/>
          </w:rPr>
          <w:t>2026-2032年全球与中国祛痘面膜市场调查研究及前景分析报告</w:t>
        </w:r>
      </w:hyperlink>
      <w:r>
        <w:rPr>
          <w:rFonts w:hint="eastAsia"/>
        </w:rPr>
        <w:t>》基于多年行业研究积累，结合祛痘面膜市场发展现状，依托行业权威数据资源和长期市场监测数据库，对祛痘面膜市场规模、技术现状及未来方向进行了全面分析。报告梳理了祛痘面膜行业竞争格局，重点评估了主要企业的市场表现及品牌影响力，并通过SWOT分析揭示了祛痘面膜行业机遇与潜在风险。同时，报告对祛痘面膜市场前景和发展趋势进行了科学预测，为投资者提供了投资价值判断和策略建议，助力把握祛痘面膜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按产品类型细分，全球祛痘面膜市场规模2020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油性皮肤</w:t>
      </w:r>
      <w:r>
        <w:rPr>
          <w:rFonts w:hint="eastAsia"/>
        </w:rPr>
        <w:br/>
      </w:r>
      <w:r>
        <w:rPr>
          <w:rFonts w:hint="eastAsia"/>
        </w:rPr>
        <w:t>　　　　1.3.3 干性皮肤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按应用细分，全球祛痘面膜市场规模2020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零售店</w:t>
      </w:r>
      <w:r>
        <w:rPr>
          <w:rFonts w:hint="eastAsia"/>
        </w:rPr>
        <w:br/>
      </w:r>
      <w:r>
        <w:rPr>
          <w:rFonts w:hint="eastAsia"/>
        </w:rPr>
        <w:t>　　　　1.4.3 专卖店</w:t>
      </w:r>
      <w:r>
        <w:rPr>
          <w:rFonts w:hint="eastAsia"/>
        </w:rPr>
        <w:br/>
      </w:r>
      <w:r>
        <w:rPr>
          <w:rFonts w:hint="eastAsia"/>
        </w:rPr>
        <w:t>　　　　1.4.4 网上商店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祛痘面膜行业发展总体概况</w:t>
      </w:r>
      <w:r>
        <w:rPr>
          <w:rFonts w:hint="eastAsia"/>
        </w:rPr>
        <w:br/>
      </w:r>
      <w:r>
        <w:rPr>
          <w:rFonts w:hint="eastAsia"/>
        </w:rPr>
        <w:t>　　　　1.5.2 祛痘面膜行业发展主要特点</w:t>
      </w:r>
      <w:r>
        <w:rPr>
          <w:rFonts w:hint="eastAsia"/>
        </w:rPr>
        <w:br/>
      </w:r>
      <w:r>
        <w:rPr>
          <w:rFonts w:hint="eastAsia"/>
        </w:rPr>
        <w:t>　　　　1.5.3 祛痘面膜行业发展影响因素</w:t>
      </w:r>
      <w:r>
        <w:rPr>
          <w:rFonts w:hint="eastAsia"/>
        </w:rPr>
        <w:br/>
      </w:r>
      <w:r>
        <w:rPr>
          <w:rFonts w:hint="eastAsia"/>
        </w:rPr>
        <w:t>　　　　1.5.3 .1 祛痘面膜有利因素</w:t>
      </w:r>
      <w:r>
        <w:rPr>
          <w:rFonts w:hint="eastAsia"/>
        </w:rPr>
        <w:br/>
      </w:r>
      <w:r>
        <w:rPr>
          <w:rFonts w:hint="eastAsia"/>
        </w:rPr>
        <w:t>　　　　1.5.3 .2 祛痘面膜不利因素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全球市场，近三年祛痘面膜主要企业占有率及排名（按销量）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祛痘面膜主要企业在国际市场占有率（按销量，2022-2025）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2024年祛痘面膜主要企业在国际市场排名（按销量）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全球市场主要企业祛痘面膜销量（2022-2025）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全球市场，近三年祛痘面膜主要企业占有率及排名（按收入）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祛痘面膜主要企业在国际市场占有率（按收入，2022-2025）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2024年祛痘面膜主要企业在国际市场排名（按收入）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全球市场主要企业祛痘面膜销售收入（2022-2025）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全球市场主要企业祛痘面膜销售价格（2022-2025）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中国市场，近三年祛痘面膜主要企业占有率及排名（按销量）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祛痘面膜主要企业在中国市场占有率（按销量，2022-2025）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2024年祛痘面膜主要企业在中国市场排名（按销量）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中国市场主要企业祛痘面膜销量（2022-2025）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中国市场，近三年祛痘面膜主要企业占有率及排名（按收入）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祛痘面膜主要企业在中国市场占有率（按收入，2022-2025）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2024年祛痘面膜主要企业在中国市场排名（按收入）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中国市场主要企业祛痘面膜销售收入（2022-2025）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全球主要厂商祛痘面膜总部及产地分布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全球主要厂商成立时间及祛痘面膜商业化日期</w:t>
      </w:r>
      <w:r>
        <w:rPr>
          <w:rFonts w:hint="eastAsia"/>
        </w:rPr>
        <w:br/>
      </w:r>
      <w:r>
        <w:rPr>
          <w:rFonts w:hint="eastAsia"/>
        </w:rPr>
        <w:t>　　2.8 全球主要厂商祛痘面膜产品类型及应用</w:t>
      </w:r>
      <w:r>
        <w:rPr>
          <w:rFonts w:hint="eastAsia"/>
        </w:rPr>
        <w:br/>
      </w:r>
      <w:r>
        <w:rPr>
          <w:rFonts w:hint="eastAsia"/>
        </w:rPr>
        <w:t>　　2.9 祛痘面膜行业集中度、竞争程度分析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祛痘面膜行业集中度分析：2024年全球Top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全球祛痘面膜第一梯队、第二梯队和第三梯队生产商（品牌）及市场份额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全球祛痘面膜总体规模分析</w:t>
      </w:r>
      <w:r>
        <w:rPr>
          <w:rFonts w:hint="eastAsia"/>
        </w:rPr>
        <w:br/>
      </w:r>
      <w:r>
        <w:rPr>
          <w:rFonts w:hint="eastAsia"/>
        </w:rPr>
        <w:t>　　3.1 全球祛痘面膜供需现状及预测（2020-2032）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全球祛痘面膜产能、产量、产能利用率及发展趋势（2020-2032）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全球祛痘面膜产量、需求量及发展趋势（2020-2032）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全球主要地区祛痘面膜产量及发展趋势（2020-2032）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全球主要地区祛痘面膜产量（2020-2025）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全球主要地区祛痘面膜产量（2026-2032）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全球主要地区祛痘面膜产量市场份额（2020-2032）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中国祛痘面膜供需现状及预测（2020-2032）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中国祛痘面膜产能、产量、产能利用率及发展趋势（2020-2032）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中国祛痘面膜产量、市场需求量及发展趋势（2020-2032）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中国市场祛痘面膜进出口（2020-2032）</w:t>
      </w:r>
      <w:r>
        <w:rPr>
          <w:rFonts w:hint="eastAsia"/>
        </w:rPr>
        <w:br/>
      </w:r>
      <w:r>
        <w:rPr>
          <w:rFonts w:hint="eastAsia"/>
        </w:rPr>
        <w:t>　　3.4 全球祛痘面膜销量及销售额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全球市场祛痘面膜销售额（2020-2032）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全球市场祛痘面膜销量（2020-2032）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全球市场祛痘面膜价格趋势（2020-2032）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全球祛痘面膜主要地区分析</w:t>
      </w:r>
      <w:r>
        <w:rPr>
          <w:rFonts w:hint="eastAsia"/>
        </w:rPr>
        <w:br/>
      </w:r>
      <w:r>
        <w:rPr>
          <w:rFonts w:hint="eastAsia"/>
        </w:rPr>
        <w:t>　　4.1 全球主要地区祛痘面膜市场规模分析：2020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全球主要地区祛痘面膜销售收入及市场份额（2020-2025年）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全球主要地区祛痘面膜销售收入预测（2026-2032年）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全球主要地区祛痘面膜销量分析：2020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全球主要地区祛痘面膜销量及市场份额（2020-2025年）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全球主要地区祛痘面膜销量及市场份额预测（2026-2032）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北美市场祛痘面膜销量、收入及增长率（2020-2032）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欧洲市场祛痘面膜销量、收入及增长率（2020-2032）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中国市场祛痘面膜销量、收入及增长率（2020-2032）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日本市场祛痘面膜销量、收入及增长率（2020-2032）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东南亚市场祛痘面膜销量、收入及增长率（2020-2032）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印度市场祛痘面膜销量、收入及增长率（2020-2032）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重点企业（1）基本信息、祛痘面膜生产基地、销售区域、竞争对手及市场地位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祛痘面膜产品规格、参数及市场应用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祛痘面膜销量、收入、价格及毛利率（2020-2025）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重点企业（2）基本信息、祛痘面膜生产基地、销售区域、竞争对手及市场地位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祛痘面膜产品规格、参数及市场应用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祛痘面膜销量、收入、价格及毛利率（2020-2025）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重点企业（3）基本信息、祛痘面膜生产基地、销售区域、竞争对手及市场地位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祛痘面膜产品规格、参数及市场应用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祛痘面膜销量、收入、价格及毛利率（2020-2025）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重点企业（4）基本信息、祛痘面膜生产基地、销售区域、竞争对手及市场地位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祛痘面膜产品规格、参数及市场应用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祛痘面膜销量、收入、价格及毛利率（2020-2025）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重点企业（5）基本信息、祛痘面膜生产基地、销售区域、竞争对手及市场地位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祛痘面膜产品规格、参数及市场应用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祛痘面膜销量、收入、价格及毛利率（2020-2025）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重点企业（6）基本信息、祛痘面膜生产基地、销售区域、竞争对手及市场地位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祛痘面膜产品规格、参数及市场应用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祛痘面膜销量、收入、价格及毛利率（2020-2025）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重点企业（7）基本信息、祛痘面膜生产基地、销售区域、竞争对手及市场地位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祛痘面膜产品规格、参数及市场应用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祛痘面膜销量、收入、价格及毛利率（2020-2025）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重点企业（8）基本信息、祛痘面膜生产基地、销售区域、竞争对手及市场地位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祛痘面膜产品规格、参数及市场应用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祛痘面膜销量、收入、价格及毛利率（2020-2025）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重点企业（9）基本信息、祛痘面膜生产基地、销售区域、竞争对手及市场地位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祛痘面膜产品规格、参数及市场应用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祛痘面膜销量、收入、价格及毛利率（2020-2025）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重点企业（10）基本信息、祛痘面膜生产基地、销售区域、竞争对手及市场地位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祛痘面膜产品规格、参数及市场应用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祛痘面膜销量、收入、价格及毛利率（2020-2025）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重点企业（11）基本信息、祛痘面膜生产基地、销售区域、竞争对手及市场地位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祛痘面膜产品规格、参数及市场应用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祛痘面膜销量、收入、价格及毛利率（2020-2025）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不同产品类型祛痘面膜分析</w:t>
      </w:r>
      <w:r>
        <w:rPr>
          <w:rFonts w:hint="eastAsia"/>
        </w:rPr>
        <w:br/>
      </w:r>
      <w:r>
        <w:rPr>
          <w:rFonts w:hint="eastAsia"/>
        </w:rPr>
        <w:t>　　6.1 全球不同产品类型祛痘面膜销量（2020-2032）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全球不同产品类型祛痘面膜销量及市场份额（2020-2025）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全球不同产品类型祛痘面膜销量预测（2026-2032）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全球不同产品类型祛痘面膜收入（2020-2032）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全球不同产品类型祛痘面膜收入及市场份额（2020-2025）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全球不同产品类型祛痘面膜收入预测（2026-2032）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全球不同产品类型祛痘面膜价格走势（2020-2032）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中国不同产品类型祛痘面膜销量（2020-2032）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中国不同产品类型祛痘面膜销量预测（2026-2032）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中国不同产品类型祛痘面膜销量及市场份额（2020-2025）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中国不同产品类型祛痘面膜收入（2020-2032）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中国不同产品类型祛痘面膜收入及市场份额（2020-2025）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中国不同产品类型祛痘面膜收入预测（2026-2032）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不同应用祛痘面膜分析</w:t>
      </w:r>
      <w:r>
        <w:rPr>
          <w:rFonts w:hint="eastAsia"/>
        </w:rPr>
        <w:br/>
      </w:r>
      <w:r>
        <w:rPr>
          <w:rFonts w:hint="eastAsia"/>
        </w:rPr>
        <w:t>　　7.1 全球不同应用祛痘面膜销量（2020-2032）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全球不同应用祛痘面膜销量及市场份额（2020-2025）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全球不同应用祛痘面膜销量预测（2026-2032）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全球不同应用祛痘面膜收入（2020-2032）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全球不同应用祛痘面膜收入及市场份额（2020-2025）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全球不同应用祛痘面膜收入预测（2026-2032）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全球不同应用祛痘面膜价格走势（2020-2032）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中国不同应用祛痘面膜销量（2020-2032）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中国不同应用祛痘面膜销量及市场份额（2020-2025）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中国不同应用祛痘面膜销量预测（2026-2032）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中国不同应用祛痘面膜收入（2020-2032）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中国不同应用祛痘面膜收入及市场份额（2020-2025）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中国不同应用祛痘面膜收入预测（2026-2032）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祛痘面膜行业发展趋势</w:t>
      </w:r>
      <w:r>
        <w:rPr>
          <w:rFonts w:hint="eastAsia"/>
        </w:rPr>
        <w:br/>
      </w:r>
      <w:r>
        <w:rPr>
          <w:rFonts w:hint="eastAsia"/>
        </w:rPr>
        <w:t>　　8.2 祛痘面膜行业主要驱动因素</w:t>
      </w:r>
      <w:r>
        <w:rPr>
          <w:rFonts w:hint="eastAsia"/>
        </w:rPr>
        <w:br/>
      </w:r>
      <w:r>
        <w:rPr>
          <w:rFonts w:hint="eastAsia"/>
        </w:rPr>
        <w:t>　　8.3 祛痘面膜中国企业SWOT分析</w:t>
      </w:r>
      <w:r>
        <w:rPr>
          <w:rFonts w:hint="eastAsia"/>
        </w:rPr>
        <w:br/>
      </w:r>
      <w:r>
        <w:rPr>
          <w:rFonts w:hint="eastAsia"/>
        </w:rPr>
        <w:t>　　8.4 中国祛痘面膜行业政策环境分析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祛痘面膜行业产业链简介</w:t>
      </w:r>
      <w:r>
        <w:rPr>
          <w:rFonts w:hint="eastAsia"/>
        </w:rPr>
        <w:br/>
      </w:r>
      <w:r>
        <w:rPr>
          <w:rFonts w:hint="eastAsia"/>
        </w:rPr>
        <w:t>　　　　9.1.1 祛痘面膜行业供应链分析</w:t>
      </w:r>
      <w:r>
        <w:rPr>
          <w:rFonts w:hint="eastAsia"/>
        </w:rPr>
        <w:br/>
      </w:r>
      <w:r>
        <w:rPr>
          <w:rFonts w:hint="eastAsia"/>
        </w:rPr>
        <w:t>　　　　9.1.2 祛痘面膜主要原料及供应情况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祛痘面膜行业采购模式</w:t>
      </w:r>
      <w:r>
        <w:rPr>
          <w:rFonts w:hint="eastAsia"/>
        </w:rPr>
        <w:br/>
      </w:r>
      <w:r>
        <w:rPr>
          <w:rFonts w:hint="eastAsia"/>
        </w:rPr>
        <w:t>　　9.3 祛痘面膜行业生产模式</w:t>
      </w:r>
      <w:r>
        <w:rPr>
          <w:rFonts w:hint="eastAsia"/>
        </w:rPr>
        <w:br/>
      </w:r>
      <w:r>
        <w:rPr>
          <w:rFonts w:hint="eastAsia"/>
        </w:rPr>
        <w:t>　　9.4 祛痘面膜行业销售模式及销售渠道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按产品类型细分，全球祛痘面膜市场规模2020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按应用细分，全球祛痘面膜市场规模（CAGR）2020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祛痘面膜行业发展主要特点</w:t>
      </w:r>
      <w:r>
        <w:rPr>
          <w:rFonts w:hint="eastAsia"/>
        </w:rPr>
        <w:br/>
      </w:r>
      <w:r>
        <w:rPr>
          <w:rFonts w:hint="eastAsia"/>
        </w:rPr>
        <w:t>　　表 4： 祛痘面膜行业发展有利因素分析</w:t>
      </w:r>
      <w:r>
        <w:rPr>
          <w:rFonts w:hint="eastAsia"/>
        </w:rPr>
        <w:br/>
      </w:r>
      <w:r>
        <w:rPr>
          <w:rFonts w:hint="eastAsia"/>
        </w:rPr>
        <w:t>　　表 5： 祛痘面膜行业发展不利因素分析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进入祛痘面膜行业壁垒</w:t>
      </w:r>
      <w:r>
        <w:rPr>
          <w:rFonts w:hint="eastAsia"/>
        </w:rPr>
        <w:br/>
      </w:r>
      <w:r>
        <w:rPr>
          <w:rFonts w:hint="eastAsia"/>
        </w:rPr>
        <w:t>　　表 7： 祛痘面膜主要企业在国际市场占有率（按销量，2022-2025）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2024年祛痘面膜主要企业在国际市场排名（按销量）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全球市场主要企业祛痘面膜销量（2022-2025）&amp;（件）</w:t>
      </w:r>
      <w:r>
        <w:rPr>
          <w:rFonts w:hint="eastAsia"/>
        </w:rPr>
        <w:br/>
      </w:r>
      <w:r>
        <w:rPr>
          <w:rFonts w:hint="eastAsia"/>
        </w:rPr>
        <w:t>　　表 10： 祛痘面膜主要企业在国际市场占有率（按收入，2022-2025）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2024年祛痘面膜主要企业在国际市场排名（按收入）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全球市场主要企业祛痘面膜销售收入（2022-2025）&amp;（万元）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全球市场主要企业祛痘面膜销售价格（2022-2025）&amp;（元/件）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祛痘面膜主要企业在中国市场占有率（按销量，2022-2025）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2024年祛痘面膜主要企业在中国市场排名（按销量）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中国市场主要企业祛痘面膜销量（2022-2025）&amp;（件）</w:t>
      </w:r>
      <w:r>
        <w:rPr>
          <w:rFonts w:hint="eastAsia"/>
        </w:rPr>
        <w:br/>
      </w:r>
      <w:r>
        <w:rPr>
          <w:rFonts w:hint="eastAsia"/>
        </w:rPr>
        <w:t>　　表 17： 祛痘面膜主要企业在中国市场占有率（按收入，2022-2025）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2024年祛痘面膜主要企业在中国市场排名（按收入）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中国市场主要企业祛痘面膜销售收入（2022-2025）&amp;（万元）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全球主要厂商祛痘面膜总部及产地分布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全球主要厂商成立时间及祛痘面膜商业化日期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全球主要厂商祛痘面膜产品类型及应用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2024年全球祛痘面膜主要厂商市场地位（第一梯队、第二梯队和第三梯队）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全球祛痘面膜市场投资、并购等现状分析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全球主要地区祛痘面膜产量增速（CAGR）：（2020 VS 2025 VS 2032）&amp;（件）</w:t>
      </w:r>
      <w:r>
        <w:rPr>
          <w:rFonts w:hint="eastAsia"/>
        </w:rPr>
        <w:br/>
      </w:r>
      <w:r>
        <w:rPr>
          <w:rFonts w:hint="eastAsia"/>
        </w:rPr>
        <w:t>　　表 26： 全球主要地区祛痘面膜产量（2020 VS 2025 VS 2032）&amp;（件）</w:t>
      </w:r>
      <w:r>
        <w:rPr>
          <w:rFonts w:hint="eastAsia"/>
        </w:rPr>
        <w:br/>
      </w:r>
      <w:r>
        <w:rPr>
          <w:rFonts w:hint="eastAsia"/>
        </w:rPr>
        <w:t>　　表 27： 全球主要地区祛痘面膜产量（2020-2025）&amp;（件）</w:t>
      </w:r>
      <w:r>
        <w:rPr>
          <w:rFonts w:hint="eastAsia"/>
        </w:rPr>
        <w:br/>
      </w:r>
      <w:r>
        <w:rPr>
          <w:rFonts w:hint="eastAsia"/>
        </w:rPr>
        <w:t>　　表 28： 全球主要地区祛痘面膜产量（2026-2032）&amp;（件）</w:t>
      </w:r>
      <w:r>
        <w:rPr>
          <w:rFonts w:hint="eastAsia"/>
        </w:rPr>
        <w:br/>
      </w:r>
      <w:r>
        <w:rPr>
          <w:rFonts w:hint="eastAsia"/>
        </w:rPr>
        <w:t>　　表 29： 全球主要地区祛痘面膜产量市场份额（2020-2025）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全球主要地区祛痘面膜产量（2026-2032）&amp;（件）</w:t>
      </w:r>
      <w:r>
        <w:rPr>
          <w:rFonts w:hint="eastAsia"/>
        </w:rPr>
        <w:br/>
      </w:r>
      <w:r>
        <w:rPr>
          <w:rFonts w:hint="eastAsia"/>
        </w:rPr>
        <w:t>　　表 31： 中国市场祛痘面膜产量、销量、进出口（2020-2025年）&amp;（件）</w:t>
      </w:r>
      <w:r>
        <w:rPr>
          <w:rFonts w:hint="eastAsia"/>
        </w:rPr>
        <w:br/>
      </w:r>
      <w:r>
        <w:rPr>
          <w:rFonts w:hint="eastAsia"/>
        </w:rPr>
        <w:t>　　表 32： 中国市场祛痘面膜产量、销量、进出口预测（2026-2032）&amp;（件）</w:t>
      </w:r>
      <w:r>
        <w:rPr>
          <w:rFonts w:hint="eastAsia"/>
        </w:rPr>
        <w:br/>
      </w:r>
      <w:r>
        <w:rPr>
          <w:rFonts w:hint="eastAsia"/>
        </w:rPr>
        <w:t>　　表 33： 全球主要地区祛痘面膜销售收入增速：（2020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全球主要地区祛痘面膜销售收入（2020-2025）&amp;（万元）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全球主要地区祛痘面膜销售收入市场份额（2020-2025）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全球主要地区祛痘面膜收入（2026-2032）&amp;（万元）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全球主要地区祛痘面膜收入市场份额（2026-2032）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全球主要地区祛痘面膜销量（件）：2020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全球主要地区祛痘面膜销量（2020-2025）&amp;（件）</w:t>
      </w:r>
      <w:r>
        <w:rPr>
          <w:rFonts w:hint="eastAsia"/>
        </w:rPr>
        <w:br/>
      </w:r>
      <w:r>
        <w:rPr>
          <w:rFonts w:hint="eastAsia"/>
        </w:rPr>
        <w:t>　　表 40： 全球主要地区祛痘面膜销量市场份额（2020-2025）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全球主要地区祛痘面膜销量（2026-2032）&amp;（件）</w:t>
      </w:r>
      <w:r>
        <w:rPr>
          <w:rFonts w:hint="eastAsia"/>
        </w:rPr>
        <w:br/>
      </w:r>
      <w:r>
        <w:rPr>
          <w:rFonts w:hint="eastAsia"/>
        </w:rPr>
        <w:t>　　表 42： 全球主要地区祛痘面膜销量份额（2026-2032）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祛痘面膜生产基地、销售区域、竞争对手及市场地位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祛痘面膜产品规格、参数及市场应用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祛痘面膜销量（件）、收入（万元）、价格（元/件）及毛利率（2020-2025）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祛痘面膜生产基地、销售区域、竞争对手及市场地位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祛痘面膜产品规格、参数及市场应用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祛痘面膜销量（件）、收入（万元）、价格（元/件）及毛利率（2020-2025）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祛痘面膜生产基地、销售区域、竞争对手及市场地位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祛痘面膜产品规格、参数及市场应用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祛痘面膜销量（件）、收入（万元）、价格（元/件）及毛利率（2020-2025）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祛痘面膜生产基地、销售区域、竞争对手及市场地位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祛痘面膜产品规格、参数及市场应用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祛痘面膜销量（件）、收入（万元）、价格（元/件）及毛利率（2020-2025）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祛痘面膜生产基地、销售区域、竞争对手及市场地位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祛痘面膜产品规格、参数及市场应用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祛痘面膜销量（件）、收入（万元）、价格（元/件）及毛利率（2020-2025）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祛痘面膜生产基地、销售区域、竞争对手及市场地位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祛痘面膜产品规格、参数及市场应用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祛痘面膜销量（件）、收入（万元）、价格（元/件）及毛利率（2020-2025）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祛痘面膜生产基地、销售区域、竞争对手及市场地位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祛痘面膜产品规格、参数及市场应用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祛痘面膜销量（件）、收入（万元）、价格（元/件）及毛利率（2020-2025）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祛痘面膜生产基地、销售区域、竞争对手及市场地位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祛痘面膜产品规格、参数及市场应用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祛痘面膜销量（件）、收入（万元）、价格（元/件）及毛利率（2020-2025）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祛痘面膜生产基地、销售区域、竞争对手及市场地位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祛痘面膜产品规格、参数及市场应用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祛痘面膜销量（件）、收入（万元）、价格（元/件）及毛利率（2020-2025）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祛痘面膜生产基地、销售区域、竞争对手及市场地位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祛痘面膜产品规格、参数及市场应用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祛痘面膜销量（件）、收入（万元）、价格（元/件）及毛利率（2020-2025）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祛痘面膜生产基地、销售区域、竞争对手及市场地位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祛痘面膜产品规格、参数及市场应用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祛痘面膜销量（件）、收入（万元）、价格（元/件）及毛利率（2020-2025）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全球不同产品类型祛痘面膜销量（2020-2025年）&amp;（件）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99： 全球不同产品类型祛痘面膜销量市场份额（2020-2025）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全球不同产品类型祛痘面膜销量预测（2026-2032）&amp;（件）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全球市场不同产品类型祛痘面膜销量市场份额预测（2026-2032）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全球不同产品类型祛痘面膜收入（2020-2025年）&amp;（万元）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全球不同产品类型祛痘面膜收入市场份额（2020-2025）</w:t>
      </w:r>
      <w:r>
        <w:rPr>
          <w:rFonts w:hint="eastAsia"/>
        </w:rPr>
        <w:br/>
      </w:r>
      <w:r>
        <w:rPr>
          <w:rFonts w:hint="eastAsia"/>
        </w:rPr>
        <w:t>　　表 104： 全球不同产品类型祛痘面膜收入预测（2026-2032）&amp;（万元）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全球不同产品类型祛痘面膜收入市场份额预测（2026-2032）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中国不同产品类型祛痘面膜销量预测（2026-2032）&amp;（件）</w:t>
      </w:r>
      <w:r>
        <w:rPr>
          <w:rFonts w:hint="eastAsia"/>
        </w:rPr>
        <w:br/>
      </w:r>
      <w:r>
        <w:rPr>
          <w:rFonts w:hint="eastAsia"/>
        </w:rPr>
        <w:t>　　表 107： 全球市场不同产品类型祛痘面膜销量市场份额预测（2026-2032）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108： 中国不同产品类型祛痘面膜销量（2020-2025年）&amp;（件）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109： 中国不同产品类型祛痘面膜销量市场份额（2020-2025）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中国不同产品类型祛痘面膜收入（2020-2025年）&amp;（万元）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中国不同产品类型祛痘面膜收入市场份额（2020-2025）</w:t>
      </w:r>
      <w:r>
        <w:rPr>
          <w:rFonts w:hint="eastAsia"/>
        </w:rPr>
        <w:br/>
      </w:r>
      <w:r>
        <w:rPr>
          <w:rFonts w:hint="eastAsia"/>
        </w:rPr>
        <w:t>　　表 112： 中国不同产品类型祛痘面膜收入预测（2026-2032）&amp;（万元）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中国不同产品类型祛痘面膜收入市场份额预测（2026-2032）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114： 全球不同应用祛痘面膜销量（2020-2025年）&amp;（件）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115： 全球不同应用祛痘面膜销量市场份额（2020-2025）</w:t>
      </w:r>
      <w:r>
        <w:rPr>
          <w:rFonts w:hint="eastAsia"/>
        </w:rPr>
        <w:br/>
      </w:r>
      <w:r>
        <w:rPr>
          <w:rFonts w:hint="eastAsia"/>
        </w:rPr>
        <w:t>　　表 116： 全球不同应用祛痘面膜销量预测（2026-2032）&amp;（件）</w:t>
      </w:r>
      <w:r>
        <w:rPr>
          <w:rFonts w:hint="eastAsia"/>
        </w:rPr>
        <w:br/>
      </w:r>
      <w:r>
        <w:rPr>
          <w:rFonts w:hint="eastAsia"/>
        </w:rPr>
        <w:t>　　表 117： 全球市场不同应用祛痘面膜销量市场份额预测（2026-2032）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118： 全球不同应用祛痘面膜收入（2020-2025年）&amp;（万元）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全球不同应用祛痘面膜收入市场份额（2020-2025）</w:t>
      </w:r>
      <w:r>
        <w:rPr>
          <w:rFonts w:hint="eastAsia"/>
        </w:rPr>
        <w:br/>
      </w:r>
      <w:r>
        <w:rPr>
          <w:rFonts w:hint="eastAsia"/>
        </w:rPr>
        <w:t>　　表 120： 全球不同应用祛痘面膜收入预测（2026-2032）&amp;（万元）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全球不同应用祛痘面膜收入市场份额预测（2026-2032）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122： 中国不同应用祛痘面膜销量（2020-2025年）&amp;（件）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123： 中国不同应用祛痘面膜销量市场份额（2020-2025）</w:t>
      </w:r>
      <w:r>
        <w:rPr>
          <w:rFonts w:hint="eastAsia"/>
        </w:rPr>
        <w:br/>
      </w:r>
      <w:r>
        <w:rPr>
          <w:rFonts w:hint="eastAsia"/>
        </w:rPr>
        <w:t>　　表 124： 中国不同应用祛痘面膜销量预测（2026-2032）&amp;（件）</w:t>
      </w:r>
      <w:r>
        <w:rPr>
          <w:rFonts w:hint="eastAsia"/>
        </w:rPr>
        <w:br/>
      </w:r>
      <w:r>
        <w:rPr>
          <w:rFonts w:hint="eastAsia"/>
        </w:rPr>
        <w:t>　　表 125： 中国市场不同应用祛痘面膜销量市场份额预测（2026-2032）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126： 中国不同应用祛痘面膜收入（2020-2025年）&amp;（万元）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中国不同应用祛痘面膜收入市场份额（2020-2025）</w:t>
      </w:r>
      <w:r>
        <w:rPr>
          <w:rFonts w:hint="eastAsia"/>
        </w:rPr>
        <w:br/>
      </w:r>
      <w:r>
        <w:rPr>
          <w:rFonts w:hint="eastAsia"/>
        </w:rPr>
        <w:t>　　表 128： 中国不同应用祛痘面膜收入预测（2026-2032）&amp;（万元）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中国不同应用祛痘面膜收入市场份额预测（2026-2032）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130： 祛痘面膜行业发展趋势</w:t>
      </w:r>
      <w:r>
        <w:rPr>
          <w:rFonts w:hint="eastAsia"/>
        </w:rPr>
        <w:br/>
      </w:r>
      <w:r>
        <w:rPr>
          <w:rFonts w:hint="eastAsia"/>
        </w:rPr>
        <w:t>　　表 131： 祛痘面膜行业主要驱动因素</w:t>
      </w:r>
      <w:r>
        <w:rPr>
          <w:rFonts w:hint="eastAsia"/>
        </w:rPr>
        <w:br/>
      </w:r>
      <w:r>
        <w:rPr>
          <w:rFonts w:hint="eastAsia"/>
        </w:rPr>
        <w:t>　　表 132： 祛痘面膜行业供应链分析</w:t>
      </w:r>
      <w:r>
        <w:rPr>
          <w:rFonts w:hint="eastAsia"/>
        </w:rPr>
        <w:br/>
      </w:r>
      <w:r>
        <w:rPr>
          <w:rFonts w:hint="eastAsia"/>
        </w:rPr>
        <w:t>　　表 133： 祛痘面膜上游原料供应商</w:t>
      </w:r>
      <w:r>
        <w:rPr>
          <w:rFonts w:hint="eastAsia"/>
        </w:rPr>
        <w:br/>
      </w:r>
      <w:r>
        <w:rPr>
          <w:rFonts w:hint="eastAsia"/>
        </w:rPr>
        <w:t>　　表 134： 祛痘面膜主要地区不同应用客户分析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祛痘面膜典型经销商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祛痘面膜产品图片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全球不同产品类型祛痘面膜销售额2020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全球不同产品类型祛痘面膜市场份额2024 &amp; 2032</w:t>
      </w:r>
      <w:r>
        <w:rPr>
          <w:rFonts w:hint="eastAsia"/>
        </w:rPr>
        <w:br/>
      </w:r>
      <w:r>
        <w:rPr>
          <w:rFonts w:hint="eastAsia"/>
        </w:rPr>
        <w:t>　　图 4： 油性皮肤产品图片</w:t>
      </w:r>
      <w:r>
        <w:rPr>
          <w:rFonts w:hint="eastAsia"/>
        </w:rPr>
        <w:br/>
      </w:r>
      <w:r>
        <w:rPr>
          <w:rFonts w:hint="eastAsia"/>
        </w:rPr>
        <w:t>　　图 5： 干性皮肤产品图片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全球不同应用祛痘面膜市场份额2024 &amp; 2032</w:t>
      </w:r>
      <w:r>
        <w:rPr>
          <w:rFonts w:hint="eastAsia"/>
        </w:rPr>
        <w:br/>
      </w:r>
      <w:r>
        <w:rPr>
          <w:rFonts w:hint="eastAsia"/>
        </w:rPr>
        <w:t>　　图 8： 零售店</w:t>
      </w:r>
      <w:r>
        <w:rPr>
          <w:rFonts w:hint="eastAsia"/>
        </w:rPr>
        <w:br/>
      </w:r>
      <w:r>
        <w:rPr>
          <w:rFonts w:hint="eastAsia"/>
        </w:rPr>
        <w:t>　　图 9： 专卖店</w:t>
      </w:r>
      <w:r>
        <w:rPr>
          <w:rFonts w:hint="eastAsia"/>
        </w:rPr>
        <w:br/>
      </w:r>
      <w:r>
        <w:rPr>
          <w:rFonts w:hint="eastAsia"/>
        </w:rPr>
        <w:t>　　图 10： 网上商店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2024年全球前五大生产商祛痘面膜市场份额</w:t>
      </w:r>
      <w:r>
        <w:rPr>
          <w:rFonts w:hint="eastAsia"/>
        </w:rPr>
        <w:br/>
      </w:r>
      <w:r>
        <w:rPr>
          <w:rFonts w:hint="eastAsia"/>
        </w:rPr>
        <w:t>　　图 13： 2024年全球祛痘面膜第一梯队、第二梯队和第三梯队厂商及市场份额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全球祛痘面膜产能、产量、产能利用率及发展趋势（2020-2032）&amp;（件）</w:t>
      </w:r>
      <w:r>
        <w:rPr>
          <w:rFonts w:hint="eastAsia"/>
        </w:rPr>
        <w:br/>
      </w:r>
      <w:r>
        <w:rPr>
          <w:rFonts w:hint="eastAsia"/>
        </w:rPr>
        <w:t>　　图 15： 全球祛痘面膜产量、需求量及发展趋势（2020-2032）&amp;（件）</w:t>
      </w:r>
      <w:r>
        <w:rPr>
          <w:rFonts w:hint="eastAsia"/>
        </w:rPr>
        <w:br/>
      </w:r>
      <w:r>
        <w:rPr>
          <w:rFonts w:hint="eastAsia"/>
        </w:rPr>
        <w:t>　　图 16： 全球主要地区祛痘面膜产量市场份额（2020-2032）</w:t>
      </w:r>
      <w:r>
        <w:rPr>
          <w:rFonts w:hint="eastAsia"/>
        </w:rPr>
        <w:br/>
      </w:r>
      <w:r>
        <w:rPr>
          <w:rFonts w:hint="eastAsia"/>
        </w:rPr>
        <w:t>　　图 17： 中国祛痘面膜产能、产量、产能利用率及发展趋势（2020-2032）&amp;（件）</w:t>
      </w:r>
      <w:r>
        <w:rPr>
          <w:rFonts w:hint="eastAsia"/>
        </w:rPr>
        <w:br/>
      </w:r>
      <w:r>
        <w:rPr>
          <w:rFonts w:hint="eastAsia"/>
        </w:rPr>
        <w:t>　　图 18： 中国祛痘面膜产量、市场需求量及发展趋势（2020-2032）&amp;（件）</w:t>
      </w:r>
      <w:r>
        <w:rPr>
          <w:rFonts w:hint="eastAsia"/>
        </w:rPr>
        <w:br/>
      </w:r>
      <w:r>
        <w:rPr>
          <w:rFonts w:hint="eastAsia"/>
        </w:rPr>
        <w:t>　　图 19： 全球祛痘面膜市场销售额及增长率：（2020-2032）&amp;（万元）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全球市场祛痘面膜市场规模：2020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全球市场祛痘面膜销量及增长率（2020-2032）&amp;（件）</w:t>
      </w:r>
      <w:r>
        <w:rPr>
          <w:rFonts w:hint="eastAsia"/>
        </w:rPr>
        <w:br/>
      </w:r>
      <w:r>
        <w:rPr>
          <w:rFonts w:hint="eastAsia"/>
        </w:rPr>
        <w:t>　　图 22： 全球市场祛痘面膜价格趋势（2020-2032）&amp;（元/件）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全球主要地区祛痘面膜销售收入（2020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全球主要地区祛痘面膜销售收入市场份额（2020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25： 北美市场祛痘面膜销量及增长率（2020-2032）&amp;（件）</w:t>
      </w:r>
      <w:r>
        <w:rPr>
          <w:rFonts w:hint="eastAsia"/>
        </w:rPr>
        <w:br/>
      </w:r>
      <w:r>
        <w:rPr>
          <w:rFonts w:hint="eastAsia"/>
        </w:rPr>
        <w:t>　　图 26： 北美市场祛痘面膜收入及增长率（2020-2032）&amp;（万元）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欧洲市场祛痘面膜销量及增长率（2020-2032）&amp;（件）</w:t>
      </w:r>
      <w:r>
        <w:rPr>
          <w:rFonts w:hint="eastAsia"/>
        </w:rPr>
        <w:br/>
      </w:r>
      <w:r>
        <w:rPr>
          <w:rFonts w:hint="eastAsia"/>
        </w:rPr>
        <w:t>　　图 28： 欧洲市场祛痘面膜收入及增长率（2020-2032）&amp;（万元）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中国市场祛痘面膜销量及增长率（2020-2032）&amp;（件）</w:t>
      </w:r>
      <w:r>
        <w:rPr>
          <w:rFonts w:hint="eastAsia"/>
        </w:rPr>
        <w:br/>
      </w:r>
      <w:r>
        <w:rPr>
          <w:rFonts w:hint="eastAsia"/>
        </w:rPr>
        <w:t>　　图 30： 中国市场祛痘面膜收入及增长率（2020-2032）&amp;（万元）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日本市场祛痘面膜销量及增长率（2020-2032）&amp;（件）</w:t>
      </w:r>
      <w:r>
        <w:rPr>
          <w:rFonts w:hint="eastAsia"/>
        </w:rPr>
        <w:br/>
      </w:r>
      <w:r>
        <w:rPr>
          <w:rFonts w:hint="eastAsia"/>
        </w:rPr>
        <w:t>　　图 32： 日本市场祛痘面膜收入及增长率（2020-2032）&amp;（万元）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东南亚市场祛痘面膜销量及增长率（2020-2032）&amp;（件）</w:t>
      </w:r>
      <w:r>
        <w:rPr>
          <w:rFonts w:hint="eastAsia"/>
        </w:rPr>
        <w:br/>
      </w:r>
      <w:r>
        <w:rPr>
          <w:rFonts w:hint="eastAsia"/>
        </w:rPr>
        <w:t>　　图 34： 东南亚市场祛痘面膜收入及增长率（2020-2032）&amp;（万元）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印度市场祛痘面膜销量及增长率（2020-2032）&amp;（件）</w:t>
      </w:r>
      <w:r>
        <w:rPr>
          <w:rFonts w:hint="eastAsia"/>
        </w:rPr>
        <w:br/>
      </w:r>
      <w:r>
        <w:rPr>
          <w:rFonts w:hint="eastAsia"/>
        </w:rPr>
        <w:t>　　图 36： 印度市场祛痘面膜收入及增长率（2020-2032）&amp;（万元）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37： 全球不同产品类型祛痘面膜价格走势（2020-2032）&amp;（元/件）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38： 全球不同应用祛痘面膜价格走势（2020-2032）&amp;（元/件）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39： 祛痘面膜中国企业SWOT分析</w:t>
      </w:r>
      <w:r>
        <w:rPr>
          <w:rFonts w:hint="eastAsia"/>
        </w:rPr>
        <w:br/>
      </w:r>
      <w:r>
        <w:rPr>
          <w:rFonts w:hint="eastAsia"/>
        </w:rPr>
        <w:t>　　图 40： 祛痘面膜产业链</w:t>
      </w:r>
      <w:r>
        <w:rPr>
          <w:rFonts w:hint="eastAsia"/>
        </w:rPr>
        <w:br/>
      </w:r>
      <w:r>
        <w:rPr>
          <w:rFonts w:hint="eastAsia"/>
        </w:rPr>
        <w:t>　　图 41： 祛痘面膜行业采购模式分析</w:t>
      </w:r>
      <w:r>
        <w:rPr>
          <w:rFonts w:hint="eastAsia"/>
        </w:rPr>
        <w:br/>
      </w:r>
      <w:r>
        <w:rPr>
          <w:rFonts w:hint="eastAsia"/>
        </w:rPr>
        <w:t>　　图 42： 祛痘面膜行业生产模式</w:t>
      </w:r>
      <w:r>
        <w:rPr>
          <w:rFonts w:hint="eastAsia"/>
        </w:rPr>
        <w:br/>
      </w:r>
      <w:r>
        <w:rPr>
          <w:rFonts w:hint="eastAsia"/>
        </w:rPr>
        <w:t>　　图 43： 祛痘面膜行业销售模式分析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a950c01ae94a1a" w:history="1">
        <w:r>
          <w:rPr>
            <w:rStyle w:val="Hyperlink"/>
          </w:rPr>
          <w:t>2026-2032年全球与中国祛痘面膜市场调查研究及前景分析报告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5663252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a950c01ae94a1a" w:history="1">
        <w:r>
          <w:rPr>
            <w:rStyle w:val="Hyperlink"/>
          </w:rPr>
          <w:t>https://www.20087.com/2/25/QuDouMianMoShiChangQianJingYuCe.html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热点：国家唯一认证的祛痘产品、祛痘面膜真的有用吗、祛痘的面膜有哪些最佳、祛痘面膜推荐、痘印能自己慢慢淡化吗、祛痘面膜排行榜前十名品牌、淡化痘印的6个小妙招、祛痘面膜成分、有痘印涂什么药膏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456be335404b64" w:history="1">
      <w:r>
        <w:rPr>
          <w:rStyle w:val="Hyperlink"/>
        </w:rPr>
        <w:t>2026-2032年全球与中国祛痘面膜市场调查研究及前景分析报告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5/QuDouMianMoShiChangQianJingYuCe.html" TargetMode="External" Id="Rf5a950c01ae94a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5/QuDouMianMoShiChangQianJingYuCe.html" TargetMode="External" Id="R7c456be335404b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2025-11-11T08:04:51Z</dcterms:created>
  <dcterms:modified xsi:type="dcterms:W3CDTF">2025-11-11T09:04:51Z</dcterms:modified>
  <dc:subject>2026-2032年全球与中国祛痘面膜市场调查研究及前景分析报告</dc:subject>
  <dc:title>2026-2032年全球与中国祛痘面膜市场调查研究及前景分析报告</dc:title>
  <cp:keywords>2026-2032年全球与中国祛痘面膜市场调查研究及前景分析报告</cp:keywords>
  <dc:description>2026-2032年全球与中国祛痘面膜市场调查研究及前景分析报告</dc:description>
</cp:coreProperties>
</file>