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36b297f448ac" w:history="1">
              <w:r>
                <w:rPr>
                  <w:rStyle w:val="Hyperlink"/>
                </w:rPr>
                <w:t>2025-2031年中国纳米喷雾补水仪行业发展调研与前景趋势预测报告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36b297f448ac" w:history="1">
              <w:r>
                <w:rPr>
                  <w:rStyle w:val="Hyperlink"/>
                </w:rPr>
                <w:t>2025-2031年中国纳米喷雾补水仪行业发展调研与前景趋势预测报告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f36b297f448ac" w:history="1">
                <w:r>
                  <w:rPr>
                    <w:rStyle w:val="Hyperlink"/>
                  </w:rPr>
                  <w:t>https://www.20087.com/2/35/NaMiPenWuBuShuiYiHangYeFaZhanQuShi.html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喷雾补水仪是一种便携式个人护理设备，通过超声波技术将水或其他液体转化为微小颗粒，形成细腻的喷雾，用于皮肤保湿和美容。随着消费者对个性化护肤需求的增长，补水仪的设计趋向于智能化和定制化，能够根据用户皮肤状况自动调节喷雾量和成分。同时，设备的小型化和无线充电技术的应用使得携带和使用更加便捷。</w:t>
      </w:r>
      <w:r>
        <w:rPr>
          <w:rFonts w:hint="eastAsia"/>
        </w:rPr>
        <w:br/>
      </w:r>
      <w:r>
        <w:rPr>
          <w:rFonts w:hint="eastAsia"/>
        </w:rPr>
        <w:t>　　未来，纳米喷雾补水仪将融合更多科技元素，如物联网（IoT）连接和AI算法，以实现更精准的皮肤分析和个性化建议。通过与皮肤传感器和智能手机应用程序的集成，补水仪将能够监测皮肤湿度、温度和油脂分布，提供定制化的护肤方案。此外，随着环保意识的提升，使用可再生材料和节能设计的补水仪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6f36b297f448ac" w:history="1">
        <w:r>
          <w:rPr>
            <w:rStyle w:val="Hyperlink"/>
          </w:rPr>
          <w:t>2025-2031年中国纳米喷雾补水仪行业发展调研与前景趋势预测报告</w:t>
        </w:r>
      </w:hyperlink>
      <w:r>
        <w:rPr>
          <w:rFonts w:hint="eastAsia"/>
        </w:rPr>
        <w:t>全面分析了纳米喷雾补水仪行业的市场规模、需求和价格动态，同时对纳米喷雾补水仪产业链进行了探讨。报告客观描述了纳米喷雾补水仪行业现状，审慎预测了纳米喷雾补水仪市场前景及发展趋势。此外，报告还聚焦于纳米喷雾补水仪重点企业，剖析了市场竞争格局、集中度以及品牌影响力，并对纳米喷雾补水仪细分市场进行了研究。纳米喷雾补水仪报告以专业、科学的视角，为投资者和行业决策者提供了权威的市场洞察与决策参考，是纳米喷雾补水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纳米喷雾补水仪行业界定</w:t>
      </w:r>
      <w:r>
        <w:rPr>
          <w:rFonts w:hint="eastAsia"/>
        </w:rPr>
        <w:br/>
      </w:r>
      <w:r>
        <w:rPr>
          <w:rFonts w:hint="eastAsia"/>
        </w:rPr>
        <w:t>　　第一节 纳米喷雾补水仪行业定义</w:t>
      </w:r>
      <w:r>
        <w:rPr>
          <w:rFonts w:hint="eastAsia"/>
        </w:rPr>
        <w:br/>
      </w:r>
      <w:r>
        <w:rPr>
          <w:rFonts w:hint="eastAsia"/>
        </w:rPr>
        <w:t>　　第二节 纳米喷雾补水仪行业特点分析</w:t>
      </w:r>
      <w:r>
        <w:rPr>
          <w:rFonts w:hint="eastAsia"/>
        </w:rPr>
        <w:br/>
      </w:r>
      <w:r>
        <w:rPr>
          <w:rFonts w:hint="eastAsia"/>
        </w:rPr>
        <w:t>　　第三节 纳米喷雾补水仪行业发展历程</w:t>
      </w:r>
      <w:r>
        <w:rPr>
          <w:rFonts w:hint="eastAsia"/>
        </w:rPr>
        <w:br/>
      </w:r>
      <w:r>
        <w:rPr>
          <w:rFonts w:hint="eastAsia"/>
        </w:rPr>
        <w:t>　　第四节 纳米喷雾补水仪产业链分析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2024-2025年国外纳米喷雾补水仪行业发展态势分析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国外纳米喷雾补水仪行业总体情况</w:t>
      </w:r>
      <w:r>
        <w:rPr>
          <w:rFonts w:hint="eastAsia"/>
        </w:rPr>
        <w:br/>
      </w:r>
      <w:r>
        <w:rPr>
          <w:rFonts w:hint="eastAsia"/>
        </w:rPr>
        <w:t>　　第二节 纳米喷雾补水仪行业重点国家、地区市场分析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国外纳米喷雾补水仪行业发展前景预测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2024-2025年中国纳米喷雾补水仪行业发展环境分析</w:t>
      </w:r>
      <w:r>
        <w:rPr>
          <w:rFonts w:hint="eastAsia"/>
        </w:rPr>
        <w:br/>
      </w:r>
      <w:r>
        <w:rPr>
          <w:rFonts w:hint="eastAsia"/>
        </w:rPr>
        <w:t>　　第一节 纳米喷雾补水仪行业经济环境分析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纳米喷雾补水仪行业政策环境分析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一、纳米喷雾补水仪行业相关政策</w:t>
      </w:r>
      <w:r>
        <w:rPr>
          <w:rFonts w:hint="eastAsia"/>
        </w:rPr>
        <w:br/>
      </w:r>
      <w:r>
        <w:rPr>
          <w:rFonts w:hint="eastAsia"/>
        </w:rPr>
        <w:t>　　　　二、纳米喷雾补水仪行业相关标准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纳米喷雾补水仪行业技术发展现状及趋势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当前我国纳米喷雾补水仪技术发展现状</w:t>
      </w:r>
      <w:r>
        <w:rPr>
          <w:rFonts w:hint="eastAsia"/>
        </w:rPr>
        <w:br/>
      </w:r>
      <w:r>
        <w:rPr>
          <w:rFonts w:hint="eastAsia"/>
        </w:rPr>
        <w:t>　　第二节 中外纳米喷雾补水仪技术差距及产生差距的主要原因分析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提高我国纳米喷雾补水仪技术的对策</w:t>
      </w:r>
      <w:r>
        <w:rPr>
          <w:rFonts w:hint="eastAsia"/>
        </w:rPr>
        <w:br/>
      </w:r>
      <w:r>
        <w:rPr>
          <w:rFonts w:hint="eastAsia"/>
        </w:rPr>
        <w:t>　　第四节 我国纳米喷雾补水仪研发、设计发展趋势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中国纳米喷雾补水仪行业市场供需状况分析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中国纳米喷雾补水仪行业市场规模情况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中国纳米喷雾补水仪行业市场需求状况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一、2019-2024年纳米喷雾补水仪行业市场需求情况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二、纳米喷雾补水仪行业市场需求特点分析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中国纳米喷雾补水仪行业市场供给状况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一、2019-2024年纳米喷雾补水仪行业市场供给情况</w:t>
      </w:r>
      <w:r>
        <w:rPr>
          <w:rFonts w:hint="eastAsia"/>
        </w:rPr>
        <w:br/>
      </w:r>
      <w:r>
        <w:rPr>
          <w:rFonts w:hint="eastAsia"/>
        </w:rPr>
        <w:t>　　　　二、纳米喷雾补水仪行业市场供给特点分析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三、2025-2031年纳米喷雾补水仪行业市场供给预测</w:t>
      </w:r>
      <w:r>
        <w:rPr>
          <w:rFonts w:hint="eastAsia"/>
        </w:rPr>
        <w:br/>
      </w:r>
      <w:r>
        <w:rPr>
          <w:rFonts w:hint="eastAsia"/>
        </w:rPr>
        <w:t>　　第四节 纳米喷雾补水仪行业市场供需平衡状况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中国纳米喷雾补水仪行业进出口情况分析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纳米喷雾补水仪行业出口情况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一、2019-2024年纳米喷雾补水仪行业出口情况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三、2025-2031年纳米喷雾补水仪行业出口情况预测</w:t>
      </w:r>
      <w:r>
        <w:rPr>
          <w:rFonts w:hint="eastAsia"/>
        </w:rPr>
        <w:br/>
      </w:r>
      <w:r>
        <w:rPr>
          <w:rFonts w:hint="eastAsia"/>
        </w:rPr>
        <w:t>　　第二节 纳米喷雾补水仪行业进口情况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一、2019-2024年纳米喷雾补水仪行业进口情况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三、2025-2031年纳米喷雾补水仪行业进口情况预测</w:t>
      </w:r>
      <w:r>
        <w:rPr>
          <w:rFonts w:hint="eastAsia"/>
        </w:rPr>
        <w:br/>
      </w:r>
      <w:r>
        <w:rPr>
          <w:rFonts w:hint="eastAsia"/>
        </w:rPr>
        <w:t>　　第三节 纳米喷雾补水仪行业进出口面临的挑战及对策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中国纳米喷雾补水仪行业产品价格监测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一、纳米喷雾补水仪市场价格特征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二、当前纳米喷雾补水仪市场价格评述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三、影响纳米喷雾补水仪市场价格因素分析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四、未来纳米喷雾补水仪市场价格走势预测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中国纳米喷雾补水仪行业重点区域市场分析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纳米喷雾补水仪行业区域市场分布情况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纳米喷雾补水仪行业细分市场调研分析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纳米喷雾补水仪细分产品（一）市场调研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纳米喷雾补水仪细分产品（二）市场调研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纳米喷雾补水仪行业上、下游市场分析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纳米喷雾补水仪行业上游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纳米喷雾补水仪行业下游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纳米喷雾补水仪行业重点企业发展调研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纳米喷雾补水仪重点企业（一）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纳米喷雾补水仪重点企业（二）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纳米喷雾补水仪重点企业（三）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纳米喷雾补水仪重点企业（四）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纳米喷雾补水仪重点企业（五）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纳米喷雾补水仪重点企业（六）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纳米喷雾补水仪行业风险及对策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2025-2031年纳米喷雾补水仪行业发展环境分析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2025-2031年纳米喷雾补水仪行业投资特性分析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一、纳米喷雾补水仪行业进入壁垒</w:t>
      </w:r>
      <w:r>
        <w:rPr>
          <w:rFonts w:hint="eastAsia"/>
        </w:rPr>
        <w:br/>
      </w:r>
      <w:r>
        <w:rPr>
          <w:rFonts w:hint="eastAsia"/>
        </w:rPr>
        <w:t>　　　　二、纳米喷雾补水仪行业盈利模式</w:t>
      </w:r>
      <w:r>
        <w:rPr>
          <w:rFonts w:hint="eastAsia"/>
        </w:rPr>
        <w:br/>
      </w:r>
      <w:r>
        <w:rPr>
          <w:rFonts w:hint="eastAsia"/>
        </w:rPr>
        <w:t>　　　　三、纳米喷雾补水仪行业盈利因素</w:t>
      </w:r>
      <w:r>
        <w:rPr>
          <w:rFonts w:hint="eastAsia"/>
        </w:rPr>
        <w:br/>
      </w:r>
      <w:r>
        <w:rPr>
          <w:rFonts w:hint="eastAsia"/>
        </w:rPr>
        <w:t>　　第三节 纳米喷雾补水仪行业“波特五力模型”分析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2025-2031年纳米喷雾补水仪行业风险及对策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纳米喷雾补水仪企业竞争策略分析</w:t>
      </w:r>
      <w:r>
        <w:rPr>
          <w:rFonts w:hint="eastAsia"/>
        </w:rPr>
        <w:br/>
      </w:r>
      <w:r>
        <w:rPr>
          <w:rFonts w:hint="eastAsia"/>
        </w:rPr>
        <w:t>　　第一节 纳米喷雾补水仪市场竞争策略分析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一、2025-2031年中国纳米喷雾补水仪市场增长潜力分析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二、2025-2031年中国纳米喷雾补水仪主要潜力品种分析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三、现有纳米喷雾补水仪产品竞争策略分析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四、潜力纳米喷雾补水仪品种竞争策略选择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2025-2031年中国纳米喷雾补水仪企业竞争策略分析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一、2025-2031年我国纳米喷雾补水仪市场竞争趋势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二、2025-2031年纳米喷雾补水仪行业竞争格局展望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四、2025-2031年纳米喷雾补水仪企业竞争策略分析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2025-2031年中国纳米喷雾补水仪行业发展趋势分析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一、2025-2031年纳米喷雾补水仪技术发展趋势分析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二、2025-2031年纳米喷雾补水仪产品发展趋势分析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2025-2031年中国纳米喷雾补水仪市场趋势分析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一、2025-2031年纳米喷雾补水仪发展趋势预测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二、2025-2031年纳米喷雾补水仪市场前景分析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三、2025-2031年纳米喷雾补水仪产业政策趋向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2025-2031年纳米喷雾补水仪行业投资价值评估分析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纳米喷雾补水仪行业发展建议分析</w:t>
      </w:r>
      <w:r>
        <w:rPr>
          <w:rFonts w:hint="eastAsia"/>
        </w:rPr>
        <w:br/>
      </w:r>
      <w:r>
        <w:rPr>
          <w:rFonts w:hint="eastAsia"/>
        </w:rPr>
        <w:t>　　第一节 纳米喷雾补水仪行业研究结论及建议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纳米喷雾补水仪细分行业研究结论及建议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中智⋅林⋅：纳米喷雾补水仪行业竞争策略总结及建议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纳米喷雾补水仪行业历程</w:t>
      </w:r>
      <w:r>
        <w:rPr>
          <w:rFonts w:hint="eastAsia"/>
        </w:rPr>
        <w:br/>
      </w:r>
      <w:r>
        <w:rPr>
          <w:rFonts w:hint="eastAsia"/>
        </w:rPr>
        <w:t>　　图表 纳米喷雾补水仪行业生命周期</w:t>
      </w:r>
      <w:r>
        <w:rPr>
          <w:rFonts w:hint="eastAsia"/>
        </w:rPr>
        <w:br/>
      </w:r>
      <w:r>
        <w:rPr>
          <w:rFonts w:hint="eastAsia"/>
        </w:rPr>
        <w:t>　　图表 纳米喷雾补水仪行业产业链分析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2019-2024年纳米喷雾补水仪行业市场容量分析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2025年中国纳米喷雾补水仪行业需求领域分布格局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2025年中国纳米喷雾补水仪进口国家及地区分析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2025年中国纳米喷雾补水仪出口国家及地区分析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2019-2024年中国纳米喷雾补水仪行业企业平均规模情况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**地区纳米喷雾补水仪市场规模及增长情况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**地区纳米喷雾补水仪行业市场需求情况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纳米喷雾补水仪重点企业（三）成长能力情况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2025-2031年中国纳米喷雾补水仪发展趋势预测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36b297f448ac" w:history="1">
        <w:r>
          <w:rPr>
            <w:rStyle w:val="Hyperlink"/>
          </w:rPr>
          <w:t>2025-2031年中国纳米喷雾补水仪行业发展调研与前景趋势预测报告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f36b297f448ac" w:history="1">
        <w:r>
          <w:rPr>
            <w:rStyle w:val="Hyperlink"/>
          </w:rPr>
          <w:t>https://www.20087.com/2/35/NaMiPenWuBuShuiYiHangYeFaZhanQuShi.html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0ec77c64545b7" w:history="1">
      <w:r>
        <w:rPr>
          <w:rStyle w:val="Hyperlink"/>
        </w:rPr>
        <w:t>2025-2031年中国纳米喷雾补水仪行业发展调研与前景趋势预测报告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PenWuBuShuiYiHangYeFaZhanQuShi.html" TargetMode="External" Id="Ra96f36b297f4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PenWuBuShuiYiHangYeFaZhanQuShi.html" TargetMode="External" Id="Rf760ec77c64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2024-05-20T01:13:00Z</dcterms:created>
  <dcterms:modified xsi:type="dcterms:W3CDTF">2024-05-20T02:13:00Z</dcterms:modified>
  <dc:subject>2025-2031年中国纳米喷雾补水仪行业发展调研与前景趋势预测报告</dc:subject>
  <dc:title>2025-2031年中国纳米喷雾补水仪行业发展调研与前景趋势预测报告</dc:title>
  <cp:keywords>2025-2031年中国纳米喷雾补水仪行业发展调研与前景趋势预测报告</cp:keywords>
  <dc:description>2025-2031年中国纳米喷雾补水仪行业发展调研与前景趋势预测报告</dc:description>
</cp:coreProperties>
</file>