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1771056d4b4a0d" w:history="1">
              <w:r>
                <w:rPr>
                  <w:rStyle w:val="Hyperlink"/>
                </w:rPr>
                <w:t>2026-2032年全球与中国纸箱瓶市场现状调研及前景趋势报告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1771056d4b4a0d" w:history="1">
              <w:r>
                <w:rPr>
                  <w:rStyle w:val="Hyperlink"/>
                </w:rPr>
                <w:t>2026-2032年全球与中国纸箱瓶市场现状调研及前景趋势报告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1771056d4b4a0d" w:history="1">
                <w:r>
                  <w:rPr>
                    <w:rStyle w:val="Hyperlink"/>
                  </w:rPr>
                  <w:t>https://www.20087.com/2/25/ZhiXiangPingHangYeFaZhanQianJing.html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箱瓶是以瓦楞纸板或液体包装纸板为主体材料，通过内衬阻隔层与密封盖组合而成的液态产品包装容器，主要应用于饮用水、饮料、酒类及日化液体包装场景。当前纸箱瓶行业受全球"以纸代塑"政策驱动及品牌商ESG承诺推动加速发展，核心优势在于纸质材料可回收、可降解，碳足迹显著低于PET塑料瓶与铝罐。液体包装纸板技术成熟，多层复合结构包含聚乙烯阻隔层与铝箔层，确保液体密封性与保质期。饮用水纸箱瓶在欧美市场渗透率较高，国内品牌在矿泉水与植物基饮料领域逐步试水。但行业仍面临阻隔层与纸基分离回收难度大、生产成本高于传统塑料瓶、高速灌装线适配性不足及消费者使用习惯培养等瓶颈，制约大规模商业化推广。</w:t>
      </w:r>
      <w:r>
        <w:rPr>
          <w:rFonts w:hint="eastAsia"/>
        </w:rPr>
        <w:br/>
      </w:r>
      <w:r>
        <w:rPr>
          <w:rFonts w:hint="eastAsia"/>
        </w:rPr>
        <w:t>　　未来，纸箱瓶将向全纸化阻隔、轻量化及循环体系构建方向升级。市场调研网认为，生物基阻隔涂层与纳米纤维素技术将逐步替代传统聚乙烯与铝箔层，实现100%纸基可回收结构，大幅简化回收流程。瓶身结构优化与高强纸板应用降低单位克重，减少原材料消耗与运输碳排放。数字化印刷技术实现小批量个性化定制，满足DTC品牌快速迭代需求。品牌商与回收企业将共建纸箱瓶专属回收渠道，配合生产者责任延伸制度完善闭环体系。具备纸板基材研发、阻隔技术突破及全球供应链整合能力的企业将占据先发优势，纸箱瓶亦将从细分品类包装向液态消费品主流包装形态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1771056d4b4a0d" w:history="1">
        <w:r>
          <w:rPr>
            <w:rStyle w:val="Hyperlink"/>
          </w:rPr>
          <w:t>2026-2032年全球与中国纸箱瓶市场现状调研及前景趋势报告</w:t>
        </w:r>
      </w:hyperlink>
      <w:r>
        <w:rPr>
          <w:rFonts w:hint="eastAsia"/>
        </w:rPr>
        <w:t>》，2025年纸箱瓶行业市场规模达 亿元，预计2032年市场规模将达 亿元，期间年均复合增长率（CAGR）达 %。报告基于国家统计局、相关协会等权威数据，结合专业团队对纸箱瓶行业的长期监测，全面分析了纸箱瓶行业的市场规模、技术现状、发展趋势及竞争格局。报告详细梳理了纸箱瓶市场需求、进出口情况、上下游产业链、重点区域分布及主要企业动态，并通过SWOT分析揭示了纸箱瓶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纸箱瓶市场概述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按照不同产品类型，纸箱瓶主要可以分为如下几个类别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全球不同产品类型纸箱瓶销售额增长趋势2021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高达500毫升</w:t>
      </w:r>
      <w:r>
        <w:rPr>
          <w:rFonts w:hint="eastAsia"/>
        </w:rPr>
        <w:br/>
      </w:r>
      <w:r>
        <w:rPr>
          <w:rFonts w:hint="eastAsia"/>
        </w:rPr>
        <w:t>　　　　1.2.3 500至1000毫升</w:t>
      </w:r>
      <w:r>
        <w:rPr>
          <w:rFonts w:hint="eastAsia"/>
        </w:rPr>
        <w:br/>
      </w:r>
      <w:r>
        <w:rPr>
          <w:rFonts w:hint="eastAsia"/>
        </w:rPr>
        <w:t>　　　　1.2.4 1000毫升以上</w:t>
      </w:r>
      <w:r>
        <w:rPr>
          <w:rFonts w:hint="eastAsia"/>
        </w:rPr>
        <w:br/>
      </w:r>
      <w:r>
        <w:rPr>
          <w:rFonts w:hint="eastAsia"/>
        </w:rPr>
        <w:t>　　1.3 从不同应用，纸箱瓶主要包括如下几个方面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全球不同应用纸箱瓶销售额增长趋势2021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汤</w:t>
      </w:r>
      <w:r>
        <w:rPr>
          <w:rFonts w:hint="eastAsia"/>
        </w:rPr>
        <w:br/>
      </w:r>
      <w:r>
        <w:rPr>
          <w:rFonts w:hint="eastAsia"/>
        </w:rPr>
        <w:t>　　　　1.3.3 果汁</w:t>
      </w:r>
      <w:r>
        <w:rPr>
          <w:rFonts w:hint="eastAsia"/>
        </w:rPr>
        <w:br/>
      </w:r>
      <w:r>
        <w:rPr>
          <w:rFonts w:hint="eastAsia"/>
        </w:rPr>
        <w:t>　　　　1.3.4 乳制品</w:t>
      </w:r>
      <w:r>
        <w:rPr>
          <w:rFonts w:hint="eastAsia"/>
        </w:rPr>
        <w:br/>
      </w:r>
      <w:r>
        <w:rPr>
          <w:rFonts w:hint="eastAsia"/>
        </w:rPr>
        <w:t>　　　　1.3.5 其他用途</w:t>
      </w:r>
      <w:r>
        <w:rPr>
          <w:rFonts w:hint="eastAsia"/>
        </w:rPr>
        <w:br/>
      </w:r>
      <w:r>
        <w:rPr>
          <w:rFonts w:hint="eastAsia"/>
        </w:rPr>
        <w:t>　　1.4 纸箱瓶行业背景、发展历史、现状及趋势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纸箱瓶行业目前现状分析</w:t>
      </w:r>
      <w:r>
        <w:rPr>
          <w:rFonts w:hint="eastAsia"/>
        </w:rPr>
        <w:br/>
      </w:r>
      <w:r>
        <w:rPr>
          <w:rFonts w:hint="eastAsia"/>
        </w:rPr>
        <w:t>　　　　1.4.2 纸箱瓶发展趋势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全球纸箱瓶总体规模分析</w:t>
      </w:r>
      <w:r>
        <w:rPr>
          <w:rFonts w:hint="eastAsia"/>
        </w:rPr>
        <w:br/>
      </w:r>
      <w:r>
        <w:rPr>
          <w:rFonts w:hint="eastAsia"/>
        </w:rPr>
        <w:t>　　2.1 全球纸箱瓶供需现状及预测（2021-2032）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全球纸箱瓶产能、产量、产能利用率及发展趋势（2021-2032）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全球纸箱瓶产量、需求量及发展趋势（2021-2032）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全球主要地区纸箱瓶产量及发展趋势（2021-2032）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全球主要地区纸箱瓶产量（2021-2026）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全球主要地区纸箱瓶产量（2027-2032）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全球主要地区纸箱瓶产量市场份额（2021-2032）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中国纸箱瓶供需现状及预测（2021-2032）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中国纸箱瓶产能、产量、产能利用率及发展趋势（2021-2032）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中国纸箱瓶产量、市场需求量及发展趋势（2021-2032）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全球纸箱瓶销量及销售额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全球市场纸箱瓶销售额（2021-2032）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全球市场纸箱瓶销量（2021-2032）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全球市场纸箱瓶价格趋势（2021-2032）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全球纸箱瓶主要地区分析</w:t>
      </w:r>
      <w:r>
        <w:rPr>
          <w:rFonts w:hint="eastAsia"/>
        </w:rPr>
        <w:br/>
      </w:r>
      <w:r>
        <w:rPr>
          <w:rFonts w:hint="eastAsia"/>
        </w:rPr>
        <w:t>　　3.1 全球主要地区纸箱瓶市场规模分析：2021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全球主要地区纸箱瓶销售收入及市场份额（2021-2026）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全球主要地区纸箱瓶销售收入预测（2027-2032）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全球主要地区纸箱瓶销量分析：2021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全球主要地区纸箱瓶销量及市场份额（2021-2026）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全球主要地区纸箱瓶销量及市场份额预测（2027-2032）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北美市场纸箱瓶销量、收入及增长率（2021-2032）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欧洲市场纸箱瓶销量、收入及增长率（2021-2032）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中国市场纸箱瓶销量、收入及增长率（2021-2032）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日本市场纸箱瓶销量、收入及增长率（2021-2032）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东南亚市场纸箱瓶销量、收入及增长率（2021-2032）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印度市场纸箱瓶销量、收入及增长率（2021-2032）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全球市场主要厂商纸箱瓶产能市场份额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全球市场主要厂商纸箱瓶销量（2021-2026）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全球市场主要厂商纸箱瓶销量（2021-2026）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全球市场主要厂商纸箱瓶销售收入（2021-2026）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全球市场主要厂商纸箱瓶销售价格（2021-2026）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2025年全球主要生产商纸箱瓶收入排名</w:t>
      </w:r>
      <w:r>
        <w:rPr>
          <w:rFonts w:hint="eastAsia"/>
        </w:rPr>
        <w:br/>
      </w:r>
      <w:r>
        <w:rPr>
          <w:rFonts w:hint="eastAsia"/>
        </w:rPr>
        <w:t>　　4.3 中国市场主要厂商纸箱瓶销量（2021-2026）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中国市场主要厂商纸箱瓶销量（2021-2026）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中国市场主要厂商纸箱瓶销售收入（2021-2026）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2025年中国主要生产商纸箱瓶收入排名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中国市场主要厂商纸箱瓶销售价格（2021-2026）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全球主要厂商纸箱瓶总部及产地分布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全球主要厂商成立时间及纸箱瓶商业化日期</w:t>
      </w:r>
      <w:r>
        <w:rPr>
          <w:rFonts w:hint="eastAsia"/>
        </w:rPr>
        <w:br/>
      </w:r>
      <w:r>
        <w:rPr>
          <w:rFonts w:hint="eastAsia"/>
        </w:rPr>
        <w:t>　　4.6 全球主要厂商纸箱瓶产品类型及应用</w:t>
      </w:r>
      <w:r>
        <w:rPr>
          <w:rFonts w:hint="eastAsia"/>
        </w:rPr>
        <w:br/>
      </w:r>
      <w:r>
        <w:rPr>
          <w:rFonts w:hint="eastAsia"/>
        </w:rPr>
        <w:t>　　4.7 纸箱瓶行业集中度、竞争程度分析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纸箱瓶行业集中度分析：2025年全球Top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全球纸箱瓶第一梯队、第二梯队和第三梯队生产商（品牌）及市场份额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重点企业（1）基本信息、纸箱瓶生产基地、销售区域、竞争对手及市场地位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纸箱瓶产品规格、参数及市场应用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纸箱瓶销量、收入、价格及毛利率（2021-2026）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重点企业（2）基本信息、纸箱瓶生产基地、销售区域、竞争对手及市场地位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纸箱瓶产品规格、参数及市场应用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纸箱瓶销量、收入、价格及毛利率（2021-2026）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重点企业（3）基本信息、纸箱瓶生产基地、销售区域、竞争对手及市场地位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纸箱瓶产品规格、参数及市场应用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纸箱瓶销量、收入、价格及毛利率（2021-2026）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重点企业（4）基本信息、纸箱瓶生产基地、销售区域、竞争对手及市场地位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纸箱瓶产品规格、参数及市场应用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纸箱瓶销量、收入、价格及毛利率（2021-2026）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重点企业（5）基本信息、纸箱瓶生产基地、销售区域、竞争对手及市场地位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纸箱瓶产品规格、参数及市场应用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纸箱瓶销量、收入、价格及毛利率（2021-2026）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重点企业（6）基本信息、纸箱瓶生产基地、销售区域、竞争对手及市场地位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纸箱瓶产品规格、参数及市场应用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纸箱瓶销量、收入、价格及毛利率（2021-2026）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重点企业（7）基本信息、纸箱瓶生产基地、销售区域、竞争对手及市场地位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纸箱瓶产品规格、参数及市场应用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纸箱瓶销量、收入、价格及毛利率（2021-2026）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不同产品类型纸箱瓶分析</w:t>
      </w:r>
      <w:r>
        <w:rPr>
          <w:rFonts w:hint="eastAsia"/>
        </w:rPr>
        <w:br/>
      </w:r>
      <w:r>
        <w:rPr>
          <w:rFonts w:hint="eastAsia"/>
        </w:rPr>
        <w:t>　　6.1 全球不同产品类型纸箱瓶销量（2021-2032）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全球不同产品类型纸箱瓶销量及市场份额（2021-2026）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全球不同产品类型纸箱瓶销量预测（2027-2032）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全球不同产品类型纸箱瓶收入（2021-2032）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全球不同产品类型纸箱瓶收入及市场份额（2021-2026）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全球不同产品类型纸箱瓶收入预测（2027-2032）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全球不同产品类型纸箱瓶价格走势（2021-2032）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不同应用纸箱瓶分析</w:t>
      </w:r>
      <w:r>
        <w:rPr>
          <w:rFonts w:hint="eastAsia"/>
        </w:rPr>
        <w:br/>
      </w:r>
      <w:r>
        <w:rPr>
          <w:rFonts w:hint="eastAsia"/>
        </w:rPr>
        <w:t>　　7.1 全球不同应用纸箱瓶销量（2021-2032）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全球不同应用纸箱瓶销量及市场份额（2021-2026）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全球不同应用纸箱瓶销量预测（2027-2032）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全球不同应用纸箱瓶收入（2021-2032）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全球不同应用纸箱瓶收入及市场份额（2021-2026）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全球不同应用纸箱瓶收入预测（2027-2032）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全球不同应用纸箱瓶价格走势（2021-2032）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纸箱瓶产业链分析</w:t>
      </w:r>
      <w:r>
        <w:rPr>
          <w:rFonts w:hint="eastAsia"/>
        </w:rPr>
        <w:br/>
      </w:r>
      <w:r>
        <w:rPr>
          <w:rFonts w:hint="eastAsia"/>
        </w:rPr>
        <w:t>　　8.2 纸箱瓶工艺制造技术分析</w:t>
      </w:r>
      <w:r>
        <w:rPr>
          <w:rFonts w:hint="eastAsia"/>
        </w:rPr>
        <w:br/>
      </w:r>
      <w:r>
        <w:rPr>
          <w:rFonts w:hint="eastAsia"/>
        </w:rPr>
        <w:t>　　8.3 纸箱瓶产业上游供应分析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纸箱瓶下游客户分析</w:t>
      </w:r>
      <w:r>
        <w:rPr>
          <w:rFonts w:hint="eastAsia"/>
        </w:rPr>
        <w:br/>
      </w:r>
      <w:r>
        <w:rPr>
          <w:rFonts w:hint="eastAsia"/>
        </w:rPr>
        <w:t>　　8.5 纸箱瓶销售渠道分析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纸箱瓶行业发展机遇及主要驱动因素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纸箱瓶行业发展面临的风险</w:t>
      </w:r>
      <w:r>
        <w:rPr>
          <w:rFonts w:hint="eastAsia"/>
        </w:rPr>
        <w:br/>
      </w:r>
      <w:r>
        <w:rPr>
          <w:rFonts w:hint="eastAsia"/>
        </w:rPr>
        <w:t>　　9.3 纸箱瓶行业政策分析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全球不同产品类型纸箱瓶销售额增长（CAGR）趋势2021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纸箱瓶行业目前发展现状</w:t>
      </w:r>
      <w:r>
        <w:rPr>
          <w:rFonts w:hint="eastAsia"/>
        </w:rPr>
        <w:br/>
      </w:r>
      <w:r>
        <w:rPr>
          <w:rFonts w:hint="eastAsia"/>
        </w:rPr>
        <w:t>　　表 4： 纸箱瓶发展趋势</w:t>
      </w:r>
      <w:r>
        <w:rPr>
          <w:rFonts w:hint="eastAsia"/>
        </w:rPr>
        <w:br/>
      </w:r>
      <w:r>
        <w:rPr>
          <w:rFonts w:hint="eastAsia"/>
        </w:rPr>
        <w:t>　　表 5： 全球主要地区纸箱瓶产量增速（CAGR）：（2021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表 6： 全球主要地区纸箱瓶产量（2021-2026）&amp;（万个）</w:t>
      </w:r>
      <w:r>
        <w:rPr>
          <w:rFonts w:hint="eastAsia"/>
        </w:rPr>
        <w:br/>
      </w:r>
      <w:r>
        <w:rPr>
          <w:rFonts w:hint="eastAsia"/>
        </w:rPr>
        <w:t>　　表 7： 全球主要地区纸箱瓶产量（2027-2032）&amp;（万个）</w:t>
      </w:r>
      <w:r>
        <w:rPr>
          <w:rFonts w:hint="eastAsia"/>
        </w:rPr>
        <w:br/>
      </w:r>
      <w:r>
        <w:rPr>
          <w:rFonts w:hint="eastAsia"/>
        </w:rPr>
        <w:t>　　表 8： 全球主要地区纸箱瓶产量市场份额（2021-2026）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全球主要地区纸箱瓶产量市场份额（2027-2032）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全球主要地区纸箱瓶销售收入增速：（2021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全球主要地区纸箱瓶销售收入（2021-2026）&amp;（百万美元）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全球主要地区纸箱瓶销售收入市场份额（2021-2026）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全球主要地区纸箱瓶收入（2027-2032）&amp;（百万美元）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全球主要地区纸箱瓶收入市场份额（2027-2032）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全球主要地区纸箱瓶销量（万个）：2021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全球主要地区纸箱瓶销量（2021-2026）&amp;（万个）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17： 全球主要地区纸箱瓶销量市场份额（2021-2026）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全球主要地区纸箱瓶销量（2027-2032）&amp;（万个）</w:t>
      </w:r>
      <w:r>
        <w:rPr>
          <w:rFonts w:hint="eastAsia"/>
        </w:rPr>
        <w:br/>
      </w:r>
      <w:r>
        <w:rPr>
          <w:rFonts w:hint="eastAsia"/>
        </w:rPr>
        <w:t>　　表 19： 全球主要地区纸箱瓶销量份额（2027-2032）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全球市场主要厂商纸箱瓶产能（2025-2026）&amp;（万个）</w:t>
      </w:r>
      <w:r>
        <w:rPr>
          <w:rFonts w:hint="eastAsia"/>
        </w:rPr>
        <w:br/>
      </w:r>
      <w:r>
        <w:rPr>
          <w:rFonts w:hint="eastAsia"/>
        </w:rPr>
        <w:t>　　表 21： 全球市场主要厂商纸箱瓶销量（2021-2026）&amp;（万个）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22： 全球市场主要厂商纸箱瓶销量市场份额（2021-2026）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全球市场主要厂商纸箱瓶销售收入（2021-2026）&amp;（百万美元）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全球市场主要厂商纸箱瓶销售收入市场份额（2021-2026）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全球市场主要厂商纸箱瓶销售价格（2021-2026）&amp;（美元/个）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2025年全球主要生产商纸箱瓶收入排名（百万美元）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中国市场主要厂商纸箱瓶销量（2021-2026）&amp;（万个）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28： 中国市场主要厂商纸箱瓶销量市场份额（2021-2026）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中国市场主要厂商纸箱瓶销售收入（2021-2026）&amp;（百万美元）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中国市场主要厂商纸箱瓶销售收入市场份额（2021-2026）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2025年中国主要生产商纸箱瓶收入排名（百万美元）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中国市场主要厂商纸箱瓶销售价格（2021-2026）&amp;（美元/个）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全球主要厂商纸箱瓶总部及产地分布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全球主要厂商成立时间及纸箱瓶商业化日期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全球主要厂商纸箱瓶产品类型及应用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2025年全球纸箱瓶主要厂商市场地位（第一梯队、第二梯队和第三梯队）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全球纸箱瓶市场投资、并购等现状分析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纸箱瓶生产基地、销售区域、竞争对手及市场地位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纸箱瓶产品规格、参数及市场应用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纸箱瓶销量（万个）、收入（百万美元）、价格（美元/个）及毛利率（2021-2026）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纸箱瓶生产基地、销售区域、竞争对手及市场地位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纸箱瓶产品规格、参数及市场应用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纸箱瓶销量（万个）、收入（百万美元）、价格（美元/个）及毛利率（2021-2026）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纸箱瓶生产基地、销售区域、竞争对手及市场地位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纸箱瓶产品规格、参数及市场应用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纸箱瓶销量（万个）、收入（百万美元）、价格（美元/个）及毛利率（2021-2026）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纸箱瓶生产基地、销售区域、竞争对手及市场地位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纸箱瓶产品规格、参数及市场应用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纸箱瓶销量（万个）、收入（百万美元）、价格（美元/个）及毛利率（2021-2026）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纸箱瓶生产基地、销售区域、竞争对手及市场地位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纸箱瓶产品规格、参数及市场应用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纸箱瓶销量（万个）、收入（百万美元）、价格（美元/个）及毛利率（2021-2026）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纸箱瓶生产基地、销售区域、竞争对手及市场地位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纸箱瓶产品规格、参数及市场应用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纸箱瓶销量（万个）、收入（百万美元）、价格（美元/个）及毛利率（2021-2026）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纸箱瓶生产基地、销售区域、竞争对手及市场地位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纸箱瓶产品规格、参数及市场应用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纸箱瓶销量（万个）、收入（百万美元）、价格（美元/个）及毛利率（2021-2026）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全球不同产品类型纸箱瓶销量（2021-2026）&amp;（万个）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74： 全球不同产品类型纸箱瓶销量市场份额（2021-2026）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全球不同产品类型纸箱瓶销量预测（2027-2032）&amp;（万个）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全球市场不同产品类型纸箱瓶销量市场份额预测（2027-2032）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全球不同产品类型纸箱瓶收入（2021-2026）&amp;（百万美元）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全球不同产品类型纸箱瓶收入市场份额（2021-2026）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全球不同产品类型纸箱瓶收入预测（2027-2032）&amp;（百万美元）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全球不同产品类型纸箱瓶收入市场份额预测（2027-2032）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全球不同应用纸箱瓶销量（2021-2026）&amp;（万个）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82： 全球不同应用纸箱瓶销量市场份额（2021-2026）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全球不同应用纸箱瓶销量预测（2027-2032）&amp;（万个）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84： 全球市场不同应用纸箱瓶销量市场份额预测（2027-2032）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全球不同应用纸箱瓶收入（2021-2026）&amp;（百万美元）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全球不同应用纸箱瓶收入市场份额（2021-2026）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全球不同应用纸箱瓶收入预测（2027-2032）&amp;（百万美元）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全球不同应用纸箱瓶收入市场份额预测（2027-2032）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纸箱瓶上游原料供应商及联系方式列表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纸箱瓶典型客户列表</w:t>
      </w:r>
      <w:r>
        <w:rPr>
          <w:rFonts w:hint="eastAsia"/>
        </w:rPr>
        <w:br/>
      </w:r>
      <w:r>
        <w:rPr>
          <w:rFonts w:hint="eastAsia"/>
        </w:rPr>
        <w:t>　　表 91： 纸箱瓶主要销售模式及销售渠道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纸箱瓶行业发展机遇及主要驱动因素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纸箱瓶行业发展面临的风险</w:t>
      </w:r>
      <w:r>
        <w:rPr>
          <w:rFonts w:hint="eastAsia"/>
        </w:rPr>
        <w:br/>
      </w:r>
      <w:r>
        <w:rPr>
          <w:rFonts w:hint="eastAsia"/>
        </w:rPr>
        <w:t>　　表 94： 纸箱瓶行业政策分析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纸箱瓶产品图片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全球不同产品类型纸箱瓶销售额2021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全球不同产品类型纸箱瓶市场份额2025 &amp; 2032</w:t>
      </w:r>
      <w:r>
        <w:rPr>
          <w:rFonts w:hint="eastAsia"/>
        </w:rPr>
        <w:br/>
      </w:r>
      <w:r>
        <w:rPr>
          <w:rFonts w:hint="eastAsia"/>
        </w:rPr>
        <w:t>　　图 4： 高达500毫升产品图片</w:t>
      </w:r>
      <w:r>
        <w:rPr>
          <w:rFonts w:hint="eastAsia"/>
        </w:rPr>
        <w:br/>
      </w:r>
      <w:r>
        <w:rPr>
          <w:rFonts w:hint="eastAsia"/>
        </w:rPr>
        <w:t>　　图 5： 500至1000毫升产品图片</w:t>
      </w:r>
      <w:r>
        <w:rPr>
          <w:rFonts w:hint="eastAsia"/>
        </w:rPr>
        <w:br/>
      </w:r>
      <w:r>
        <w:rPr>
          <w:rFonts w:hint="eastAsia"/>
        </w:rPr>
        <w:t>　　图 6： 1000毫升以上产品图片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全球不同应用纸箱瓶市场份额2025 &amp; 2032</w:t>
      </w:r>
      <w:r>
        <w:rPr>
          <w:rFonts w:hint="eastAsia"/>
        </w:rPr>
        <w:br/>
      </w:r>
      <w:r>
        <w:rPr>
          <w:rFonts w:hint="eastAsia"/>
        </w:rPr>
        <w:t>　　图 9： 汤</w:t>
      </w:r>
      <w:r>
        <w:rPr>
          <w:rFonts w:hint="eastAsia"/>
        </w:rPr>
        <w:br/>
      </w:r>
      <w:r>
        <w:rPr>
          <w:rFonts w:hint="eastAsia"/>
        </w:rPr>
        <w:t>　　图 10： 果汁</w:t>
      </w:r>
      <w:r>
        <w:rPr>
          <w:rFonts w:hint="eastAsia"/>
        </w:rPr>
        <w:br/>
      </w:r>
      <w:r>
        <w:rPr>
          <w:rFonts w:hint="eastAsia"/>
        </w:rPr>
        <w:t>　　图 11： 乳制品</w:t>
      </w:r>
      <w:r>
        <w:rPr>
          <w:rFonts w:hint="eastAsia"/>
        </w:rPr>
        <w:br/>
      </w:r>
      <w:r>
        <w:rPr>
          <w:rFonts w:hint="eastAsia"/>
        </w:rPr>
        <w:t>　　图 12： 其他用途</w:t>
      </w:r>
      <w:r>
        <w:rPr>
          <w:rFonts w:hint="eastAsia"/>
        </w:rPr>
        <w:br/>
      </w:r>
      <w:r>
        <w:rPr>
          <w:rFonts w:hint="eastAsia"/>
        </w:rPr>
        <w:t>　　图 13： 全球纸箱瓶产能、产量、产能利用率及发展趋势（2021-2032）&amp;（万个）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14： 全球纸箱瓶产量、需求量及发展趋势（2021-2032）&amp;（万个）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15： 全球主要地区纸箱瓶产量（2021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图 16： 全球主要地区纸箱瓶产量市场份额（2021-2032）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中国纸箱瓶产能、产量、产能利用率及发展趋势（2021-2032）&amp;（万个）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18： 中国纸箱瓶产量、市场需求量及发展趋势（2021-2032）&amp;（万个）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19： 全球纸箱瓶市场销售额及增长率：（2021-2032）&amp;（百万美元）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全球市场纸箱瓶市场规模：2021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全球市场纸箱瓶销量及增长率（2021-2032）&amp;（万个）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22： 全球市场纸箱瓶价格趋势（2021-2032）&amp;（美元/个）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23： 全球主要地区纸箱瓶销售收入（2021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全球主要地区纸箱瓶销售收入市场份额（2021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北美市场纸箱瓶销量及增长率（2021-2032）&amp;（万个）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26： 北美市场纸箱瓶收入及增长率（2021-2032）&amp;（百万美元）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欧洲市场纸箱瓶销量及增长率（2021-2032）&amp;（万个）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28： 欧洲市场纸箱瓶收入及增长率（2021-2032）&amp;（百万美元）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中国市场纸箱瓶销量及增长率（2021-2032）&amp;（万个）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30： 中国市场纸箱瓶收入及增长率（2021-2032）&amp;（百万美元）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日本市场纸箱瓶销量及增长率（2021-2032）&amp;（万个）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32： 日本市场纸箱瓶收入及增长率（2021-2032）&amp;（百万美元）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东南亚市场纸箱瓶销量及增长率（2021-2032）&amp;（万个）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34： 东南亚市场纸箱瓶收入及增长率（2021-2032）&amp;（百万美元）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印度市场纸箱瓶销量及增长率（2021-2032）&amp;（万个）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36： 印度市场纸箱瓶收入及增长率（2021-2032）&amp;（百万美元）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2025年全球市场主要厂商纸箱瓶销量市场份额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2025年全球市场主要厂商纸箱瓶收入市场份额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2025年中国市场主要厂商纸箱瓶销量市场份额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2025年中国市场主要厂商纸箱瓶收入市场份额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2025年全球前五大生产商纸箱瓶市场份额</w:t>
      </w:r>
      <w:r>
        <w:rPr>
          <w:rFonts w:hint="eastAsia"/>
        </w:rPr>
        <w:br/>
      </w:r>
      <w:r>
        <w:rPr>
          <w:rFonts w:hint="eastAsia"/>
        </w:rPr>
        <w:t>　　图 42： 2025年全球纸箱瓶第一梯队、第二梯队和第三梯队厂商及市场份额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全球不同产品类型纸箱瓶价格走势（2021-2032）&amp;（美元/个）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全球不同应用纸箱瓶价格走势（2021-2032）&amp;（美元/个）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纸箱瓶产业链</w:t>
      </w:r>
      <w:r>
        <w:rPr>
          <w:rFonts w:hint="eastAsia"/>
        </w:rPr>
        <w:br/>
      </w:r>
      <w:r>
        <w:rPr>
          <w:rFonts w:hint="eastAsia"/>
        </w:rPr>
        <w:t>　　图 46： 纸箱瓶中国企业SWOT分析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1771056d4b4a0d" w:history="1">
        <w:r>
          <w:rPr>
            <w:rStyle w:val="Hyperlink"/>
          </w:rPr>
          <w:t>2026-2032年全球与中国纸箱瓶市场现状调研及前景趋势报告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1771056d4b4a0d" w:history="1">
        <w:r>
          <w:rPr>
            <w:rStyle w:val="Hyperlink"/>
          </w:rPr>
          <w:t>https://www.20087.com/2/25/ZhiXiangPingHangYeFaZhanQianJing.html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热点：纸箱瓶子回收、纸箱瓶子做的手工制作、纸箱瓶子废物利用手工简单创意、纸箱瓶盖能做什么东西、纸箱瓶盖如何坐高铁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5375a0321d425a" w:history="1">
      <w:r>
        <w:rPr>
          <w:rStyle w:val="Hyperlink"/>
        </w:rPr>
        <w:t>2026-2032年全球与中国纸箱瓶市场现状调研及前景趋势报告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ZhiXiangPingHangYeFaZhanQianJing.html" TargetMode="External" Id="R0b1771056d4b4a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ZhiXiangPingHangYeFaZhanQianJing.html" TargetMode="External" Id="R0a5375a0321d42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2026-09-20T07:01:10Z</dcterms:created>
  <dcterms:modified xsi:type="dcterms:W3CDTF">2026-09-20T08:01:10Z</dcterms:modified>
  <dc:subject>2026-2032年全球与中国纸箱瓶市场现状调研及前景趋势报告</dc:subject>
  <dc:title>2026-2032年全球与中国纸箱瓶市场现状调研及前景趋势报告</dc:title>
  <cp:keywords>2026-2032年全球与中国纸箱瓶市场现状调研及前景趋势报告</cp:keywords>
  <dc:description>2026-2032年全球与中国纸箱瓶市场现状调研及前景趋势报告</dc:description>
</cp:coreProperties>
</file>