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ff5df140a4645" w:history="1">
              <w:r>
                <w:rPr>
                  <w:rStyle w:val="Hyperlink"/>
                </w:rPr>
                <w:t>中国脸部喷雾行业发展研究及前景分析报告（2025-2031年）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ff5df140a4645" w:history="1">
              <w:r>
                <w:rPr>
                  <w:rStyle w:val="Hyperlink"/>
                </w:rPr>
                <w:t>中国脸部喷雾行业发展研究及前景分析报告（2025-2031年）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ff5df140a4645" w:history="1">
                <w:r>
                  <w:rPr>
                    <w:rStyle w:val="Hyperlink"/>
                  </w:rPr>
                  <w:t>https://www.20087.com/2/25/LianBuPenWuHangYeQianJingFenXi.html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喷雾是日常护肤程序的一部分，近年来在美容市场上的地位日益凸显。随着消费者对皮肤健康和个性化护肤方案的追求，脸部喷雾的产品种类和功能不断丰富，从简单的保湿补水到抗氧化、舒缓镇定等多种功效。天然成分和无添加配方的流行，反映了消费者对安全性和天然性的重视。此外，便携式包装设计使其成为旅行和户外活动的理想伴侣。</w:t>
      </w:r>
      <w:r>
        <w:rPr>
          <w:rFonts w:hint="eastAsia"/>
        </w:rPr>
        <w:br/>
      </w:r>
      <w:r>
        <w:rPr>
          <w:rFonts w:hint="eastAsia"/>
        </w:rPr>
        <w:t>　　未来，脸部喷雾市场将更加注重成分科学和技术创新。生物活性肽、植物干细胞等高科技成分的应用，将赋予产品更强的功效性，满足特定皮肤问题的解决方案需求。同时，智能化护肤设备的出现，如智能喷雾器，可以根据用户肤质实时调整喷雾配方，提供个性化护肤体验。环保意识的提升也将促使品牌采用可持续包装和生态友好配方，吸引越来越多的绿色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ff5df140a4645" w:history="1">
        <w:r>
          <w:rPr>
            <w:rStyle w:val="Hyperlink"/>
          </w:rPr>
          <w:t>中国脸部喷雾行业发展研究及前景分析报告（2025-2031年）</w:t>
        </w:r>
      </w:hyperlink>
      <w:r>
        <w:rPr>
          <w:rFonts w:hint="eastAsia"/>
        </w:rPr>
        <w:t>》依托权威数据资源与长期市场监测，系统分析了脸部喷雾行业的市场规模、市场需求及产业链结构，深入探讨了脸部喷雾价格变动与细分市场特征。报告科学预测了脸部喷雾市场前景及未来发展趋势，重点剖析了行业集中度、竞争格局及重点企业的市场地位，并通过SWOT分析揭示了脸部喷雾行业机遇与潜在风险。报告为投资者及业内企业提供了全面的市场洞察与决策参考，助力把握脸部喷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脸部喷雾行业发展概述</w:t>
      </w:r>
      <w:r>
        <w:rPr>
          <w:rFonts w:hint="eastAsia"/>
        </w:rPr>
        <w:br/>
      </w:r>
      <w:r>
        <w:rPr>
          <w:rFonts w:hint="eastAsia"/>
        </w:rPr>
        <w:t>　　第一节 脸部喷雾的概念</w:t>
      </w:r>
      <w:r>
        <w:rPr>
          <w:rFonts w:hint="eastAsia"/>
        </w:rPr>
        <w:br/>
      </w:r>
      <w:r>
        <w:rPr>
          <w:rFonts w:hint="eastAsia"/>
        </w:rPr>
        <w:t>　　　　一、脸部喷雾的定义</w:t>
      </w:r>
      <w:r>
        <w:rPr>
          <w:rFonts w:hint="eastAsia"/>
        </w:rPr>
        <w:br/>
      </w:r>
      <w:r>
        <w:rPr>
          <w:rFonts w:hint="eastAsia"/>
        </w:rPr>
        <w:t>　　　　二、脸部喷雾的特点</w:t>
      </w:r>
      <w:r>
        <w:rPr>
          <w:rFonts w:hint="eastAsia"/>
        </w:rPr>
        <w:br/>
      </w:r>
      <w:r>
        <w:rPr>
          <w:rFonts w:hint="eastAsia"/>
        </w:rPr>
        <w:t>　　　　三、脸部喷雾的分类</w:t>
      </w:r>
      <w:r>
        <w:rPr>
          <w:rFonts w:hint="eastAsia"/>
        </w:rPr>
        <w:br/>
      </w:r>
      <w:r>
        <w:rPr>
          <w:rFonts w:hint="eastAsia"/>
        </w:rPr>
        <w:t>　　第二节 脸部喷雾行业发展成熟度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脸部喷雾市场特征分析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全球脸部喷雾行业发展分析</w:t>
      </w:r>
      <w:r>
        <w:rPr>
          <w:rFonts w:hint="eastAsia"/>
        </w:rPr>
        <w:br/>
      </w:r>
      <w:r>
        <w:rPr>
          <w:rFonts w:hint="eastAsia"/>
        </w:rPr>
        <w:t>　　第一节 世界脸部喷雾行业发展分析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一、2025年世界脸部喷雾行业发展分析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二、2025年世界脸部喷雾行业发展分析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三、2025年世界脸部喷雾行业发展分析</w:t>
      </w:r>
      <w:r>
        <w:rPr>
          <w:rFonts w:hint="eastAsia"/>
        </w:rPr>
        <w:br/>
      </w:r>
      <w:r>
        <w:rPr>
          <w:rFonts w:hint="eastAsia"/>
        </w:rPr>
        <w:t>　　第二节 全球脸部喷雾市场调研</w:t>
      </w:r>
      <w:r>
        <w:rPr>
          <w:rFonts w:hint="eastAsia"/>
        </w:rPr>
        <w:br/>
      </w:r>
      <w:r>
        <w:rPr>
          <w:rFonts w:hint="eastAsia"/>
        </w:rPr>
        <w:t>　　　　一、2025年全球脸部喷雾需求分析</w:t>
      </w:r>
      <w:r>
        <w:rPr>
          <w:rFonts w:hint="eastAsia"/>
        </w:rPr>
        <w:br/>
      </w:r>
      <w:r>
        <w:rPr>
          <w:rFonts w:hint="eastAsia"/>
        </w:rPr>
        <w:t>　　　　二、2025年欧美脸部喷雾需求分析</w:t>
      </w:r>
      <w:r>
        <w:rPr>
          <w:rFonts w:hint="eastAsia"/>
        </w:rPr>
        <w:br/>
      </w:r>
      <w:r>
        <w:rPr>
          <w:rFonts w:hint="eastAsia"/>
        </w:rPr>
        <w:t>　　　　三、2025年中外脸部喷雾市场对比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2020-2025年主要国家或地区脸部喷雾行业发展分析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一、2020-2025年美国脸部喷雾行业调研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二、2020-2025年日本脸部喷雾行业调研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三、2020-2025年欧洲脸部喷雾行业调研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我国脸部喷雾行业发展分析</w:t>
      </w:r>
      <w:r>
        <w:rPr>
          <w:rFonts w:hint="eastAsia"/>
        </w:rPr>
        <w:br/>
      </w:r>
      <w:r>
        <w:rPr>
          <w:rFonts w:hint="eastAsia"/>
        </w:rPr>
        <w:t>　　第一节 中国脸部喷雾行业发展状况</w:t>
      </w:r>
      <w:r>
        <w:rPr>
          <w:rFonts w:hint="eastAsia"/>
        </w:rPr>
        <w:br/>
      </w:r>
      <w:r>
        <w:rPr>
          <w:rFonts w:hint="eastAsia"/>
        </w:rPr>
        <w:t>　　　　一、2025年脸部喷雾行业发展状况分析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二、2025年中国脸部喷雾行业发展动态</w:t>
      </w:r>
      <w:r>
        <w:rPr>
          <w:rFonts w:hint="eastAsia"/>
        </w:rPr>
        <w:br/>
      </w:r>
      <w:r>
        <w:rPr>
          <w:rFonts w:hint="eastAsia"/>
        </w:rPr>
        <w:t>　　　　三、2025年脸部喷雾行业经营业绩分析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四、2025年我国脸部喷雾行业发展热点</w:t>
      </w:r>
      <w:r>
        <w:rPr>
          <w:rFonts w:hint="eastAsia"/>
        </w:rPr>
        <w:br/>
      </w:r>
      <w:r>
        <w:rPr>
          <w:rFonts w:hint="eastAsia"/>
        </w:rPr>
        <w:t>　　第二节 中国脸部喷雾市场供需状况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一、2025年中国脸部喷雾行业供给能力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二、2025年中国脸部喷雾市场供给分析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三、2025年中国脸部喷雾市场需求分析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2020-2025年我国脸部喷雾市场调研</w:t>
      </w:r>
      <w:r>
        <w:rPr>
          <w:rFonts w:hint="eastAsia"/>
        </w:rPr>
        <w:br/>
      </w:r>
      <w:r>
        <w:rPr>
          <w:rFonts w:hint="eastAsia"/>
        </w:rPr>
        <w:t>　　　　一、2025年脸部喷雾市场调研</w:t>
      </w:r>
      <w:r>
        <w:rPr>
          <w:rFonts w:hint="eastAsia"/>
        </w:rPr>
        <w:br/>
      </w:r>
      <w:r>
        <w:rPr>
          <w:rFonts w:hint="eastAsia"/>
        </w:rPr>
        <w:t>　　　　二、2025年脸部喷雾市场调研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脸部喷雾行业竞争格局分析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脸部喷雾行业主要企业竞争力分析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2020-2025年脸部喷雾行业竞争格局分析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一、2025年脸部喷雾行业竞争分析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二、2025年中外脸部喷雾产品竞争分析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三、2020-2025年国内外脸部喷雾竞争分析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四、2020-2025年我国脸部喷雾市场竞争分析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五、2020-2025年我国脸部喷雾市场集中度分析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六、2025-2031年国内主要脸部喷雾企业动向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脸部喷雾企业竞争策略分析</w:t>
      </w:r>
      <w:r>
        <w:rPr>
          <w:rFonts w:hint="eastAsia"/>
        </w:rPr>
        <w:br/>
      </w:r>
      <w:r>
        <w:rPr>
          <w:rFonts w:hint="eastAsia"/>
        </w:rPr>
        <w:t>　　第一节 脸部喷雾市场竞争策略分析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一、2025年脸部喷雾市场增长潜力分析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二、现有脸部喷雾行业竞争策略分析</w:t>
      </w:r>
      <w:r>
        <w:rPr>
          <w:rFonts w:hint="eastAsia"/>
        </w:rPr>
        <w:br/>
      </w:r>
      <w:r>
        <w:rPr>
          <w:rFonts w:hint="eastAsia"/>
        </w:rPr>
        <w:t>　　第二节 脸部喷雾企业竞争策略分析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一、全球热点对脸部喷雾行业竞争格局的影响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二、全球热点后脸部喷雾行业竞争格局的变化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三、2025-2031年我国脸部喷雾市场竞争趋势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五、2025-2031年脸部喷雾行业竞争策略分析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六、2025-2031年脸部喷雾企业竞争策略分析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主要脸部喷雾企业竞争分析</w:t>
      </w:r>
      <w:r>
        <w:rPr>
          <w:rFonts w:hint="eastAsia"/>
        </w:rPr>
        <w:br/>
      </w:r>
      <w:r>
        <w:rPr>
          <w:rFonts w:hint="eastAsia"/>
        </w:rPr>
        <w:t>　　第一节 屈臣氏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依泉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雅漾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依云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理肤泉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倩碧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植村秀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茱莉蔻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薇姿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芙丽芳丝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脸部喷雾行业发展趋势分析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2025年脸部喷雾行业发展趋势分析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2025-2031年中国脸部喷雾市场前景分析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一、2020-2025年脸部喷雾市场前景总结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二、2025-2031年脸部喷雾发展趋势分析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三、2025-2031年脸部喷雾市场发展空间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四、2025-2031年脸部喷雾产业政策趋向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未来脸部喷雾行业发展预测</w:t>
      </w:r>
      <w:r>
        <w:rPr>
          <w:rFonts w:hint="eastAsia"/>
        </w:rPr>
        <w:br/>
      </w:r>
      <w:r>
        <w:rPr>
          <w:rFonts w:hint="eastAsia"/>
        </w:rPr>
        <w:t>　　第一节 未来脸部喷雾需求与市场预测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一、2025-2031年脸部喷雾市场规模预测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二、2025-2031年脸部喷雾行业总资产预测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2025-2031年中国脸部喷雾行业供需预测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一、2025-2031年中国脸部喷雾供给预测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二、2025-2031年中国脸部喷雾需求预测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三、2025-2031年中国脸部喷雾供需平衡预测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2020-2025年脸部喷雾行业投资现状分析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2025年脸部喷雾行业投资情况分析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2025年脸部喷雾行业投资情况分析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脸部喷雾行业投资环境分析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一、2025年脸部喷雾行业政策环境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脸部喷雾行业投资机会与风险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脸部喷雾行业投资效益分析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一、2020-2025年脸部喷雾行业投资状况分析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二、2025-2031年脸部喷雾行业投资效益分析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三、2025-2031年脸部喷雾行业投资前景预测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五、2025-2031年脸部喷雾行业投资的建议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影响脸部喷雾行业发展的主要因素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一、2025-2031年影响脸部喷雾行业运行的有利因素分析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二、2025-2031年影响脸部喷雾行业运行的稳定因素分析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三、2025-2031年影响脸部喷雾行业运行的不利因素分析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四、2025-2031年我国脸部喷雾行业发展面临的挑战分析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五、2025-2031年我国脸部喷雾行业发展面临的机遇分析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脸部喷雾行业投资前景及控制策略分析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一、2025-2031年脸部喷雾行业市场风险及控制策略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二、2025-2031年脸部喷雾行业政策风险及控制策略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三、2025-2031年脸部喷雾行业经营风险及控制策略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五、2025-2031年脸部喷雾同业竞争风险及控制策略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六、2025-2031年脸部喷雾行业其他风险及控制策略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脸部喷雾行业投资前景建议研究</w:t>
      </w:r>
      <w:r>
        <w:rPr>
          <w:rFonts w:hint="eastAsia"/>
        </w:rPr>
        <w:br/>
      </w:r>
      <w:r>
        <w:rPr>
          <w:rFonts w:hint="eastAsia"/>
        </w:rPr>
        <w:t>　　第一节 脸部喷雾行业投资趋势分析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中-智林　脸部喷雾行业投资前景建议研究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一、2025年脸部喷雾行业投资前景建议研究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二、2025年脸部喷雾行业投资前景建议研究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三、2025-2031年脸部喷雾行业投资形势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脸部喷雾行业历程</w:t>
      </w:r>
      <w:r>
        <w:rPr>
          <w:rFonts w:hint="eastAsia"/>
        </w:rPr>
        <w:br/>
      </w:r>
      <w:r>
        <w:rPr>
          <w:rFonts w:hint="eastAsia"/>
        </w:rPr>
        <w:t>　　图表 脸部喷雾行业生命周期</w:t>
      </w:r>
      <w:r>
        <w:rPr>
          <w:rFonts w:hint="eastAsia"/>
        </w:rPr>
        <w:br/>
      </w:r>
      <w:r>
        <w:rPr>
          <w:rFonts w:hint="eastAsia"/>
        </w:rPr>
        <w:t>　　图表 脸部喷雾行业产业链分析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2020-2025年脸部喷雾行业市场容量分析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2020-2025年中国脸部喷雾行业产量及增长趋势</w:t>
      </w:r>
      <w:r>
        <w:rPr>
          <w:rFonts w:hint="eastAsia"/>
        </w:rPr>
        <w:br/>
      </w:r>
      <w:r>
        <w:rPr>
          <w:rFonts w:hint="eastAsia"/>
        </w:rPr>
        <w:t>　　图表 脸部喷雾行业动态</w:t>
      </w:r>
      <w:r>
        <w:rPr>
          <w:rFonts w:hint="eastAsia"/>
        </w:rPr>
        <w:br/>
      </w:r>
      <w:r>
        <w:rPr>
          <w:rFonts w:hint="eastAsia"/>
        </w:rPr>
        <w:t>　　图表 2020-2025年中国脸部喷雾市场需求量及增速统计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2025年中国脸部喷雾行业需求领域分布格局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2025年中国脸部喷雾进口国家及地区分析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2025年中国脸部喷雾出口国家及地区分析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ff5df140a4645" w:history="1">
        <w:r>
          <w:rPr>
            <w:rStyle w:val="Hyperlink"/>
          </w:rPr>
          <w:t>中国脸部喷雾行业发展研究及前景分析报告（2025-2031年）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ff5df140a4645" w:history="1">
        <w:r>
          <w:rPr>
            <w:rStyle w:val="Hyperlink"/>
          </w:rPr>
          <w:t>https://www.20087.com/2/25/LianBuPenWuHangYeQianJingFenXi.html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补水仪、脸部喷雾器有什么作用、喷雾可以直接喷脸上吗、脸部喷雾仪是热喷好还是冷喷好、水光针要恢复几天、脸部喷雾器加什么可以保湿、面部喷雾有什么好处、脸部喷雾器不喷雾了怎么办、水光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33d2e92984105" w:history="1">
      <w:r>
        <w:rPr>
          <w:rStyle w:val="Hyperlink"/>
        </w:rPr>
        <w:t>中国脸部喷雾行业发展研究及前景分析报告（2025-2031年）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anBuPenWuHangYeQianJingFenXi.html" TargetMode="External" Id="R281ff5df140a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anBuPenWuHangYeQianJingFenXi.html" TargetMode="External" Id="Rce033d2e929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2025-04-29T01:33:00Z</dcterms:created>
  <dcterms:modified xsi:type="dcterms:W3CDTF">2025-04-29T02:33:00Z</dcterms:modified>
  <dc:subject>中国脸部喷雾行业发展研究及前景分析报告（2025-2031年）</dc:subject>
  <dc:title>中国脸部喷雾行业发展研究及前景分析报告（2025-2031年）</dc:title>
  <cp:keywords>中国脸部喷雾行业发展研究及前景分析报告（2025-2031年）</cp:keywords>
  <dc:description>中国脸部喷雾行业发展研究及前景分析报告（2025-2031年）</dc:description>
</cp:coreProperties>
</file>