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7c67d14f745b2" w:history="1">
              <w:r>
                <w:rPr>
                  <w:rStyle w:val="Hyperlink"/>
                </w:rPr>
                <w:t>2025-2031年全球与中国自动烹饪机行业研究及市场前景分析报告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7c67d14f745b2" w:history="1">
              <w:r>
                <w:rPr>
                  <w:rStyle w:val="Hyperlink"/>
                </w:rPr>
                <w:t>2025-2031年全球与中国自动烹饪机行业研究及市场前景分析报告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7c67d14f745b2" w:history="1">
                <w:r>
                  <w:rPr>
                    <w:rStyle w:val="Hyperlink"/>
                  </w:rPr>
                  <w:t>https://www.20087.com/2/85/ZiDongPengRenJiDeQianJing.html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烹饪机是一种智能厨房电器，能够自动完成食材准备、加热烹饪等一系列过程。近年来，随着智能家居概念的兴起和消费者对便捷生活方式的追求，自动烹饪机市场快速增长。一方面，通过集成传感器和智能算法，自动烹饪机能够根据食材类型和菜谱自动调整烹饪参数，实现精准烹饪。另一方面，随着用户界面设计的优化，自动烹饪机的操作变得更加简单直观，即使是烹饪新手也能轻松上手。此外，部分产品还支持Wi-Fi连接，可以通过手机应用程序进行远程控制和菜谱下载。</w:t>
      </w:r>
      <w:r>
        <w:rPr>
          <w:rFonts w:hint="eastAsia"/>
        </w:rPr>
        <w:br/>
      </w:r>
      <w:r>
        <w:rPr>
          <w:rFonts w:hint="eastAsia"/>
        </w:rPr>
        <w:t>　　未来，自动烹饪机的发展将主要体现在以下几个方面：一是随着人工智能技术的进步，自动烹饪机将具备更强的学习能力，能够根据用户的口味偏好和健康需求自动调整食谱；二是随着物联网技术的发展，自动烹饪机将更好地融入智能家居生态系统，实现与其他智能家电的联动；三是随着消费者对健康饮食的重视，能够提供营养分析和膳食建议的自动烹饪机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7c67d14f745b2" w:history="1">
        <w:r>
          <w:rPr>
            <w:rStyle w:val="Hyperlink"/>
          </w:rPr>
          <w:t>2025-2031年全球与中国自动烹饪机行业研究及市场前景分析报告</w:t>
        </w:r>
      </w:hyperlink>
      <w:r>
        <w:rPr>
          <w:rFonts w:hint="eastAsia"/>
        </w:rPr>
        <w:t>》系统分析了自动烹饪机行业的市场需求、市场规模及价格动态，全面梳理了自动烹饪机产业链结构，并对自动烹饪机细分市场进行了深入探究。报告基于详实数据，科学预测了自动烹饪机市场前景与发展趋势，重点剖析了品牌竞争格局、市场集中度及重点企业的市场地位。通过SWOT分析，报告识别了行业面临的机遇与风险，并提出了针对性发展策略与建议，为自动烹饪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中国自动烹饪机概述</w:t>
      </w:r>
      <w:r>
        <w:rPr>
          <w:rFonts w:hint="eastAsia"/>
        </w:rPr>
        <w:br/>
      </w:r>
      <w:r>
        <w:rPr>
          <w:rFonts w:hint="eastAsia"/>
        </w:rPr>
        <w:t>　　第一节 自动烹饪机行业定义</w:t>
      </w:r>
      <w:r>
        <w:rPr>
          <w:rFonts w:hint="eastAsia"/>
        </w:rPr>
        <w:br/>
      </w:r>
      <w:r>
        <w:rPr>
          <w:rFonts w:hint="eastAsia"/>
        </w:rPr>
        <w:t>　　第二节 自动烹饪机行业发展特性</w:t>
      </w:r>
      <w:r>
        <w:rPr>
          <w:rFonts w:hint="eastAsia"/>
        </w:rPr>
        <w:br/>
      </w:r>
      <w:r>
        <w:rPr>
          <w:rFonts w:hint="eastAsia"/>
        </w:rPr>
        <w:t>　　第三节 自动烹饪机产业链分析</w:t>
      </w:r>
      <w:r>
        <w:rPr>
          <w:rFonts w:hint="eastAsia"/>
        </w:rPr>
        <w:br/>
      </w:r>
      <w:r>
        <w:rPr>
          <w:rFonts w:hint="eastAsia"/>
        </w:rPr>
        <w:t>　　第四节 自动烹饪机行业生命周期分析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2024-2025年国外自动烹饪机市场发展概况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全球自动烹饪机市场发展分析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北美地区主要国家自动烹饪机市场概况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欧洲地区主要国家自动烹饪机市场概况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亚洲地区主要国家自动烹饪机市场概况</w:t>
      </w:r>
      <w:r>
        <w:rPr>
          <w:rFonts w:hint="eastAsia"/>
        </w:rPr>
        <w:br/>
      </w:r>
      <w:r>
        <w:rPr>
          <w:rFonts w:hint="eastAsia"/>
        </w:rPr>
        <w:t>　　第五节 全球自动烹饪机市场发展预测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2024-2025年中国自动烹饪机发展环境分析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自动烹饪机行业相关政策、标准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自动烹饪机行业相关发展规划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中国自动烹饪机技术发展分析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当前自动烹饪机技术发展现状分析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自动烹饪机生产中需注意的问题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自动烹饪机行业主要技术趋势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自动烹饪机市场特性分析</w:t>
      </w:r>
      <w:r>
        <w:rPr>
          <w:rFonts w:hint="eastAsia"/>
        </w:rPr>
        <w:br/>
      </w:r>
      <w:r>
        <w:rPr>
          <w:rFonts w:hint="eastAsia"/>
        </w:rPr>
        <w:t>　　第一节 自动烹饪机行业集中度分析</w:t>
      </w:r>
      <w:r>
        <w:rPr>
          <w:rFonts w:hint="eastAsia"/>
        </w:rPr>
        <w:br/>
      </w:r>
      <w:r>
        <w:rPr>
          <w:rFonts w:hint="eastAsia"/>
        </w:rPr>
        <w:t>　　第二节 自动烹饪机行业SWOT分析</w:t>
      </w:r>
      <w:r>
        <w:rPr>
          <w:rFonts w:hint="eastAsia"/>
        </w:rPr>
        <w:br/>
      </w:r>
      <w:r>
        <w:rPr>
          <w:rFonts w:hint="eastAsia"/>
        </w:rPr>
        <w:t>　　　　一、自动烹饪机行业优势</w:t>
      </w:r>
      <w:r>
        <w:rPr>
          <w:rFonts w:hint="eastAsia"/>
        </w:rPr>
        <w:br/>
      </w:r>
      <w:r>
        <w:rPr>
          <w:rFonts w:hint="eastAsia"/>
        </w:rPr>
        <w:t>　　　　二、自动烹饪机行业劣势</w:t>
      </w:r>
      <w:r>
        <w:rPr>
          <w:rFonts w:hint="eastAsia"/>
        </w:rPr>
        <w:br/>
      </w:r>
      <w:r>
        <w:rPr>
          <w:rFonts w:hint="eastAsia"/>
        </w:rPr>
        <w:t>　　　　三、自动烹饪机行业机会</w:t>
      </w:r>
      <w:r>
        <w:rPr>
          <w:rFonts w:hint="eastAsia"/>
        </w:rPr>
        <w:br/>
      </w:r>
      <w:r>
        <w:rPr>
          <w:rFonts w:hint="eastAsia"/>
        </w:rPr>
        <w:t>　　　　四、自动烹饪机行业风险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中国自动烹饪机发展现状</w:t>
      </w:r>
      <w:r>
        <w:rPr>
          <w:rFonts w:hint="eastAsia"/>
        </w:rPr>
        <w:br/>
      </w:r>
      <w:r>
        <w:rPr>
          <w:rFonts w:hint="eastAsia"/>
        </w:rPr>
        <w:t>　　第一节 中国自动烹饪机市场现状分析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中国自动烹饪机行业产量情况分析及预测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一、自动烹饪机总体产能规模</w:t>
      </w:r>
      <w:r>
        <w:rPr>
          <w:rFonts w:hint="eastAsia"/>
        </w:rPr>
        <w:br/>
      </w:r>
      <w:r>
        <w:rPr>
          <w:rFonts w:hint="eastAsia"/>
        </w:rPr>
        <w:t>　　　　二、自动烹饪机生产区域分布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三、2019-2024年中国自动烹饪机产量统计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三、2025-2031年中国自动烹饪机产量预测</w:t>
      </w:r>
      <w:r>
        <w:rPr>
          <w:rFonts w:hint="eastAsia"/>
        </w:rPr>
        <w:br/>
      </w:r>
      <w:r>
        <w:rPr>
          <w:rFonts w:hint="eastAsia"/>
        </w:rPr>
        <w:t>　　第三节 中国自动烹饪机市场需求分析及预测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一、中国自动烹饪机市场需求特点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二、2019-2024年中国自动烹饪机市场需求量统计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三、2025-2031年中国自动烹饪机市场需求量预测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中国自动烹饪机价格趋势分析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一、2019-2024年中国自动烹饪机市场价格趋势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二、2025-2031年中国自动烹饪机市场价格走势预测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2019-2024年自动烹饪机行业经济运行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2019-2024年中国自动烹饪机行业盈利能力分析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2019-2024年中国自动烹饪机行业发展能力分析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2019-2024年自动烹饪机行业偿债能力分析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2019-2024年自动烹饪机制造企业数量分析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中国自动烹饪机行业重点地区发展分析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**地区自动烹饪机市场发展分析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**地区自动烹饪机市场发展分析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**地区自动烹饪机市场发展分析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**地区自动烹饪机市场发展分析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**地区自动烹饪机市场发展分析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2019-2024年中国自动烹饪机进出口分析</w:t>
      </w:r>
      <w:r>
        <w:rPr>
          <w:rFonts w:hint="eastAsia"/>
        </w:rPr>
        <w:br/>
      </w:r>
      <w:r>
        <w:rPr>
          <w:rFonts w:hint="eastAsia"/>
        </w:rPr>
        <w:t>　　第一节 自动烹饪机进口情况分析</w:t>
      </w:r>
      <w:r>
        <w:rPr>
          <w:rFonts w:hint="eastAsia"/>
        </w:rPr>
        <w:br/>
      </w:r>
      <w:r>
        <w:rPr>
          <w:rFonts w:hint="eastAsia"/>
        </w:rPr>
        <w:t>　　第二节 自动烹饪机出口情况分析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影响自动烹饪机进出口因素分析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主要自动烹饪机生产企业及竞争格局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三、企业自动烹饪机经营状况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三、企业自动烹饪机经营状况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三、企业自动烹饪机经营状况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三、企业自动烹饪机经营状况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三、企业自动烹饪机经营状况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三、企业自动烹饪机经营状况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自动烹饪机行业投资战略研究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自动烹饪机行业发展战略研究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对我国自动烹饪机品牌的战略思考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一、自动烹饪机品牌的重要性</w:t>
      </w:r>
      <w:r>
        <w:rPr>
          <w:rFonts w:hint="eastAsia"/>
        </w:rPr>
        <w:br/>
      </w:r>
      <w:r>
        <w:rPr>
          <w:rFonts w:hint="eastAsia"/>
        </w:rPr>
        <w:t>　　　　二、自动烹饪机实施品牌战略的意义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三、自动烹饪机企业品牌的现状分析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四、我国自动烹饪机企业的品牌战略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五、自动烹饪机品牌战略管理的策略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自动烹饪机经营策略分析</w:t>
      </w:r>
      <w:r>
        <w:rPr>
          <w:rFonts w:hint="eastAsia"/>
        </w:rPr>
        <w:br/>
      </w:r>
      <w:r>
        <w:rPr>
          <w:rFonts w:hint="eastAsia"/>
        </w:rPr>
        <w:t>　　　　一、自动烹饪机市场细分策略</w:t>
      </w:r>
      <w:r>
        <w:rPr>
          <w:rFonts w:hint="eastAsia"/>
        </w:rPr>
        <w:br/>
      </w:r>
      <w:r>
        <w:rPr>
          <w:rFonts w:hint="eastAsia"/>
        </w:rPr>
        <w:t>　　　　二、自动烹饪机市场创新策略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四、自动烹饪机新产品差异化战略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2025-2031年中国自动烹饪机发展趋势预测及投资风险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2025年自动烹饪机市场前景分析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2025年自动烹饪机行业发展趋势预测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自动烹饪机行业投资风险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自动烹饪机投资建议</w:t>
      </w:r>
      <w:r>
        <w:rPr>
          <w:rFonts w:hint="eastAsia"/>
        </w:rPr>
        <w:br/>
      </w:r>
      <w:r>
        <w:rPr>
          <w:rFonts w:hint="eastAsia"/>
        </w:rPr>
        <w:t>　　第一节 自动烹饪机行业投资环境分析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自动烹饪机行业投资进入壁垒分析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自动烹饪机行业历程</w:t>
      </w:r>
      <w:r>
        <w:rPr>
          <w:rFonts w:hint="eastAsia"/>
        </w:rPr>
        <w:br/>
      </w:r>
      <w:r>
        <w:rPr>
          <w:rFonts w:hint="eastAsia"/>
        </w:rPr>
        <w:t>　　图表 自动烹饪机行业生命周期</w:t>
      </w:r>
      <w:r>
        <w:rPr>
          <w:rFonts w:hint="eastAsia"/>
        </w:rPr>
        <w:br/>
      </w:r>
      <w:r>
        <w:rPr>
          <w:rFonts w:hint="eastAsia"/>
        </w:rPr>
        <w:t>　　图表 自动烹饪机行业产业链分析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2019-2024年中国自动烹饪机行业市场规模及增长情况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2019-2024年自动烹饪机行业市场容量分析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2019-2024年中国自动烹饪机行业产能统计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2019-2024年中国自动烹饪机行业产量及增长趋势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2019-2024年中国自动烹饪机市场需求量及增速统计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2024年中国自动烹饪机行业需求领域分布格局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2019-2024年中国自动烹饪机行业销售收入分析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2019-2024年中国自动烹饪机行业盈利情况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2019-2024年中国自动烹饪机行业利润总额统计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2019-2024年中国自动烹饪机进口数量分析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2019-2024年中国自动烹饪机进口金额分析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2019-2024年中国自动烹饪机出口数量分析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2019-2024年中国自动烹饪机出口金额分析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2024年中国自动烹饪机进口国家及地区分析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2024年中国自动烹饪机出口国家及地区分析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2019-2024年中国自动烹饪机行业企业数量情况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2019-2024年中国自动烹饪机行业企业平均规模情况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**地区自动烹饪机市场规模及增长情况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**地区自动烹饪机行业市场需求情况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**地区自动烹饪机市场规模及增长情况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**地区自动烹饪机行业市场需求情况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**地区自动烹饪机市场规模及增长情况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**地区自动烹饪机行业市场需求情况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**地区自动烹饪机市场规模及增长情况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**地区自动烹饪机行业市场需求情况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自动烹饪机重点企业（一）基本信息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自动烹饪机重点企业（一）经营情况分析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自动烹饪机重点企业（一）主要经济指标情况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自动烹饪机重点企业（二）经营情况分析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自动烹饪机重点企业（二）主要经济指标情况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自动烹饪机企业信息</w:t>
      </w:r>
      <w:r>
        <w:rPr>
          <w:rFonts w:hint="eastAsia"/>
        </w:rPr>
        <w:br/>
      </w:r>
      <w:r>
        <w:rPr>
          <w:rFonts w:hint="eastAsia"/>
        </w:rPr>
        <w:t>　　图表 自动烹饪机企业经营情况分析</w:t>
      </w:r>
      <w:r>
        <w:rPr>
          <w:rFonts w:hint="eastAsia"/>
        </w:rPr>
        <w:br/>
      </w:r>
      <w:r>
        <w:rPr>
          <w:rFonts w:hint="eastAsia"/>
        </w:rPr>
        <w:t>　　图表 自动烹饪机重点企业（三）主要经济指标情况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自动烹饪机重点企业（三）成长能力情况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2025-2031年中国自动烹饪机行业产能预测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2025-2031年中国自动烹饪机行业产量预测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2025-2031年中国自动烹饪机市场需求量预测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2025-2031年中国自动烹饪机行业供需平衡预测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2025-2031年中国自动烹饪机行业市场容量预测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2025-2031年中国自动烹饪机行业市场规模预测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2025-2031年中国自动烹饪机市场前景分析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2025-2031年中国自动烹饪机发展趋势预测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7c67d14f745b2" w:history="1">
        <w:r>
          <w:rPr>
            <w:rStyle w:val="Hyperlink"/>
          </w:rPr>
          <w:t>2025-2031年全球与中国自动烹饪机行业研究及市场前景分析报告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7c67d14f745b2" w:history="1">
        <w:r>
          <w:rPr>
            <w:rStyle w:val="Hyperlink"/>
          </w:rPr>
          <w:t>https://www.20087.com/2/85/ZiDongPengRenJiDeQianJing.html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热点：自动做饭炒菜一体机、自动炒菜机器、做饭机器人、逍遥厨子木桶饭的自动炒菜机、智能喂食器、自动炒菜机怎么炒菜、自动机械大厨、广东全自动炒菜机、烹饪机器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6da17afc346dc" w:history="1">
      <w:r>
        <w:rPr>
          <w:rStyle w:val="Hyperlink"/>
        </w:rPr>
        <w:t>2025-2031年全球与中国自动烹饪机行业研究及市场前景分析报告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iDongPengRenJiDeQianJing.html" TargetMode="External" Id="Rbba7c67d14f7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iDongPengRenJiDeQianJing.html" TargetMode="External" Id="R0a56da17afc3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2024-12-19T08:15:00Z</dcterms:created>
  <dcterms:modified xsi:type="dcterms:W3CDTF">2024-12-19T09:15:00Z</dcterms:modified>
  <dc:subject>2025-2031年全球与中国自动烹饪机行业研究及市场前景分析报告</dc:subject>
  <dc:title>2025-2031年全球与中国自动烹饪机行业研究及市场前景分析报告</dc:title>
  <cp:keywords>2025-2031年全球与中国自动烹饪机行业研究及市场前景分析报告</cp:keywords>
  <dc:description>2025-2031年全球与中国自动烹饪机行业研究及市场前景分析报告</dc:description>
</cp:coreProperties>
</file>