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2f6401014b44" w:history="1">
              <w:r>
                <w:rPr>
                  <w:rStyle w:val="Hyperlink"/>
                </w:rPr>
                <w:t>2024-2030年中国蚕丝被行业研究分析与前景趋势报告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2f6401014b44" w:history="1">
              <w:r>
                <w:rPr>
                  <w:rStyle w:val="Hyperlink"/>
                </w:rPr>
                <w:t>2024-2030年中国蚕丝被行业研究分析与前景趋势报告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d2f6401014b44" w:history="1">
                <w:r>
                  <w:rPr>
                    <w:rStyle w:val="Hyperlink"/>
                  </w:rPr>
                  <w:t>https://www.20087.com/2/95/CanSiBeiHangYeFaZhanQianJing.html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端床上用品，以其轻盈、透气和保暖的特性受到消费者的喜爱。近年来，随着消费者对健康睡眠和高品质生活的追求，蚕丝被市场呈现稳定增长。同时，生产工艺的改进，如采用无污染的染色技术和精密的缝制工艺，提高了蚕丝被的品质和舒适度，满足了市场对高端床上用品的需求。</w:t>
      </w:r>
      <w:r>
        <w:rPr>
          <w:rFonts w:hint="eastAsia"/>
        </w:rPr>
        <w:br/>
      </w:r>
      <w:r>
        <w:rPr>
          <w:rFonts w:hint="eastAsia"/>
        </w:rPr>
        <w:t>　　未来，蚕丝被行业将更加注重可持续性和创新设计。可持续性方面，将推动蚕丝产业的绿色转型，采用更环保的养蚕和制丝方法，减少化学物质的使用，同时，探索蚕丝废弃物的循环利用，提高资源利用效率。创新设计方面，将结合现代审美和科技元素，如抗菌、调温等特殊功能，开发出既美观又实用的蚕丝被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2f6401014b44" w:history="1">
        <w:r>
          <w:rPr>
            <w:rStyle w:val="Hyperlink"/>
          </w:rPr>
          <w:t>2024-2030年中国蚕丝被行业研究分析与前景趋势报告</w:t>
        </w:r>
      </w:hyperlink>
      <w:r>
        <w:rPr>
          <w:rFonts w:hint="eastAsia"/>
        </w:rPr>
        <w:t>》依据国家统计局、发改委及蚕丝被相关协会等的数据资料，深入研究了蚕丝被行业的现状，包括蚕丝被市场需求、市场规模及产业链状况。蚕丝被报告分析了蚕丝被的价格波动、各细分市场的动态，以及重点企业的经营状况。同时，报告对蚕丝被市场前景及发展趋势进行了科学预测，揭示了潜在的市场需求和投资机会，也指出了蚕丝被行业内可能的风险。此外，蚕丝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我国蚕丝被行业概述</w:t>
      </w:r>
      <w:r>
        <w:rPr>
          <w:rFonts w:hint="eastAsia"/>
        </w:rPr>
        <w:br/>
      </w:r>
      <w:r>
        <w:rPr>
          <w:rFonts w:hint="eastAsia"/>
        </w:rPr>
        <w:t>　　第一节 蚕丝被定义</w:t>
      </w:r>
      <w:r>
        <w:rPr>
          <w:rFonts w:hint="eastAsia"/>
        </w:rPr>
        <w:br/>
      </w:r>
      <w:r>
        <w:rPr>
          <w:rFonts w:hint="eastAsia"/>
        </w:rPr>
        <w:t>　　第二节 蚕丝被行业发展历程</w:t>
      </w:r>
      <w:r>
        <w:rPr>
          <w:rFonts w:hint="eastAsia"/>
        </w:rPr>
        <w:br/>
      </w:r>
      <w:r>
        <w:rPr>
          <w:rFonts w:hint="eastAsia"/>
        </w:rPr>
        <w:t>　　第三节 蚕丝被分类情况</w:t>
      </w:r>
      <w:r>
        <w:rPr>
          <w:rFonts w:hint="eastAsia"/>
        </w:rPr>
        <w:br/>
      </w:r>
      <w:r>
        <w:rPr>
          <w:rFonts w:hint="eastAsia"/>
        </w:rPr>
        <w:t>　　第四节 蚕丝被产业链分析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二、2024-2030年经济发展状况预测</w:t>
      </w:r>
      <w:r>
        <w:rPr>
          <w:rFonts w:hint="eastAsia"/>
        </w:rPr>
        <w:br/>
      </w:r>
      <w:r>
        <w:rPr>
          <w:rFonts w:hint="eastAsia"/>
        </w:rPr>
        <w:t>　　第二节 蚕丝被行业相关政策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三、蚕丝被标准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　　五、出口关税政策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2019-2024年中国有机蚕丝被行业发展社会环境分析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我国蚕丝被行业“十四五”规划概述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“十四五”蚕丝被行业发展回顾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一、“十四五”蚕丝被行业运行情况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二、“十四五”蚕丝被行业发展特点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三、“十四五”蚕丝被行业发展成就</w:t>
      </w:r>
      <w:r>
        <w:rPr>
          <w:rFonts w:hint="eastAsia"/>
        </w:rPr>
        <w:br/>
      </w:r>
      <w:r>
        <w:rPr>
          <w:rFonts w:hint="eastAsia"/>
        </w:rPr>
        <w:t>　　第二节 蚕丝被行业“十四五”总体规划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一、蚕丝被行业“十四五”规划纲要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二、蚕丝被行业“十四五”规划指导思想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三、蚕丝被行业“十四五”规划主要目标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中国蚕丝被生产现状分析</w:t>
      </w:r>
      <w:r>
        <w:rPr>
          <w:rFonts w:hint="eastAsia"/>
        </w:rPr>
        <w:br/>
      </w:r>
      <w:r>
        <w:rPr>
          <w:rFonts w:hint="eastAsia"/>
        </w:rPr>
        <w:t>　　第一节 蚕丝被行业总体规模</w:t>
      </w:r>
      <w:r>
        <w:rPr>
          <w:rFonts w:hint="eastAsia"/>
        </w:rPr>
        <w:br/>
      </w:r>
      <w:r>
        <w:rPr>
          <w:rFonts w:hint="eastAsia"/>
        </w:rPr>
        <w:t>　　第二节 蚕丝被产能概况</w:t>
      </w:r>
      <w:r>
        <w:rPr>
          <w:rFonts w:hint="eastAsia"/>
        </w:rPr>
        <w:br/>
      </w:r>
      <w:r>
        <w:rPr>
          <w:rFonts w:hint="eastAsia"/>
        </w:rPr>
        <w:t>　　第三节 蚕丝被行业市场容量概况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二、蚕丝被所属行业产销率调查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蚕丝被产业的生命周期分析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蚕丝被行业市场竞争策略分析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蚕丝被市场竞争策略分析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一、蚕丝被市场增长潜力分析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一、2024-2030年我国蚕丝被市场竞争趋势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二、2024-2030年蚕丝被行业竞争格局展望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三、2024-2030年蚕丝被行业竞争策略分析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2024-2030年中国蚕丝被行业发展前景预测分析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2024-2030年中国蚕丝被行业发展预测分析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一、未来蚕丝被发展分析</w:t>
      </w:r>
      <w:r>
        <w:rPr>
          <w:rFonts w:hint="eastAsia"/>
        </w:rPr>
        <w:br/>
      </w:r>
      <w:r>
        <w:rPr>
          <w:rFonts w:hint="eastAsia"/>
        </w:rPr>
        <w:t>　　　　二、未来蚕丝被行业技术开发方向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2024-2030年中国蚕丝被行业市场前景分析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2024-2030年蚕丝被行业发展趋势及投资风险分析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蚕丝被未来发展预测分析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一、2024-2030年中国蚕丝被行业发展规模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二、2024-2030年中国蚕丝被行业发展趋势预测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2024-2030年中国蚕丝被行业投资风险分析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中国蚕丝被行业重点企业竞争力分析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杭州瑞得寝具有限公司（瑞得REALDOR）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鑫缘茧丝绸集团股份有限公司（鑫缘XINYUAN）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苏州慈云蚕丝制品有限公司（慈云CIYUN）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上海水星家用纺织品股份有限公司（水星家纺MERCURY）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兴化市大地蓝绢纺有限公司（大地蓝Dadilan）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浙江银桑丝绸家纺有限公司（银桑）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苏州太湖雪丝绸股份有限公司（太湖雪TAIHUSNOW）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苏州辑里丝绸有限公司（辑里JILI）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苏州市山水丝绸有限公司（山水丝绸）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浙江钱皇网络科技股份有限公司（钱皇KINGSILK）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蚕丝被企业制定“十四五”发展战略研究分析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企业转型升级的需要</w:t>
      </w:r>
      <w:r>
        <w:rPr>
          <w:rFonts w:hint="eastAsia"/>
        </w:rPr>
        <w:br/>
      </w:r>
      <w:r>
        <w:rPr>
          <w:rFonts w:hint="eastAsia"/>
        </w:rPr>
        <w:t>　　第三节 企业强做大做的需要</w:t>
      </w:r>
      <w:r>
        <w:rPr>
          <w:rFonts w:hint="eastAsia"/>
        </w:rPr>
        <w:br/>
      </w:r>
      <w:r>
        <w:rPr>
          <w:rFonts w:hint="eastAsia"/>
        </w:rPr>
        <w:t>　　第四节 企业可持续发展需要</w:t>
      </w:r>
      <w:r>
        <w:rPr>
          <w:rFonts w:hint="eastAsia"/>
        </w:rPr>
        <w:br/>
      </w:r>
      <w:r>
        <w:rPr>
          <w:rFonts w:hint="eastAsia"/>
        </w:rPr>
        <w:t>　　第五节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第七节 中~智~林~“十四五”发展战略规划的制定依据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蚕丝被行业历程</w:t>
      </w:r>
      <w:r>
        <w:rPr>
          <w:rFonts w:hint="eastAsia"/>
        </w:rPr>
        <w:br/>
      </w:r>
      <w:r>
        <w:rPr>
          <w:rFonts w:hint="eastAsia"/>
        </w:rPr>
        <w:t>　　图表 蚕丝被行业生命周期</w:t>
      </w:r>
      <w:r>
        <w:rPr>
          <w:rFonts w:hint="eastAsia"/>
        </w:rPr>
        <w:br/>
      </w:r>
      <w:r>
        <w:rPr>
          <w:rFonts w:hint="eastAsia"/>
        </w:rPr>
        <w:t>　　图表 蚕丝被行业产业链分析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蚕丝被行业动态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2024年中国蚕丝被行业需求领域分布格局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2019-2024年中国蚕丝被出口金额分析</w:t>
      </w:r>
      <w:r>
        <w:rPr>
          <w:rFonts w:hint="eastAsia"/>
        </w:rPr>
        <w:br/>
      </w:r>
      <w:r>
        <w:rPr>
          <w:rFonts w:hint="eastAsia"/>
        </w:rPr>
        <w:t>　　图表 2024年中国蚕丝被进口国家及地区分析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2024-2030年中国蚕丝被市场需求量预测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2024-2030年中国蚕丝被行业市场容量预测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2024-2030年中国蚕丝被市场前景分析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2024-2030年中国蚕丝被行业发展趋势预测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2f6401014b44" w:history="1">
        <w:r>
          <w:rPr>
            <w:rStyle w:val="Hyperlink"/>
          </w:rPr>
          <w:t>2024-2030年中国蚕丝被行业研究分析与前景趋势报告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d2f6401014b44" w:history="1">
        <w:r>
          <w:rPr>
            <w:rStyle w:val="Hyperlink"/>
          </w:rPr>
          <w:t>https://www.20087.com/2/95/CanSiBeiHangYeFaZhanQianJing.html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b9fb6a724ebf" w:history="1">
      <w:r>
        <w:rPr>
          <w:rStyle w:val="Hyperlink"/>
        </w:rPr>
        <w:t>2024-2030年中国蚕丝被行业研究分析与前景趋势报告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nSiBeiHangYeFaZhanQianJing.html" TargetMode="External" Id="R62dd2f640101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nSiBeiHangYeFaZhanQianJing.html" TargetMode="External" Id="R48bfb9fb6a72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2024-04-28T02:58:00Z</dcterms:created>
  <dcterms:modified xsi:type="dcterms:W3CDTF">2024-04-28T03:58:00Z</dcterms:modified>
  <dc:subject>2024-2030年中国蚕丝被行业研究分析与前景趋势报告</dc:subject>
  <dc:title>2024-2030年中国蚕丝被行业研究分析与前景趋势报告</dc:title>
  <cp:keywords>2024-2030年中国蚕丝被行业研究分析与前景趋势报告</cp:keywords>
  <dc:description>2024-2030年中国蚕丝被行业研究分析与前景趋势报告</dc:description>
</cp:coreProperties>
</file>