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cee229a384658" w:history="1">
              <w:r>
                <w:rPr>
                  <w:rStyle w:val="Hyperlink"/>
                </w:rPr>
                <w:t>2026-2032年中国装饰清洁剂市场研究分析与发展前景报告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cee229a384658" w:history="1">
              <w:r>
                <w:rPr>
                  <w:rStyle w:val="Hyperlink"/>
                </w:rPr>
                <w:t>2026-2032年中国装饰清洁剂市场研究分析与发展前景报告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cee229a384658" w:history="1">
                <w:r>
                  <w:rPr>
                    <w:rStyle w:val="Hyperlink"/>
                  </w:rPr>
                  <w:t>https://www.20087.com/2/25/ZhuangShiQingJieJiDeQianJing.html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清洁剂是专为室内各类装饰表面（如墙面、天花板、壁纸、石材及木质饰面等）设计的专用清洁护理产品，旨在去除污渍、恢复光泽并延长装饰材料的使用寿命。目前，该行业已摆脱传统通用清洁剂简单去污的初级阶段，向着高度细分化与功能复合化方向演进。市场供给端针对乳胶漆、天然大理石、实木家具等不同材质，推出了具备特定pH值与温和表面活性剂的定向护理配方，以避免对基材造成腐蚀或褪色。同时，随着消费者健康意识与环保诉求的提升，低挥发性有机化合物（VOCs）、生物可降解及植物基配方逐渐成为行业主流，无刺激、无残留的“孕婴级”安全标准被广泛引入。此外，多功能浓缩型产品凭借高去污效率与包装减量优势，有效迎合了现代家庭追求便捷与极简生活的消费习惯。</w:t>
      </w:r>
      <w:r>
        <w:rPr>
          <w:rFonts w:hint="eastAsia"/>
        </w:rPr>
        <w:br/>
      </w:r>
      <w:r>
        <w:rPr>
          <w:rFonts w:hint="eastAsia"/>
        </w:rPr>
        <w:t>　　未来，装饰清洁剂将深度融入绿色可持续发展与智能化家居生态，推动产品从单一耗材向综合护理解决方案升级。市场调研网认为，在配方研发层面，基于纳米技术与生物酶技术的自清洁、抗静电及长效抑菌涂层型产品将加速落地，通过赋予装饰表面驱避灰尘与抑制微生物生长的能力，大幅降低日常维护频率。在包装与生产环节，无塑料包装、可重复使用的容器及零碳生产工艺将成为产业标配，全生命周期的绿色低碳属性将转化为品牌的核心竞争力。此外，随着智能清洁机器人及自动化清洁设备的普及，装饰清洁剂将与智能硬件深度适配，通过物联网技术实现清洁方案的自动匹配与精准投放，推动整个行业向高附加值、高环保标准的综合服务赛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cee229a384658" w:history="1">
        <w:r>
          <w:rPr>
            <w:rStyle w:val="Hyperlink"/>
          </w:rPr>
          <w:t>2026-2032年中国装饰清洁剂市场研究分析与发展前景报告</w:t>
        </w:r>
      </w:hyperlink>
      <w:r>
        <w:rPr>
          <w:rFonts w:hint="eastAsia"/>
        </w:rPr>
        <w:t>》，2025年装饰清洁剂行业市场规模达 亿元，预计2032年市场规模将达 亿元，期间年均复合增长率（CAGR）达 %。报告基于多年行业研究积累，结合装饰清洁剂市场发展现状，依托行业权威数据资源和长期市场监测数据库，对装饰清洁剂市场规模、技术现状及未来方向进行了全面分析。报告梳理了装饰清洁剂行业竞争格局，重点评估了主要企业的市场表现及品牌影响力，并通过SWOT分析揭示了装饰清洁剂行业机遇与潜在风险。同时，报告对装饰清洁剂市场前景和发展趋势进行了科学预测，为投资者提供了投资价值判断和策略建议，助力把握装饰清洁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装饰清洁剂市场概述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按照不同产品类型，装饰清洁剂主要可以分为如下几个类别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中国不同产品类型装饰清洁剂增长趋势2021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玻璃清洁剂</w:t>
      </w:r>
      <w:r>
        <w:rPr>
          <w:rFonts w:hint="eastAsia"/>
        </w:rPr>
        <w:br/>
      </w:r>
      <w:r>
        <w:rPr>
          <w:rFonts w:hint="eastAsia"/>
        </w:rPr>
        <w:t>　　　　1.2.3 地毯清洁剂</w:t>
      </w:r>
      <w:r>
        <w:rPr>
          <w:rFonts w:hint="eastAsia"/>
        </w:rPr>
        <w:br/>
      </w:r>
      <w:r>
        <w:rPr>
          <w:rFonts w:hint="eastAsia"/>
        </w:rPr>
        <w:t>　　　　1.2.4 地板清洁剂</w:t>
      </w:r>
      <w:r>
        <w:rPr>
          <w:rFonts w:hint="eastAsia"/>
        </w:rPr>
        <w:br/>
      </w:r>
      <w:r>
        <w:rPr>
          <w:rFonts w:hint="eastAsia"/>
        </w:rPr>
        <w:t>　　　　1.2.5 家具清洁剂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从不同应用，装饰清洁剂主要包括如下几个方面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中国不同应用装饰清洁剂增长趋势2021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公司</w:t>
      </w:r>
      <w:r>
        <w:rPr>
          <w:rFonts w:hint="eastAsia"/>
        </w:rPr>
        <w:br/>
      </w:r>
      <w:r>
        <w:rPr>
          <w:rFonts w:hint="eastAsia"/>
        </w:rPr>
        <w:t>　　　　1.3.4 图书馆</w:t>
      </w:r>
      <w:r>
        <w:rPr>
          <w:rFonts w:hint="eastAsia"/>
        </w:rPr>
        <w:br/>
      </w:r>
      <w:r>
        <w:rPr>
          <w:rFonts w:hint="eastAsia"/>
        </w:rPr>
        <w:t>　　　　1.3.5 艺术馆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中国装饰清洁剂发展现状及未来趋势（2021-2032）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中国市场装饰清洁剂收入及增长率（2021-2032）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中国市场装饰清洁剂销量及增长率（2021-2032）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中国市场主要装饰清洁剂厂商分析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中国市场主要厂商装饰清洁剂销量及市场占有率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中国市场主要厂商装饰清洁剂销量（2021-2026）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中国市场主要厂商装饰清洁剂销量市场份额（2021-2026）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中国市场主要厂商装饰清洁剂收入及市场占有率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中国市场主要厂商装饰清洁剂收入（2021-2026）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中国市场主要厂商装饰清洁剂收入市场份额（2021-2026）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2025年中国市场主要厂商装饰清洁剂收入排名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中国市场主要厂商装饰清洁剂价格（2021-2026）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中国市场主要厂商装饰清洁剂总部及产地分布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中国市场主要厂商成立时间及装饰清洁剂商业化日期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中国市场主要厂商装饰清洁剂产品类型及应用</w:t>
      </w:r>
      <w:r>
        <w:rPr>
          <w:rFonts w:hint="eastAsia"/>
        </w:rPr>
        <w:br/>
      </w:r>
      <w:r>
        <w:rPr>
          <w:rFonts w:hint="eastAsia"/>
        </w:rPr>
        <w:t>　　2.7 装饰清洁剂行业集中度、竞争程度分析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装饰清洁剂行业集中度分析：2025年中国Top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中国市场装饰清洁剂第一梯队、第二梯队和第三梯队厂商（品牌）及2025年市场份额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重点企业（26）在中国市场装饰清洁剂销量、收入、价格及毛利率（2021-2026）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不同产品类型装饰清洁剂分析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中国市场不同产品类型装饰清洁剂销量（2021-2032）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中国市场不同产品类型装饰清洁剂销量及市场份额（2021-2026）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中国市场不同产品类型装饰清洁剂销量预测（2027-2032）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中国市场不同产品类型装饰清洁剂规模（2021-2032）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中国市场不同产品类型装饰清洁剂规模及市场份额（2021-2026）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中国市场不同产品类型装饰清洁剂规模预测（2027-2032）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中国市场不同产品类型装饰清洁剂价格走势（2021-2032）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不同应用装饰清洁剂分析</w:t>
      </w:r>
      <w:r>
        <w:rPr>
          <w:rFonts w:hint="eastAsia"/>
        </w:rPr>
        <w:br/>
      </w:r>
      <w:r>
        <w:rPr>
          <w:rFonts w:hint="eastAsia"/>
        </w:rPr>
        <w:t>　　5.1 中国市场不同应用装饰清洁剂销量（2021-2032）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中国市场不同应用装饰清洁剂销量及市场份额（2021-2026）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中国市场不同应用装饰清洁剂销量预测（2027-2032）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中国市场不同应用装饰清洁剂规模（2021-2032）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中国市场不同应用装饰清洁剂规模及市场份额（2021-2026）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中国市场不同应用装饰清洁剂规模预测（2027-2032）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中国市场不同应用装饰清洁剂价格走势（2021-2032）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装饰清洁剂行业发展分析---发展趋势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6.2 装饰清洁剂行业发展分析---厂商壁垒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6.3 装饰清洁剂行业发展分析---驱动因素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6.4 装饰清洁剂行业发展分析---制约因素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6.5 装饰清洁剂中国企业SWOT分析</w:t>
      </w:r>
      <w:r>
        <w:rPr>
          <w:rFonts w:hint="eastAsia"/>
        </w:rPr>
        <w:br/>
      </w:r>
      <w:r>
        <w:rPr>
          <w:rFonts w:hint="eastAsia"/>
        </w:rPr>
        <w:t>　　6.6 装饰清洁剂行业发展分析---行业政策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装饰清洁剂行业产业链简介</w:t>
      </w:r>
      <w:r>
        <w:rPr>
          <w:rFonts w:hint="eastAsia"/>
        </w:rPr>
        <w:br/>
      </w:r>
      <w:r>
        <w:rPr>
          <w:rFonts w:hint="eastAsia"/>
        </w:rPr>
        <w:t>　　7.2 装饰清洁剂产业链分析-上游</w:t>
      </w:r>
      <w:r>
        <w:rPr>
          <w:rFonts w:hint="eastAsia"/>
        </w:rPr>
        <w:br/>
      </w:r>
      <w:r>
        <w:rPr>
          <w:rFonts w:hint="eastAsia"/>
        </w:rPr>
        <w:t>　　7.3 装饰清洁剂产业链分析-中游</w:t>
      </w:r>
      <w:r>
        <w:rPr>
          <w:rFonts w:hint="eastAsia"/>
        </w:rPr>
        <w:br/>
      </w:r>
      <w:r>
        <w:rPr>
          <w:rFonts w:hint="eastAsia"/>
        </w:rPr>
        <w:t>　　7.4 装饰清洁剂产业链分析-下游</w:t>
      </w:r>
      <w:r>
        <w:rPr>
          <w:rFonts w:hint="eastAsia"/>
        </w:rPr>
        <w:br/>
      </w:r>
      <w:r>
        <w:rPr>
          <w:rFonts w:hint="eastAsia"/>
        </w:rPr>
        <w:t>　　7.5 装饰清洁剂行业采购模式</w:t>
      </w:r>
      <w:r>
        <w:rPr>
          <w:rFonts w:hint="eastAsia"/>
        </w:rPr>
        <w:br/>
      </w:r>
      <w:r>
        <w:rPr>
          <w:rFonts w:hint="eastAsia"/>
        </w:rPr>
        <w:t>　　7.6 装饰清洁剂行业生产模式</w:t>
      </w:r>
      <w:r>
        <w:rPr>
          <w:rFonts w:hint="eastAsia"/>
        </w:rPr>
        <w:br/>
      </w:r>
      <w:r>
        <w:rPr>
          <w:rFonts w:hint="eastAsia"/>
        </w:rPr>
        <w:t>　　7.7 装饰清洁剂行业销售模式及销售渠道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中国本土装饰清洁剂产能、产量分析</w:t>
      </w:r>
      <w:r>
        <w:rPr>
          <w:rFonts w:hint="eastAsia"/>
        </w:rPr>
        <w:br/>
      </w:r>
      <w:r>
        <w:rPr>
          <w:rFonts w:hint="eastAsia"/>
        </w:rPr>
        <w:t>　　8.1 中国装饰清洁剂供需现状及预测（2021-2032）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中国装饰清洁剂产能、产量、产能利用率及发展趋势（2021-2032）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中国装饰清洁剂产量、市场需求量及发展趋势（2021-2032）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中国装饰清洁剂进出口分析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中国市场装饰清洁剂主要进口来源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中国市场装饰清洁剂主要出口目的地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不同产品类型装饰清洁剂市场规模2021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不同应用装饰清洁剂市场规模2021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中国市场主要厂商装饰清洁剂销量（2021-2026）&amp;（千件）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中国市场主要厂商装饰清洁剂销量市场份额（2021-2026）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中国市场主要厂商装饰清洁剂收入（2021-2026）&amp;（万元）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中国市场主要厂商装饰清洁剂收入份额（2021-2026）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2025年中国主要生产商装饰清洁剂收入排名（万元）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中国市场主要厂商装饰清洁剂价格（2021-2026）&amp;（元/件）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中国市场主要厂商装饰清洁剂总部及产地分布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中国市场主要厂商成立时间及装饰清洁剂商业化日期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中国市场主要厂商装饰清洁剂产品类型及应用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2025年中国市场装饰清洁剂主要厂商市场地位（第一梯队、第二梯队和第三梯队）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装饰清洁剂市场投资、并购等现状分析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装饰清洁剂生产基地、总部、竞争对手及市场地位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装饰清洁剂产品规格、参数及市场应用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装饰清洁剂销量（千件）、收入（万元）、价格（元/件）及毛利率（2021-2026）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中国市场不同产品类型装饰清洁剂销量（2021-2026）&amp;（千件）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中国市场不同产品类型装饰清洁剂销量市场份额（2021-2026）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中国市场不同产品类型装饰清洁剂销量预测（2027-2032）&amp;（千件）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中国市场不同产品类型装饰清洁剂销量市场份额预测（2027-2032）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中国市场不同产品类型装饰清洁剂规模（2021-2026）&amp;（万元）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中国市场不同产品类型装饰清洁剂规模市场份额（2021-2026）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中国市场不同产品类型装饰清洁剂规模预测（2027-2032）&amp;（万元）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中国市场不同产品类型装饰清洁剂规模市场份额预测（2027-2032）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中国市场不同应用装饰清洁剂销量（2021-2026）&amp;（千件）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中国市场不同应用装饰清洁剂销量市场份额（2021-2026）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中国市场不同应用装饰清洁剂销量预测（2027-2032）&amp;（千件）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中国市场不同应用装饰清洁剂销量市场份额预测（2027-2032）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中国市场不同应用装饰清洁剂规模（2021-2026）&amp;（万元）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中国市场不同应用装饰清洁剂规模市场份额（2021-2026）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中国市场不同应用装饰清洁剂规模预测（2027-2032）&amp;（万元）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中国市场不同应用装饰清洁剂规模市场份额预测（2027-2032）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装饰清洁剂行业发展分析---发展趋势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表 161： 装饰清洁剂行业发展分析---厂商壁垒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表 162： 装饰清洁剂行业发展分析---驱动因素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表 163： 装饰清洁剂行业发展分析---制约因素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表 164： 装饰清洁剂行业相关重点政策一览</w:t>
      </w:r>
      <w:r>
        <w:rPr>
          <w:rFonts w:hint="eastAsia"/>
        </w:rPr>
        <w:br/>
      </w:r>
      <w:r>
        <w:rPr>
          <w:rFonts w:hint="eastAsia"/>
        </w:rPr>
        <w:t>　　表 165： 装饰清洁剂行业供应链分析</w:t>
      </w:r>
      <w:r>
        <w:rPr>
          <w:rFonts w:hint="eastAsia"/>
        </w:rPr>
        <w:br/>
      </w:r>
      <w:r>
        <w:rPr>
          <w:rFonts w:hint="eastAsia"/>
        </w:rPr>
        <w:t>　　表 166： 装饰清洁剂上游原料供应商</w:t>
      </w:r>
      <w:r>
        <w:rPr>
          <w:rFonts w:hint="eastAsia"/>
        </w:rPr>
        <w:br/>
      </w:r>
      <w:r>
        <w:rPr>
          <w:rFonts w:hint="eastAsia"/>
        </w:rPr>
        <w:t>　　表 167： 装饰清洁剂行业主要下游客户</w:t>
      </w:r>
      <w:r>
        <w:rPr>
          <w:rFonts w:hint="eastAsia"/>
        </w:rPr>
        <w:br/>
      </w:r>
      <w:r>
        <w:rPr>
          <w:rFonts w:hint="eastAsia"/>
        </w:rPr>
        <w:t>　　表 168： 装饰清洁剂典型经销商</w:t>
      </w:r>
      <w:r>
        <w:rPr>
          <w:rFonts w:hint="eastAsia"/>
        </w:rPr>
        <w:br/>
      </w:r>
      <w:r>
        <w:rPr>
          <w:rFonts w:hint="eastAsia"/>
        </w:rPr>
        <w:t>　　表 169： 中国装饰清洁剂产量、销量、进口量及出口量（2021-2026）&amp;（千件）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170： 中国装饰清洁剂产量、销量、进口量及出口量预测（2027-2032）&amp;（千件）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中国市场装饰清洁剂主要进口来源</w:t>
      </w:r>
      <w:r>
        <w:rPr>
          <w:rFonts w:hint="eastAsia"/>
        </w:rPr>
        <w:br/>
      </w:r>
      <w:r>
        <w:rPr>
          <w:rFonts w:hint="eastAsia"/>
        </w:rPr>
        <w:t>　　表 172： 中国市场装饰清洁剂主要出口目的地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装饰清洁剂产品图片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中国不同产品类型装饰清洁剂市场规模市场份额2025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玻璃清洁剂产品图片</w:t>
      </w:r>
      <w:r>
        <w:rPr>
          <w:rFonts w:hint="eastAsia"/>
        </w:rPr>
        <w:br/>
      </w:r>
      <w:r>
        <w:rPr>
          <w:rFonts w:hint="eastAsia"/>
        </w:rPr>
        <w:t>　　图 4： 地毯清洁剂产品图片</w:t>
      </w:r>
      <w:r>
        <w:rPr>
          <w:rFonts w:hint="eastAsia"/>
        </w:rPr>
        <w:br/>
      </w:r>
      <w:r>
        <w:rPr>
          <w:rFonts w:hint="eastAsia"/>
        </w:rPr>
        <w:t>　　图 5： 地板清洁剂产品图片</w:t>
      </w:r>
      <w:r>
        <w:rPr>
          <w:rFonts w:hint="eastAsia"/>
        </w:rPr>
        <w:br/>
      </w:r>
      <w:r>
        <w:rPr>
          <w:rFonts w:hint="eastAsia"/>
        </w:rPr>
        <w:t>　　图 6： 家具清洁剂产品图片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中国不同应用装饰清洁剂市场份额2025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公司</w:t>
      </w:r>
      <w:r>
        <w:rPr>
          <w:rFonts w:hint="eastAsia"/>
        </w:rPr>
        <w:br/>
      </w:r>
      <w:r>
        <w:rPr>
          <w:rFonts w:hint="eastAsia"/>
        </w:rPr>
        <w:t>　　图 11： 图书馆</w:t>
      </w:r>
      <w:r>
        <w:rPr>
          <w:rFonts w:hint="eastAsia"/>
        </w:rPr>
        <w:br/>
      </w:r>
      <w:r>
        <w:rPr>
          <w:rFonts w:hint="eastAsia"/>
        </w:rPr>
        <w:t>　　图 12： 艺术馆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中国市场装饰清洁剂市场规模，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中国市场装饰清洁剂收入及增长率（2021-2032）&amp;（万元）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中国市场装饰清洁剂销量及增长率（2021-2032）&amp;（千件）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2025年中国市场主要厂商装饰清洁剂销量市场份额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2025年中国市场主要厂商装饰清洁剂收入市场份额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2025年中国市场前五大厂商装饰清洁剂市场份额</w:t>
      </w:r>
      <w:r>
        <w:rPr>
          <w:rFonts w:hint="eastAsia"/>
        </w:rPr>
        <w:br/>
      </w:r>
      <w:r>
        <w:rPr>
          <w:rFonts w:hint="eastAsia"/>
        </w:rPr>
        <w:t>　　图 20： 2025年中国市场装饰清洁剂第一梯队、第二梯队和第三梯队厂商（品牌）及市场份额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中国市场不同产品类型装饰清洁剂价格走势（2021-2032）&amp;（元/件）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中国市场不同应用装饰清洁剂价格走势（2021-2032）&amp;（元/件）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装饰清洁剂中国企业SWOT分析</w:t>
      </w:r>
      <w:r>
        <w:rPr>
          <w:rFonts w:hint="eastAsia"/>
        </w:rPr>
        <w:br/>
      </w:r>
      <w:r>
        <w:rPr>
          <w:rFonts w:hint="eastAsia"/>
        </w:rPr>
        <w:t>　　图 24： 装饰清洁剂产业链</w:t>
      </w:r>
      <w:r>
        <w:rPr>
          <w:rFonts w:hint="eastAsia"/>
        </w:rPr>
        <w:br/>
      </w:r>
      <w:r>
        <w:rPr>
          <w:rFonts w:hint="eastAsia"/>
        </w:rPr>
        <w:t>　　图 25： 装饰清洁剂行业采购模式分析</w:t>
      </w:r>
      <w:r>
        <w:rPr>
          <w:rFonts w:hint="eastAsia"/>
        </w:rPr>
        <w:br/>
      </w:r>
      <w:r>
        <w:rPr>
          <w:rFonts w:hint="eastAsia"/>
        </w:rPr>
        <w:t>　　图 26： 装饰清洁剂行业生产模式分析</w:t>
      </w:r>
      <w:r>
        <w:rPr>
          <w:rFonts w:hint="eastAsia"/>
        </w:rPr>
        <w:br/>
      </w:r>
      <w:r>
        <w:rPr>
          <w:rFonts w:hint="eastAsia"/>
        </w:rPr>
        <w:t>　　图 27： 装饰清洁剂行业销售模式分析</w:t>
      </w:r>
      <w:r>
        <w:rPr>
          <w:rFonts w:hint="eastAsia"/>
        </w:rPr>
        <w:br/>
      </w:r>
      <w:r>
        <w:rPr>
          <w:rFonts w:hint="eastAsia"/>
        </w:rPr>
        <w:t>　　图 28： 中国装饰清洁剂产能、产量、产能利用率及发展趋势（2021-2032）&amp;（千件）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中国装饰清洁剂产量、市场需求量及发展趋势（2021-2032）&amp;（千件）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cee229a384658" w:history="1">
        <w:r>
          <w:rPr>
            <w:rStyle w:val="Hyperlink"/>
          </w:rPr>
          <w:t>2026-2032年中国装饰清洁剂市场研究分析与发展前景报告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cee229a384658" w:history="1">
        <w:r>
          <w:rPr>
            <w:rStyle w:val="Hyperlink"/>
          </w:rPr>
          <w:t>https://www.20087.com/2/25/ZhuangShiQingJieJiDeQianJing.html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热点：装修清洁剂的作用与用途、装修清洁剂哪个牌子好、专业清洁剂、清洁剂大全、专用的清洁剂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938901a0a84b5b" w:history="1">
      <w:r>
        <w:rPr>
          <w:rStyle w:val="Hyperlink"/>
        </w:rPr>
        <w:t>2026-2032年中国装饰清洁剂市场研究分析与发展前景报告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ZhuangShiQingJieJiDeQianJing.html" TargetMode="External" Id="R299cee229a3846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ZhuangShiQingJieJiDeQianJing.html" TargetMode="External" Id="R32938901a0a84b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2026-08-26T05:03:52Z</dcterms:created>
  <dcterms:modified xsi:type="dcterms:W3CDTF">2026-08-26T06:03:52Z</dcterms:modified>
  <dc:subject>2026-2032年中国装饰清洁剂市场研究分析与发展前景报告</dc:subject>
  <dc:title>2026-2032年中国装饰清洁剂市场研究分析与发展前景报告</dc:title>
  <cp:keywords>2026-2032年中国装饰清洁剂市场研究分析与发展前景报告</cp:keywords>
  <dc:description>2026-2032年中国装饰清洁剂市场研究分析与发展前景报告</dc:description>
</cp:coreProperties>
</file>