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6f8e790154e7a" w:history="1">
              <w:r>
                <w:rPr>
                  <w:rStyle w:val="Hyperlink"/>
                </w:rPr>
                <w:t>2024-2030年全球与中国重竹行业现状调研及市场前景预测报告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6f8e790154e7a" w:history="1">
              <w:r>
                <w:rPr>
                  <w:rStyle w:val="Hyperlink"/>
                </w:rPr>
                <w:t>2024-2030年全球与中国重竹行业现状调研及市场前景预测报告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66f8e790154e7a" w:history="1">
                <w:r>
                  <w:rPr>
                    <w:rStyle w:val="Hyperlink"/>
                  </w:rPr>
                  <w:t>https://www.20087.com/2/95/ZhongZhuShiChangQianJing.html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竹是一种由竹材通过特殊加工工艺制成的人造板材，具有较高的密度和强度，广泛应用于地板、家具、建筑结构件等领域。近年来，随着人们对环保材料的重视以及对自然材料审美的回归，重竹作为一种可持续的替代品，市场需求持续上升。重竹不仅具有良好的物理性能，如耐磨损、耐腐蚀，还具有与木材相似的美观度，成为许多设计师和消费者的首选材料。</w:t>
      </w:r>
      <w:r>
        <w:rPr>
          <w:rFonts w:hint="eastAsia"/>
        </w:rPr>
        <w:br/>
      </w:r>
      <w:r>
        <w:rPr>
          <w:rFonts w:hint="eastAsia"/>
        </w:rPr>
        <w:t>　　未来，重竹的发展将更加注重材料的可持续性和应用领域的拓展。一方面，随着消费者对环保和可持续性的关注日益增加，重竹作为一种可再生资源，将更加受到市场的欢迎。此外，随着加工技术的进步，重竹的性能将进一步优化，以满足更广泛的应用需求。另一方面，随着建筑设计趋势的变化，重竹将被越来越多地用于创新的建筑项目中，如户外景观设计和室内装饰等，以展示其独特的美学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6f8e790154e7a" w:history="1">
        <w:r>
          <w:rPr>
            <w:rStyle w:val="Hyperlink"/>
          </w:rPr>
          <w:t>2024-2030年全球与中国重竹行业现状调研及市场前景预测报告</w:t>
        </w:r>
      </w:hyperlink>
      <w:r>
        <w:rPr>
          <w:rFonts w:hint="eastAsia"/>
        </w:rPr>
        <w:t>》依托详实的数据支撑，全面剖析了重竹行业的市场规模、需求动态与价格走势。重竹报告深入挖掘产业链上下游关联，评估当前市场现状，并对未来重竹市场前景作出科学预测。通过对重竹细分市场的划分和重点企业的剖析，揭示了行业竞争格局、品牌影响力和市场集中度。此外，重竹报告还为投资者提供了关于重竹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重竹市场概述</w:t>
      </w:r>
      <w:r>
        <w:rPr>
          <w:rFonts w:hint="eastAsia"/>
        </w:rPr>
        <w:br/>
      </w:r>
      <w:r>
        <w:rPr>
          <w:rFonts w:hint="eastAsia"/>
        </w:rPr>
        <w:t>　　1.1 重竹行业概述及统计范围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不同产品类型重竹增长趋势2019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冷压</w:t>
      </w:r>
      <w:r>
        <w:rPr>
          <w:rFonts w:hint="eastAsia"/>
        </w:rPr>
        <w:br/>
      </w:r>
      <w:r>
        <w:rPr>
          <w:rFonts w:hint="eastAsia"/>
        </w:rPr>
        <w:t>　　　　1.2.3 热压</w:t>
      </w:r>
      <w:r>
        <w:rPr>
          <w:rFonts w:hint="eastAsia"/>
        </w:rPr>
        <w:br/>
      </w:r>
      <w:r>
        <w:rPr>
          <w:rFonts w:hint="eastAsia"/>
        </w:rPr>
        <w:t>　　1.3 从不同应用，重竹主要包括如下几个方面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不同应用重竹增长趋势2019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地板</w:t>
      </w:r>
      <w:r>
        <w:rPr>
          <w:rFonts w:hint="eastAsia"/>
        </w:rPr>
        <w:br/>
      </w:r>
      <w:r>
        <w:rPr>
          <w:rFonts w:hint="eastAsia"/>
        </w:rPr>
        <w:t>　　　　1.3.3 家具</w:t>
      </w:r>
      <w:r>
        <w:rPr>
          <w:rFonts w:hint="eastAsia"/>
        </w:rPr>
        <w:br/>
      </w:r>
      <w:r>
        <w:rPr>
          <w:rFonts w:hint="eastAsia"/>
        </w:rPr>
        <w:t>　　　　1.3.4 装修建材</w:t>
      </w:r>
      <w:r>
        <w:rPr>
          <w:rFonts w:hint="eastAsia"/>
        </w:rPr>
        <w:br/>
      </w:r>
      <w:r>
        <w:rPr>
          <w:rFonts w:hint="eastAsia"/>
        </w:rPr>
        <w:t>　　　　1.3.5 风电桨叶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重竹行业发展总体概况</w:t>
      </w:r>
      <w:r>
        <w:rPr>
          <w:rFonts w:hint="eastAsia"/>
        </w:rPr>
        <w:br/>
      </w:r>
      <w:r>
        <w:rPr>
          <w:rFonts w:hint="eastAsia"/>
        </w:rPr>
        <w:t>　　　　1.4.2 重竹行业发展主要特点</w:t>
      </w:r>
      <w:r>
        <w:rPr>
          <w:rFonts w:hint="eastAsia"/>
        </w:rPr>
        <w:br/>
      </w:r>
      <w:r>
        <w:rPr>
          <w:rFonts w:hint="eastAsia"/>
        </w:rPr>
        <w:t>　　　　1.4.3 重竹行业发展影响因素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全球重竹供需现状及预测（2019-2030）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全球重竹产能、产量、产能利用率及发展趋势（2019-2030）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全球重竹产量、需求量及发展趋势（2019-2030）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全球主要地区重竹产量及发展趋势（2019-2030）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中国重竹供需现状及预测（2019-2030）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中国重竹产能、产量、产能利用率及发展趋势（2019-2030）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中国重竹产量、市场需求量及发展趋势（2019-2030）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中国重竹产能和产量占全球的比重（2019-2030）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全球重竹销量及收入（2019-2030）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全球市场重竹收入（2019-2030）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全球市场重竹销量（2019-2030）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全球市场重竹价格趋势（2019-2030）</w:t>
      </w:r>
      <w:r>
        <w:rPr>
          <w:rFonts w:hint="eastAsia"/>
        </w:rPr>
        <w:br/>
      </w:r>
      <w:r>
        <w:rPr>
          <w:rFonts w:hint="eastAsia"/>
        </w:rPr>
        <w:t>　　2.4 中国重竹销量及收入（2019-2030）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中国市场重竹收入（2019-2030）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中国市场重竹销量（2019-2030）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中国市场重竹销量和收入占全球的比重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全球重竹主要地区分析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全球主要地区重竹市场规模分析：2019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全球主要地区重竹销售收入及市场份额（2019-2024年）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全球主要地区重竹销售收入预测（2024-2030年）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全球主要地区重竹销量分析：2019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全球主要地区重竹销量及市场份额（2019-2024年）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全球主要地区重竹销量及市场份额预测（2024-2030）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北美（美国和加拿大）重竹销量（2019-2030）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北美（美国和加拿大）重竹收入（2019-2030）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欧洲（德国、英国、法国和意大利等国家）重竹销量（2019-2030）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欧洲（德国、英国、法国和意大利等国家）重竹收入（2019-2030）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亚太（中国、日本、韩国、中国台湾、印度和东南亚等）重竹销量（2019-2030）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亚太（中国、日本、韩国、中国台湾、印度和东南亚等）重竹收入（2019-2030）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拉美地区（墨西哥、巴西等国家）重竹销量（2019-2030）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拉美地区（墨西哥、巴西等国家）重竹收入（2019-2030）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中东及非洲（土耳其、沙特等国家）重竹销量（2019-2030）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中东及非洲（土耳其、沙特等国家）重竹收入（2019-2030）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全球市场主要厂商重竹产能市场份额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全球市场主要厂商重竹销量（2019-2024）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全球市场主要厂商重竹销售收入（2019-2024）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全球市场主要厂商重竹销售价格（2019-2024）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2024年全球主要生产商重竹收入排名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中国市场主要厂商重竹销量（2019-2024）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中国市场主要厂商重竹销售收入（2019-2024）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中国市场主要厂商重竹销售价格（2019-2024）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2024年中国主要生产商重竹收入排名</w:t>
      </w:r>
      <w:r>
        <w:rPr>
          <w:rFonts w:hint="eastAsia"/>
        </w:rPr>
        <w:br/>
      </w:r>
      <w:r>
        <w:rPr>
          <w:rFonts w:hint="eastAsia"/>
        </w:rPr>
        <w:t>　　4.3 全球主要厂商重竹产地分布及商业化日期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全球主要厂商重竹产品类型列表</w:t>
      </w:r>
      <w:r>
        <w:rPr>
          <w:rFonts w:hint="eastAsia"/>
        </w:rPr>
        <w:br/>
      </w:r>
      <w:r>
        <w:rPr>
          <w:rFonts w:hint="eastAsia"/>
        </w:rPr>
        <w:t>　　4.5 重竹行业集中度、竞争程度分析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重竹行业集中度分析：全球头部厂商份额（Top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全球重竹第一梯队、第二梯队和第三梯队生产商（品牌）及市场份额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不同产品类型重竹分析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全球市场不同产品类型重竹销量（2019-2030）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全球市场不同产品类型重竹销量及市场份额（2019-2024）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全球市场不同产品类型重竹销量预测（2024-2030）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全球市场不同产品类型重竹收入（2019-2030）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全球市场不同产品类型重竹收入及市场份额（2019-2024）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全球市场不同产品类型重竹收入预测（2024-2030）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全球市场不同产品类型重竹价格走势（2019-2030）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中国市场不同产品类型重竹销量（2019-2030）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中国市场不同产品类型重竹销量及市场份额（2019-2024）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中国市场不同产品类型重竹销量预测（2024-2030）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中国市场不同产品类型重竹收入（2019-2030）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中国市场不同产品类型重竹收入及市场份额（2019-2024）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中国市场不同产品类型重竹收入预测（2024-2030）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不同应用重竹分析</w:t>
      </w:r>
      <w:r>
        <w:rPr>
          <w:rFonts w:hint="eastAsia"/>
        </w:rPr>
        <w:br/>
      </w:r>
      <w:r>
        <w:rPr>
          <w:rFonts w:hint="eastAsia"/>
        </w:rPr>
        <w:t>　　6.1 全球市场不同应用重竹销量（2019-2030）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全球市场不同应用重竹销量及市场份额（2019-2024）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全球市场不同应用重竹销量预测（2024-2030）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全球市场不同应用重竹收入（2019-2030）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全球市场不同应用重竹收入及市场份额（2019-2024）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全球市场不同应用重竹收入预测（2024-2030）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全球市场不同应用重竹价格走势（2019-2030）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中国市场不同应用重竹销量（2019-2030）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中国市场不同应用重竹销量及市场份额（2019-2024）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中国市场不同应用重竹销量预测（2024-2030）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中国市场不同应用重竹收入（2019-2030）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中国市场不同应用重竹收入及市场份额（2019-2024）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中国市场不同应用重竹收入预测（2024-2030）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重竹行业发展趋势</w:t>
      </w:r>
      <w:r>
        <w:rPr>
          <w:rFonts w:hint="eastAsia"/>
        </w:rPr>
        <w:br/>
      </w:r>
      <w:r>
        <w:rPr>
          <w:rFonts w:hint="eastAsia"/>
        </w:rPr>
        <w:t>　　7.2 重竹行业主要驱动因素</w:t>
      </w:r>
      <w:r>
        <w:rPr>
          <w:rFonts w:hint="eastAsia"/>
        </w:rPr>
        <w:br/>
      </w:r>
      <w:r>
        <w:rPr>
          <w:rFonts w:hint="eastAsia"/>
        </w:rPr>
        <w:t>　　7.3 重竹中国企业SWOT分析</w:t>
      </w:r>
      <w:r>
        <w:rPr>
          <w:rFonts w:hint="eastAsia"/>
        </w:rPr>
        <w:br/>
      </w:r>
      <w:r>
        <w:rPr>
          <w:rFonts w:hint="eastAsia"/>
        </w:rPr>
        <w:t>　　7.4 中国重竹行业政策环境分析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重竹行业产业链简介</w:t>
      </w:r>
      <w:r>
        <w:rPr>
          <w:rFonts w:hint="eastAsia"/>
        </w:rPr>
        <w:br/>
      </w:r>
      <w:r>
        <w:rPr>
          <w:rFonts w:hint="eastAsia"/>
        </w:rPr>
        <w:t>　　　　8.2.1 重竹行业供应链分析</w:t>
      </w:r>
      <w:r>
        <w:rPr>
          <w:rFonts w:hint="eastAsia"/>
        </w:rPr>
        <w:br/>
      </w:r>
      <w:r>
        <w:rPr>
          <w:rFonts w:hint="eastAsia"/>
        </w:rPr>
        <w:t>　　　　8.2.2 重竹主要原料及供应情况</w:t>
      </w:r>
      <w:r>
        <w:rPr>
          <w:rFonts w:hint="eastAsia"/>
        </w:rPr>
        <w:br/>
      </w:r>
      <w:r>
        <w:rPr>
          <w:rFonts w:hint="eastAsia"/>
        </w:rPr>
        <w:t>　　　　8.2.3 重竹行业主要下游客户</w:t>
      </w:r>
      <w:r>
        <w:rPr>
          <w:rFonts w:hint="eastAsia"/>
        </w:rPr>
        <w:br/>
      </w:r>
      <w:r>
        <w:rPr>
          <w:rFonts w:hint="eastAsia"/>
        </w:rPr>
        <w:t>　　8.3 重竹行业采购模式</w:t>
      </w:r>
      <w:r>
        <w:rPr>
          <w:rFonts w:hint="eastAsia"/>
        </w:rPr>
        <w:br/>
      </w:r>
      <w:r>
        <w:rPr>
          <w:rFonts w:hint="eastAsia"/>
        </w:rPr>
        <w:t>　　8.4 重竹行业生产模式</w:t>
      </w:r>
      <w:r>
        <w:rPr>
          <w:rFonts w:hint="eastAsia"/>
        </w:rPr>
        <w:br/>
      </w:r>
      <w:r>
        <w:rPr>
          <w:rFonts w:hint="eastAsia"/>
        </w:rPr>
        <w:t>　　8.5 重竹行业销售模式及销售渠道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全球市场主要重竹厂商简介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重点企业（1）基本信息、重竹生产基地、销售区域、竞争对手及市场地位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重点企业（1）重竹产品规格、参数及市场应用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重点企业（1）重竹销量、收入、价格及毛利率（2019-2024）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重点企业（2）基本信息、重竹生产基地、销售区域、竞争对手及市场地位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重点企业（2）重竹产品规格、参数及市场应用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重点企业（2）重竹销量、收入、价格及毛利率（2019-2024）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重点企业（3）基本信息、重竹生产基地、销售区域、竞争对手及市场地位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重点企业（3）重竹产品规格、参数及市场应用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重点企业（3）重竹销量、收入、价格及毛利率（2019-2024）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重点企业（4）基本信息、重竹生产基地、销售区域、竞争对手及市场地位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重点企业（4）重竹产品规格、参数及市场应用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重点企业（4）重竹销量、收入、价格及毛利率（2019-2024）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重点企业（5）基本信息、重竹生产基地、销售区域、竞争对手及市场地位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重点企业（5）重竹产品规格、参数及市场应用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重点企业（5）重竹销量、收入、价格及毛利率（2019-2024）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重点企业（6）基本信息、重竹生产基地、销售区域、竞争对手及市场地位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重点企业（6）重竹产品规格、参数及市场应用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重点企业（6）重竹销量、收入、价格及毛利率（2019-2024）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重点企业（7）基本信息、重竹生产基地、销售区域、竞争对手及市场地位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重点企业（7）重竹产品规格、参数及市场应用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重点企业（7）重竹销量、收入、价格及毛利率（2019-2024）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重点企业（8）基本信息、重竹生产基地、销售区域、竞争对手及市场地位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重点企业（8）重竹产品规格、参数及市场应用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重点企业（8）重竹销量、收入、价格及毛利率（2019-2024）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重点企业（9）基本信息、重竹生产基地、销售区域、竞争对手及市场地位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重点企业（9）重竹产品规格、参数及市场应用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重点企业（9）重竹销量、收入、价格及毛利率（2019-2024）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重点企业（10）基本信息、重竹生产基地、销售区域、竞争对手及市场地位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重点企业（10）重竹产品规格、参数及市场应用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重点企业（10）重竹销量、收入、价格及毛利率（2019-2024）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重点企业（11）基本信息、重竹生产基地、销售区域、竞争对手及市场地位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重点企业（11）重竹产品规格、参数及市场应用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重点企业（11）重竹销量、收入、价格及毛利率（2019-2024）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重点企业（12）基本信息、重竹生产基地、销售区域、竞争对手及市场地位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重点企业（12）重竹产品规格、参数及市场应用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重点企业（12）重竹销量、收入、价格及毛利率（2019-2024）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重点企业（13）基本信息、重竹生产基地、销售区域、竞争对手及市场地位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重点企业（13）重竹产品规格、参数及市场应用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重点企业（13）重竹销量、收入、价格及毛利率（2019-2024）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重点企业（14）基本信息、重竹生产基地、销售区域、竞争对手及市场地位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重点企业（14）重竹产品规格、参数及市场应用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重点企业（14）重竹销量、收入、价格及毛利率（2019-2024）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重点企业（15）基本信息、重竹生产基地、销售区域、竞争对手及市场地位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重点企业（15）重竹产品规格、参数及市场应用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重点企业（15）重竹销量、收入、价格及毛利率（2019-2024）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重点企业（16）基本信息、重竹生产基地、销售区域、竞争对手及市场地位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重点企业（16）重竹产品规格、参数及市场应用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重点企业（16）重竹销量、收入、价格及毛利率（2019-2024）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重点企业（17）基本信息、重竹生产基地、销售区域、竞争对手及市场地位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重点企业（17）重竹产品规格、参数及市场应用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重点企业（17）重竹销量、收入、价格及毛利率（2019-2024）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中国市场重竹产量、销量、进出口分析及未来趋势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中国市场重竹产量、销量、进出口分析及未来趋势（2019-2030）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中国市场重竹进出口贸易趋势</w:t>
      </w:r>
      <w:r>
        <w:rPr>
          <w:rFonts w:hint="eastAsia"/>
        </w:rPr>
        <w:br/>
      </w:r>
      <w:r>
        <w:rPr>
          <w:rFonts w:hint="eastAsia"/>
        </w:rPr>
        <w:t>　　10.3 中国市场重竹主要进口来源</w:t>
      </w:r>
      <w:r>
        <w:rPr>
          <w:rFonts w:hint="eastAsia"/>
        </w:rPr>
        <w:br/>
      </w:r>
      <w:r>
        <w:rPr>
          <w:rFonts w:hint="eastAsia"/>
        </w:rPr>
        <w:t>　　10.4 中国市场重竹主要出口目的地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中国市场重竹主要地区分布</w:t>
      </w:r>
      <w:r>
        <w:rPr>
          <w:rFonts w:hint="eastAsia"/>
        </w:rPr>
        <w:br/>
      </w:r>
      <w:r>
        <w:rPr>
          <w:rFonts w:hint="eastAsia"/>
        </w:rPr>
        <w:t>　　11.1 中国重竹生产地区分布</w:t>
      </w:r>
      <w:r>
        <w:rPr>
          <w:rFonts w:hint="eastAsia"/>
        </w:rPr>
        <w:br/>
      </w:r>
      <w:r>
        <w:rPr>
          <w:rFonts w:hint="eastAsia"/>
        </w:rPr>
        <w:t>　　11.2 中国重竹消费地区分布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全球不同产品类型重竹增长趋势2019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不同应用重竹增长趋势2019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重竹行业发展主要特点</w:t>
      </w:r>
      <w:r>
        <w:rPr>
          <w:rFonts w:hint="eastAsia"/>
        </w:rPr>
        <w:br/>
      </w:r>
      <w:r>
        <w:rPr>
          <w:rFonts w:hint="eastAsia"/>
        </w:rPr>
        <w:t>　　表4 重竹行业发展有利因素分析</w:t>
      </w:r>
      <w:r>
        <w:rPr>
          <w:rFonts w:hint="eastAsia"/>
        </w:rPr>
        <w:br/>
      </w:r>
      <w:r>
        <w:rPr>
          <w:rFonts w:hint="eastAsia"/>
        </w:rPr>
        <w:t>　　表5 重竹行业发展不利因素分析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进入重竹行业壁垒</w:t>
      </w:r>
      <w:r>
        <w:rPr>
          <w:rFonts w:hint="eastAsia"/>
        </w:rPr>
        <w:br/>
      </w:r>
      <w:r>
        <w:rPr>
          <w:rFonts w:hint="eastAsia"/>
        </w:rPr>
        <w:t>　　表7 全球主要地区重竹产量（千平方米）：2019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全球主要地区重竹产量（2019-2024）&amp;（千平方米）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全球主要地区重竹产量市场份额（2019-2024）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全球主要地区重竹产量（2024-2030）&amp;（千平方米）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全球主要地区重竹销售收入（百万美元）：2019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全球主要地区重竹销售收入（2019-2024）&amp;（百万美元）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全球主要地区重竹销售收入市场份额（2019-2024）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全球主要地区重竹收入（2024-2030）&amp;（百万美元）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全球主要地区重竹收入市场份额（2024-2030）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全球主要地区重竹销量（千平方米）：2019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全球主要地区重竹销量（2019-2024）&amp;（千平方米）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全球主要地区重竹销量市场份额（2019-2024）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全球主要地区重竹销量（2024-2030）&amp;（千平方米）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全球主要地区重竹销量份额（2024-2030）</w:t>
      </w:r>
      <w:r>
        <w:rPr>
          <w:rFonts w:hint="eastAsia"/>
        </w:rPr>
        <w:br/>
      </w:r>
      <w:r>
        <w:rPr>
          <w:rFonts w:hint="eastAsia"/>
        </w:rPr>
        <w:t>　　表21 北美重竹基本情况分析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北美（美国和加拿大）重竹销量（2019-2030）&amp;（千平方米）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北美（美国和加拿大）重竹收入（2019-2030）&amp;（百万美元）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欧洲重竹基本情况分析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欧洲（德国、英国、法国和意大利等国家）重竹销量（2019-2030）&amp;（千平方米）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欧洲（德国、英国、法国和意大利等国家）重竹收入（2019-2030）&amp;（百万美元）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亚太地区重竹基本情况分析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亚太（中国、日本、韩国、中国台湾、印度和东南亚等）重竹销量（2019-2030）&amp;（千平方米）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亚太（中国、日本、韩国、中国台湾、印度和东南亚等）重竹收入（2019-2030）&amp;（百万美元）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拉美地区重竹基本情况分析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拉美地区（墨西哥、巴西等国家）重竹销量（2019-2030）&amp;（千平方米）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拉美地区（墨西哥、巴西等国家）重竹收入（2019-2030）&amp;（百万美元）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中东及非洲重竹基本情况分析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中东及非洲（土耳其、沙特等国家）重竹销量（2019-2030）&amp;（千平方米）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中东及非洲（土耳其、沙特等国家）重竹收入（2019-2030）&amp;（百万美元）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全球市场主要厂商重竹产能（2023-2024）&amp;（千平方米）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全球市场主要厂商重竹销量（2019-2024）&amp;（千平方米）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全球市场主要厂商重竹销量市场份额（2019-2024）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全球市场主要厂商重竹销售收入（2019-2024）&amp;（百万美元）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全球市场主要厂商重竹销售收入市场份额（2019-2024）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全球市场主要厂商重竹销售价格（2019-2024）&amp;（美元\u002F平方米）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2024年全球主要生产商重竹收入排名（百万美元）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中国市场主要厂商重竹销量（2019-2024）&amp;（千平方米）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中国市场主要厂商重竹销量市场份额（2019-2024）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中国市场主要厂商重竹销售收入（2019-2024）&amp;（百万美元）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中国市场主要厂商重竹销售收入市场份额（2019-2024）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中国市场主要厂商重竹销售价格（2019-2024）&amp;（美元\u002F平方米）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2024年中国主要生产商重竹收入排名（百万美元）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全球主要厂商重竹产地分布及商业化日期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全球主要厂商重竹产品类型列表</w:t>
      </w:r>
      <w:r>
        <w:rPr>
          <w:rFonts w:hint="eastAsia"/>
        </w:rPr>
        <w:br/>
      </w:r>
      <w:r>
        <w:rPr>
          <w:rFonts w:hint="eastAsia"/>
        </w:rPr>
        <w:t>　　表51 2024全球重竹主要厂商市场地位（第一梯队、第二梯队和第三梯队）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全球不同产品类型重竹销量（2019-2024年）&amp;（千平方米）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全球不同产品类型重竹销量市场份额（2019-2024）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全球不同产品类型重竹销量预测（2024-2030）&amp;（千平方米）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全球市场不同产品类型重竹销量市场份额预测（2024-2030）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全球不同产品类型重竹收入（2019-2024年）&amp;（百万美元）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全球不同产品类型重竹收入市场份额（2019-2024）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全球不同产品类型重竹收入预测（2024-2030）&amp;（百万美元）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全球不同产品类型重竹收入市场份额预测（2024-2030）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全球不同产品类型重竹价格走势（2019-2030）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中国不同产品类型重竹销量（2019-2024年）&amp;（千平方米）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中国不同产品类型重竹销量市场份额（2019-2024）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中国不同产品类型重竹销量预测（2024-2030）&amp;（千平方米）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中国不同产品类型重竹销量市场份额预测（2024-2030）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中国不同产品类型重竹收入（2019-2024年）&amp;（百万美元）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中国不同产品类型重竹收入市场份额（2019-2024）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中国不同产品类型重竹收入预测（2024-2030）&amp;（百万美元）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中国不同产品类型重竹收入市场份额预测（2024-2030）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全球不同应用重竹销量（2019-2024年）&amp;（千平方米）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全球不同应用重竹销量市场份额（2019-2024）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全球不同应用重竹销量预测（2024-2030）&amp;（千平方米）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全球市场不同应用重竹销量市场份额预测（2024-2030）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全球不同应用重竹收入（2019-2024年）&amp;（百万美元）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全球不同应用重竹收入市场份额（2019-2024）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全球不同应用重竹收入预测（2024-2030）&amp;（百万美元）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全球不同应用重竹收入市场份额预测（2024-2030）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全球不同应用重竹价格走势（2019-2030）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中国不同应用重竹销量（2019-2024年）&amp;（千平方米）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中国不同应用重竹销量市场份额（2019-2024）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中国不同应用重竹销量预测（2024-2030）&amp;（千平方米）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中国不同应用重竹销量市场份额预测（2024-2030）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中国不同应用重竹收入（2019-2024年）&amp;（百万美元）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中国不同应用重竹收入市场份额（2019-2024）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中国不同应用重竹收入预测（2024-2030）&amp;（百万美元）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中国不同应用重竹收入市场份额预测（2024-2030）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重竹行业技术发展趋势</w:t>
      </w:r>
      <w:r>
        <w:rPr>
          <w:rFonts w:hint="eastAsia"/>
        </w:rPr>
        <w:br/>
      </w:r>
      <w:r>
        <w:rPr>
          <w:rFonts w:hint="eastAsia"/>
        </w:rPr>
        <w:t>　　表87 重竹行业主要驱动因素</w:t>
      </w:r>
      <w:r>
        <w:rPr>
          <w:rFonts w:hint="eastAsia"/>
        </w:rPr>
        <w:br/>
      </w:r>
      <w:r>
        <w:rPr>
          <w:rFonts w:hint="eastAsia"/>
        </w:rPr>
        <w:t>　　表88 重竹行业供应链分析</w:t>
      </w:r>
      <w:r>
        <w:rPr>
          <w:rFonts w:hint="eastAsia"/>
        </w:rPr>
        <w:br/>
      </w:r>
      <w:r>
        <w:rPr>
          <w:rFonts w:hint="eastAsia"/>
        </w:rPr>
        <w:t>　　表89 重竹上游原料供应商</w:t>
      </w:r>
      <w:r>
        <w:rPr>
          <w:rFonts w:hint="eastAsia"/>
        </w:rPr>
        <w:br/>
      </w:r>
      <w:r>
        <w:rPr>
          <w:rFonts w:hint="eastAsia"/>
        </w:rPr>
        <w:t>　　表90 重竹行业主要下游客户</w:t>
      </w:r>
      <w:r>
        <w:rPr>
          <w:rFonts w:hint="eastAsia"/>
        </w:rPr>
        <w:br/>
      </w:r>
      <w:r>
        <w:rPr>
          <w:rFonts w:hint="eastAsia"/>
        </w:rPr>
        <w:t>　　表91 重竹行业典型经销商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重点企业（1）重竹生产基地、销售区域、竞争对手及市场地位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重点企业（1）重竹产品规格、参数及市场应用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重点企业（1）重竹销量（千平方米）、收入（百万美元）、价格（美元\u002F平方米）及毛利率（2019-2024）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重点企业（2）重竹生产基地、销售区域、竞争对手及市场地位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重点企业（2）重竹产品规格、参数及市场应用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重点企业（2）重竹销量（千平方米）、收入（百万美元）、价格（美元\u002F平方米）及毛利率（2019-2024）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重点企业（3）重竹生产基地、销售区域、竞争对手及市场地位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重点企业（3）重竹产品规格、参数及市场应用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重点企业（3）重竹销量（千平方米）、收入（百万美元）、价格（美元\u002F平方米）及毛利率（2019-2024）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重点企业（4）重竹生产基地、销售区域、竞争对手及市场地位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重点企业（4）重竹产品规格、参数及市场应用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重点企业（4）重竹销量（千平方米）、收入（百万美元）、价格（美元\u002F平方米）及毛利率（2019-2024）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重点企业（5）重竹生产基地、销售区域、竞争对手及市场地位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重点企业（5）重竹产品规格、参数及市场应用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重点企业（5）重竹销量（千平方米）、收入（百万美元）、价格（美元\u002F平方米）及毛利率（2019-2024）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重点企业（6）重竹生产基地、销售区域、竞争对手及市场地位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重点企业（6）重竹产品规格、参数及市场应用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重点企业（6）重竹销量（千平方米）、收入（百万美元）、价格（美元\u002F平方米）及毛利率（2019-2024）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重点企业（7）重竹生产基地、销售区域、竞争对手及市场地位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重点企业（7）重竹产品规格、参数及市场应用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重点企业（7）重竹销量（千平方米）、收入（百万美元）、价格（美元\u002F平方米）及毛利率（2019-2024）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重点企业（8）重竹生产基地、销售区域、竞争对手及市场地位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重点企业（8）重竹产品规格、参数及市场应用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重点企业（8）重竹销量（千平方米）、收入（百万美元）、价格（美元\u002F平方米）及毛利率（2019-2024）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重点企业（9）重竹生产基地、销售区域、竞争对手及市场地位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重点企业（9）重竹产品规格、参数及市场应用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重点企业（9）重竹销量（千平方米）、收入（百万美元）、价格（美元\u002F平方米）及毛利率（2019-2024）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重点企业（10）重竹生产基地、销售区域、竞争对手及市场地位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重点企业（10）重竹产品规格、参数及市场应用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重点企业（10）重竹销量（千平方米）、收入（百万美元）、价格（美元\u002F平方米）及毛利率（2019-2024）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重点企业（11）重竹生产基地、销售区域、竞争对手及市场地位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重点企业（11）重竹产品规格、参数及市场应用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重点企业（11）重竹销量（千平方米）、收入（百万美元）、价格（美元\u002F平方米）及毛利率（2019-2024）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重点企业（12）重竹生产基地、销售区域、竞争对手及市场地位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重点企业（12）重竹产品规格、参数及市场应用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重点企业（12）重竹销量（千平方米）、收入（百万美元）、价格（美元\u002F平方米）及毛利率（2019-2024）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重点企业（13）重竹生产基地、销售区域、竞争对手及市场地位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重点企业（13）重竹产品规格、参数及市场应用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重点企业（13）重竹销量（千平方米）、收入（百万美元）、价格（美元\u002F平方米）及毛利率（2019-2024）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重点企业（14）重竹生产基地、销售区域、竞争对手及市场地位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重点企业（14）重竹产品规格、参数及市场应用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重点企业（14）重竹销量（千平方米）、收入（百万美元）、价格（美元\u002F平方米）及毛利率（2019-2024）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重点企业（15）重竹生产基地、销售区域、竞争对手及市场地位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重点企业（15）重竹产品规格、参数及市场应用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重点企业（15）重竹销量（千平方米）、收入（百万美元）、价格（美元\u002F平方米）及毛利率（2019-2024）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重点企业（16）重竹生产基地、销售区域、竞争对手及市场地位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重点企业（16）重竹产品规格、参数及市场应用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重点企业（16）重竹销量（千平方米）、收入（百万美元）、价格（美元\u002F平方米）及毛利率（2019-2024）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重点企业（17）重竹生产基地、销售区域、竞争对手及市场地位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重点企业（17）重竹产品规格、参数及市场应用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重点企业（17）重竹销量（千平方米）、收入（百万美元）、价格（美元\u002F平方米）及毛利率（2019-2024）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中国市场重竹产量、销量、进出口（2019-2024年）&amp;（千平方米）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表178 中国市场重竹产量、销量、进出口预测（2024-2030）&amp;（千平方米）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表179 中国市场重竹进出口贸易趋势</w:t>
      </w:r>
      <w:r>
        <w:rPr>
          <w:rFonts w:hint="eastAsia"/>
        </w:rPr>
        <w:br/>
      </w:r>
      <w:r>
        <w:rPr>
          <w:rFonts w:hint="eastAsia"/>
        </w:rPr>
        <w:t>　　表180 中国市场重竹主要进口来源</w:t>
      </w:r>
      <w:r>
        <w:rPr>
          <w:rFonts w:hint="eastAsia"/>
        </w:rPr>
        <w:br/>
      </w:r>
      <w:r>
        <w:rPr>
          <w:rFonts w:hint="eastAsia"/>
        </w:rPr>
        <w:t>　　表181 中国市场重竹主要出口目的地</w:t>
      </w:r>
      <w:r>
        <w:rPr>
          <w:rFonts w:hint="eastAsia"/>
        </w:rPr>
        <w:br/>
      </w:r>
      <w:r>
        <w:rPr>
          <w:rFonts w:hint="eastAsia"/>
        </w:rPr>
        <w:t>　　表182 中国重竹生产地区分布</w:t>
      </w:r>
      <w:r>
        <w:rPr>
          <w:rFonts w:hint="eastAsia"/>
        </w:rPr>
        <w:br/>
      </w:r>
      <w:r>
        <w:rPr>
          <w:rFonts w:hint="eastAsia"/>
        </w:rPr>
        <w:t>　　表183 中国重竹消费地区分布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全球不同产品类型重竹市场份额2023 &amp; 2024</w:t>
      </w:r>
      <w:r>
        <w:rPr>
          <w:rFonts w:hint="eastAsia"/>
        </w:rPr>
        <w:br/>
      </w:r>
      <w:r>
        <w:rPr>
          <w:rFonts w:hint="eastAsia"/>
        </w:rPr>
        <w:t>　　图3 冷压产品图片</w:t>
      </w:r>
      <w:r>
        <w:rPr>
          <w:rFonts w:hint="eastAsia"/>
        </w:rPr>
        <w:br/>
      </w:r>
      <w:r>
        <w:rPr>
          <w:rFonts w:hint="eastAsia"/>
        </w:rPr>
        <w:t>　　图4 热压产品图片</w:t>
      </w:r>
      <w:r>
        <w:rPr>
          <w:rFonts w:hint="eastAsia"/>
        </w:rPr>
        <w:br/>
      </w:r>
      <w:r>
        <w:rPr>
          <w:rFonts w:hint="eastAsia"/>
        </w:rPr>
        <w:t>　　图5 全球不同应用重竹市场份额2023 vs 2024</w:t>
      </w:r>
      <w:r>
        <w:rPr>
          <w:rFonts w:hint="eastAsia"/>
        </w:rPr>
        <w:br/>
      </w:r>
      <w:r>
        <w:rPr>
          <w:rFonts w:hint="eastAsia"/>
        </w:rPr>
        <w:t>　　图6 地板</w:t>
      </w:r>
      <w:r>
        <w:rPr>
          <w:rFonts w:hint="eastAsia"/>
        </w:rPr>
        <w:br/>
      </w:r>
      <w:r>
        <w:rPr>
          <w:rFonts w:hint="eastAsia"/>
        </w:rPr>
        <w:t>　　图7 家具</w:t>
      </w:r>
      <w:r>
        <w:rPr>
          <w:rFonts w:hint="eastAsia"/>
        </w:rPr>
        <w:br/>
      </w:r>
      <w:r>
        <w:rPr>
          <w:rFonts w:hint="eastAsia"/>
        </w:rPr>
        <w:t>　　图8 装修建材</w:t>
      </w:r>
      <w:r>
        <w:rPr>
          <w:rFonts w:hint="eastAsia"/>
        </w:rPr>
        <w:br/>
      </w:r>
      <w:r>
        <w:rPr>
          <w:rFonts w:hint="eastAsia"/>
        </w:rPr>
        <w:t>　　图9 风电桨叶</w:t>
      </w:r>
      <w:r>
        <w:rPr>
          <w:rFonts w:hint="eastAsia"/>
        </w:rPr>
        <w:br/>
      </w:r>
      <w:r>
        <w:rPr>
          <w:rFonts w:hint="eastAsia"/>
        </w:rPr>
        <w:t>　　图10 其它</w:t>
      </w:r>
      <w:r>
        <w:rPr>
          <w:rFonts w:hint="eastAsia"/>
        </w:rPr>
        <w:br/>
      </w:r>
      <w:r>
        <w:rPr>
          <w:rFonts w:hint="eastAsia"/>
        </w:rPr>
        <w:t>　　图11 全球重竹产能、产量、产能利用率及发展趋势（2019-2030）&amp;（千平方米）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图12 全球重竹产量、需求量及发展趋势（2019-2030）&amp;（千平方米）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图13 全球主要地区重竹产量市场份额（2019-2030）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中国重竹产能、产量、产能利用率及发展趋势（2019-2030）&amp;（千平方米）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图15 中国重竹产量、市场需求量及发展趋势（2019-2030）&amp;（千平方米）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图16 中国重竹总产能占全球比重（2019-2030）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中国重竹总产量占全球比重（2019-2030）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全球重竹市场收入及增长率：（2019-2030）&amp;（百万美元）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全球市场重竹市场规模：2019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全球市场重竹销量及增长率（2019-2030）&amp;（千平方米）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图21 全球市场重竹价格趋势（2019-2030）&amp;（美元\u002F平方米）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图22 中国重竹市场收入及增长率：（2019-2030）&amp;（百万美元）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中国市场重竹市场规模：2019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中国市场重竹销量及增长率（2019-2030）&amp;（千平方米）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图25 中国市场重竹销量占全球比重（2019-2030）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中国重竹收入占全球比重（2019-2030）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全球主要地区重竹销售收入市场份额（2019-2024）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全球主要地区重竹销售收入市场份额（2023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全球主要地区重竹收入市场份额（2024-2030）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北美（美国和加拿大）重竹销量份额（2019-2030）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北美（美国和加拿大）重竹收入份额（2019-2030）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欧洲（德国、英国、法国和意大利等国家）重竹销量份额（2019-2030）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欧洲（德国、英国、法国和意大利等国家）重竹收入份额（2019-2030）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亚太（中国、日本、韩国、中国台湾、印度和东南亚等）重竹销量份额（2019-2030）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亚太（中国、日本、韩国、中国台湾、印度和东南亚等）重竹收入份额（2019-2030）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拉美地区（墨西哥、巴西等国家）重竹销量份额（2019-2030）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拉美地区（墨西哥、巴西等国家）重竹收入份额（2019-2030）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中东及非洲（土耳其、沙特等国家）重竹销量份额（2019-2030）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中东及非洲（土耳其、沙特等国家）重竹收入份额（2019-2030）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2024年全球市场主要厂商重竹销量市场份额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2024年全球市场主要厂商重竹收入市场份额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2024年中国市场主要厂商重竹销量市场份额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2024年中国市场主要厂商重竹收入市场份额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2024年全球前五大生产商重竹市场份额</w:t>
      </w:r>
      <w:r>
        <w:rPr>
          <w:rFonts w:hint="eastAsia"/>
        </w:rPr>
        <w:br/>
      </w:r>
      <w:r>
        <w:rPr>
          <w:rFonts w:hint="eastAsia"/>
        </w:rPr>
        <w:t>　　图45 全球重竹第一梯队、第二梯队和第三梯队生产商（品牌）及市场份额（2024）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全球不同产品类型重竹价格走势（2019-2030）&amp;（美元\u002F平方米）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图47 全球不同应用重竹价格走势（2019-2030）&amp;（美元\u002F平方米）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图48 重竹中国企业SWOT分析</w:t>
      </w:r>
      <w:r>
        <w:rPr>
          <w:rFonts w:hint="eastAsia"/>
        </w:rPr>
        <w:br/>
      </w:r>
      <w:r>
        <w:rPr>
          <w:rFonts w:hint="eastAsia"/>
        </w:rPr>
        <w:t>　　图49 重竹产业链</w:t>
      </w:r>
      <w:r>
        <w:rPr>
          <w:rFonts w:hint="eastAsia"/>
        </w:rPr>
        <w:br/>
      </w:r>
      <w:r>
        <w:rPr>
          <w:rFonts w:hint="eastAsia"/>
        </w:rPr>
        <w:t>　　图50 重竹行业采购模式分析</w:t>
      </w:r>
      <w:r>
        <w:rPr>
          <w:rFonts w:hint="eastAsia"/>
        </w:rPr>
        <w:br/>
      </w:r>
      <w:r>
        <w:rPr>
          <w:rFonts w:hint="eastAsia"/>
        </w:rPr>
        <w:t>　　图51 重竹行业销售模式分析</w:t>
      </w:r>
      <w:r>
        <w:rPr>
          <w:rFonts w:hint="eastAsia"/>
        </w:rPr>
        <w:br/>
      </w:r>
      <w:r>
        <w:rPr>
          <w:rFonts w:hint="eastAsia"/>
        </w:rPr>
        <w:t>　　图52 重竹行业销售模式分析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6f8e790154e7a" w:history="1">
        <w:r>
          <w:rPr>
            <w:rStyle w:val="Hyperlink"/>
          </w:rPr>
          <w:t>2024-2030年全球与中国重竹行业现状调研及市场前景预测报告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66f8e790154e7a" w:history="1">
        <w:r>
          <w:rPr>
            <w:rStyle w:val="Hyperlink"/>
          </w:rPr>
          <w:t>https://www.20087.com/2/95/ZhongZhuShiChangQianJing.html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0881299004dde" w:history="1">
      <w:r>
        <w:rPr>
          <w:rStyle w:val="Hyperlink"/>
        </w:rPr>
        <w:t>2024-2030年全球与中国重竹行业现状调研及市场前景预测报告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ZhongZhuShiChangQianJing.html" TargetMode="External" Id="R7066f8e79015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ZhongZhuShiChangQianJing.html" TargetMode="External" Id="Rd73088129900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2024-03-10T01:24:00Z</dcterms:created>
  <dcterms:modified xsi:type="dcterms:W3CDTF">2024-03-10T02:24:00Z</dcterms:modified>
  <dc:subject>2024-2030年全球与中国重竹行业现状调研及市场前景预测报告</dc:subject>
  <dc:title>2024-2030年全球与中国重竹行业现状调研及市场前景预测报告</dc:title>
  <cp:keywords>2024-2030年全球与中国重竹行业现状调研及市场前景预测报告</cp:keywords>
  <dc:description>2024-2030年全球与中国重竹行业现状调研及市场前景预测报告</dc:description>
</cp:coreProperties>
</file>