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ecaca98c643c8" w:history="1">
              <w:r>
                <w:rPr>
                  <w:rStyle w:val="Hyperlink"/>
                </w:rPr>
                <w:t>2025-2031年中国金属餐具行业发展研究分析与市场前景预测报告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ecaca98c643c8" w:history="1">
              <w:r>
                <w:rPr>
                  <w:rStyle w:val="Hyperlink"/>
                </w:rPr>
                <w:t>2025-2031年中国金属餐具行业发展研究分析与市场前景预测报告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ecaca98c643c8" w:history="1">
                <w:r>
                  <w:rPr>
                    <w:rStyle w:val="Hyperlink"/>
                  </w:rPr>
                  <w:t>https://www.20087.com/2/35/JinShuCanJuDeXianZhuangYuFaZhanQianJing.html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餐具如不锈钢、银质和铜质餐具，因其耐用性、易清洁和优雅的外观，一直是餐饮业和家庭餐桌上的常客。近年来，随着消费者对生活品质的追求和环保意识的提升，金属餐具的设计和材质也在不断创新。现代金属餐具采用了环保合金和表面处理技术，既保持了金属的质感，又减少了对人体和环境的潜在危害。同时，设计师们将传统文化元素和现代审美相结合，推出了许多兼具实用性和艺术性的餐具作品。</w:t>
      </w:r>
      <w:r>
        <w:rPr>
          <w:rFonts w:hint="eastAsia"/>
        </w:rPr>
        <w:br/>
      </w:r>
      <w:r>
        <w:rPr>
          <w:rFonts w:hint="eastAsia"/>
        </w:rPr>
        <w:t>　　未来，金属餐具将更加注重个性化和可持续性。个性化体现在通过3D打印和定制服务，为消费者提供独一无二的餐具设计，满足个性化需求。可持续性则意味着将开发更多可回收和可生物降解的金属材料，以及采用节能减碳的生产工艺，减少整个产品生命周期中的环境足迹。此外，随着物联网技术的应用，金属餐具将集成智能功能，如温度感应和营养成分分析，提升用餐体验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ecaca98c643c8" w:history="1">
        <w:r>
          <w:rPr>
            <w:rStyle w:val="Hyperlink"/>
          </w:rPr>
          <w:t>2025-2031年中国金属餐具行业发展研究分析与市场前景预测报告</w:t>
        </w:r>
      </w:hyperlink>
      <w:r>
        <w:rPr>
          <w:rFonts w:hint="eastAsia"/>
        </w:rPr>
        <w:t>》基于多年金属餐具行业研究积累，结合当前市场发展现状，依托国家权威数据资源和长期市场监测数据库，对金属餐具行业进行了全面调研与分析。报告详细阐述了金属餐具市场规模、市场前景、发展趋势、技术现状及未来方向，重点分析了行业内主要企业的竞争格局，并通过SWOT分析揭示了金属餐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4ecaca98c643c8" w:history="1">
        <w:r>
          <w:rPr>
            <w:rStyle w:val="Hyperlink"/>
          </w:rPr>
          <w:t>2025-2031年中国金属餐具行业发展研究分析与市场前景预测报告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》为投资者提供了准确的市场现状解读，帮助预判行业前景，挖掘投资价值，同时从投资策略和营销策略等角度提出实用建议，助力投资者在金属餐具行业中把握机遇、规避风险。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金属餐具行业界定及应用</w:t>
      </w:r>
      <w:r>
        <w:rPr>
          <w:rFonts w:hint="eastAsia"/>
        </w:rPr>
        <w:br/>
      </w:r>
      <w:r>
        <w:rPr>
          <w:rFonts w:hint="eastAsia"/>
        </w:rPr>
        <w:t>　　第一节 金属餐具行业定义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金属餐具主要应用领域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全球金属餐具行业发展状况分析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2019-2024年全球金属餐具行业运行概况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2019-2024年全球金属餐具行业市场规模分析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全球主要地区金属餐具行业运行情况分析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2025-2031年全球金属餐具行业发展趋势预测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中国金属餐具行业发展环境分析</w:t>
      </w:r>
      <w:r>
        <w:rPr>
          <w:rFonts w:hint="eastAsia"/>
        </w:rPr>
        <w:br/>
      </w:r>
      <w:r>
        <w:rPr>
          <w:rFonts w:hint="eastAsia"/>
        </w:rPr>
        <w:t>　　第一节 金属餐具行业经济环境分析</w:t>
      </w:r>
      <w:r>
        <w:rPr>
          <w:rFonts w:hint="eastAsia"/>
        </w:rPr>
        <w:br/>
      </w:r>
      <w:r>
        <w:rPr>
          <w:rFonts w:hint="eastAsia"/>
        </w:rPr>
        <w:t>　　第二节 金属餐具行业相关政策、标准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金属餐具行业相关发展规划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中国金属餐具行业现状调研分析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中国金属餐具行业发展现状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一、2024-2025年金属餐具行业品牌发展现状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二、2024-2025年金属餐具行业需求市场现状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三、2024-2025年金属餐具市场需求层次分析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四、2024-2025年中国金属餐具市场走向分析</w:t>
      </w:r>
      <w:r>
        <w:rPr>
          <w:rFonts w:hint="eastAsia"/>
        </w:rPr>
        <w:br/>
      </w:r>
      <w:r>
        <w:rPr>
          <w:rFonts w:hint="eastAsia"/>
        </w:rPr>
        <w:t>　　第二节 中国金属餐具行业存在的问题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一、2024-2025年金属餐具产品市场存在的主要问题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二、2024-2025年国内金属餐具产品市场的三大瓶颈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三、2024-2025年金属餐具产品市场遭遇的规模难题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对中国金属餐具市场的分析及思考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一、金属餐具市场特点</w:t>
      </w:r>
      <w:r>
        <w:rPr>
          <w:rFonts w:hint="eastAsia"/>
        </w:rPr>
        <w:br/>
      </w:r>
      <w:r>
        <w:rPr>
          <w:rFonts w:hint="eastAsia"/>
        </w:rPr>
        <w:t>　　　　二、金属餐具市场分析</w:t>
      </w:r>
      <w:r>
        <w:rPr>
          <w:rFonts w:hint="eastAsia"/>
        </w:rPr>
        <w:br/>
      </w:r>
      <w:r>
        <w:rPr>
          <w:rFonts w:hint="eastAsia"/>
        </w:rPr>
        <w:t>　　　　三、金属餐具市场变化的方向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四、中国金属餐具行业发展的新思路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五、对中国金属餐具行业发展的思考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中国金属餐具行业市场供需现状调研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中国金属餐具市场现状分析</w:t>
      </w:r>
      <w:r>
        <w:rPr>
          <w:rFonts w:hint="eastAsia"/>
        </w:rPr>
        <w:br/>
      </w:r>
      <w:r>
        <w:rPr>
          <w:rFonts w:hint="eastAsia"/>
        </w:rPr>
        <w:t>　　第二节 中国金属餐具行业产量情况分析及预测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一、金属餐具总体产能规模</w:t>
      </w:r>
      <w:r>
        <w:rPr>
          <w:rFonts w:hint="eastAsia"/>
        </w:rPr>
        <w:br/>
      </w:r>
      <w:r>
        <w:rPr>
          <w:rFonts w:hint="eastAsia"/>
        </w:rPr>
        <w:t>　　　　二、金属餐具生产区域分布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三、2019-2024年中国金属餐具行业产量统计分析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四、2025-2031年中国金属餐具行业产量预测分析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中国金属餐具市场需求分析及预测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中国金属餐具价格趋势分析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一、2019-2024年中国金属餐具市场价格趋势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2024-2025年金属餐具行业技术发展现状及趋势分析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中国金属餐具进出口分析</w:t>
      </w:r>
      <w:r>
        <w:rPr>
          <w:rFonts w:hint="eastAsia"/>
        </w:rPr>
        <w:br/>
      </w:r>
      <w:r>
        <w:rPr>
          <w:rFonts w:hint="eastAsia"/>
        </w:rPr>
        <w:t>　　第一节 金属餐具进口情况分析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金属餐具出口情况分析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中国金属餐具行业主要指标监测分析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2019-2024年中国金属餐具行业规模情况分析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金属餐具行业细分产品调研</w:t>
      </w:r>
      <w:r>
        <w:rPr>
          <w:rFonts w:hint="eastAsia"/>
        </w:rPr>
        <w:br/>
      </w:r>
      <w:r>
        <w:rPr>
          <w:rFonts w:hint="eastAsia"/>
        </w:rPr>
        <w:t>　　第一节 金属餐具细分产品结构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金属餐具行业上下游发展情况分析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金属餐具行业上游产业发展分析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金属餐具行业下游产业发展分析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**地区金属餐具市场容量分析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**地区金属餐具市场容量分析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**地区金属餐具市场容量分析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**地区金属餐具市场容量分析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**地区金属餐具市场容量分析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金属餐具行业前景及投资风险预警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2025年金属餐具市场前景分析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2025年金属餐具行业发展趋势预测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五、2025年中国金属餐具行业发展面临的机遇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一、金属餐具行业市场风险预测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二、金属餐具行业政策风险预测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三、金属餐具行业经营风险预测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四、金属餐具行业技术风险预测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五、金属餐具行业竞争风险预测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六、金属餐具行业其他风险预测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金属餐具投资建议</w:t>
      </w:r>
      <w:r>
        <w:rPr>
          <w:rFonts w:hint="eastAsia"/>
        </w:rPr>
        <w:br/>
      </w:r>
      <w:r>
        <w:rPr>
          <w:rFonts w:hint="eastAsia"/>
        </w:rPr>
        <w:t>　　第一节 金属餐具行业投资环境分析</w:t>
      </w:r>
      <w:r>
        <w:rPr>
          <w:rFonts w:hint="eastAsia"/>
        </w:rPr>
        <w:br/>
      </w:r>
      <w:r>
        <w:rPr>
          <w:rFonts w:hint="eastAsia"/>
        </w:rPr>
        <w:t>　　第二节 金属餐具行业投资进入壁垒分析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金属餐具行业历程</w:t>
      </w:r>
      <w:r>
        <w:rPr>
          <w:rFonts w:hint="eastAsia"/>
        </w:rPr>
        <w:br/>
      </w:r>
      <w:r>
        <w:rPr>
          <w:rFonts w:hint="eastAsia"/>
        </w:rPr>
        <w:t>　　图表 金属餐具行业生命周期</w:t>
      </w:r>
      <w:r>
        <w:rPr>
          <w:rFonts w:hint="eastAsia"/>
        </w:rPr>
        <w:br/>
      </w:r>
      <w:r>
        <w:rPr>
          <w:rFonts w:hint="eastAsia"/>
        </w:rPr>
        <w:t>　　图表 金属餐具行业产业链分析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2019-2024年中国金属餐具出口金额分析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2025-2031年中国金属餐具行业市场规模预测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2025年中国金属餐具市场前景分析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ecaca98c643c8" w:history="1">
        <w:r>
          <w:rPr>
            <w:rStyle w:val="Hyperlink"/>
          </w:rPr>
          <w:t>2025-2031年中国金属餐具行业发展研究分析与市场前景预测报告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ecaca98c643c8" w:history="1">
        <w:r>
          <w:rPr>
            <w:rStyle w:val="Hyperlink"/>
          </w:rPr>
          <w:t>https://www.20087.com/2/35/JinShuCanJuDeXianZhuangYuFaZhanQianJing.html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热点：金属餐具有哪些、金属餐具用什么材料、瓷粉多少钱一包20一30斤家用、金属餐具可以放消毒柜吗、金属餐具的四种特点、金属餐具主要是指( )、镀银和不锈钢餐具、水晶板是什么材质、金属餐具能带上火车吗、餐具有哪些种类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195086c0e416e" w:history="1">
      <w:r>
        <w:rPr>
          <w:rStyle w:val="Hyperlink"/>
        </w:rPr>
        <w:t>2025-2031年中国金属餐具行业发展研究分析与市场前景预测报告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nShuCanJuDeXianZhuangYuFaZhanQianJing.html" TargetMode="External" Id="R524ecaca98c6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nShuCanJuDeXianZhuangYuFaZhanQianJing.html" TargetMode="External" Id="R053195086c0e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2025-02-05T08:37:00Z</dcterms:created>
  <dcterms:modified xsi:type="dcterms:W3CDTF">2025-02-05T09:37:00Z</dcterms:modified>
  <dc:subject>2025-2031年中国金属餐具行业发展研究分析与市场前景预测报告</dc:subject>
  <dc:title>2025-2031年中国金属餐具行业发展研究分析与市场前景预测报告</dc:title>
  <cp:keywords>2025-2031年中国金属餐具行业发展研究分析与市场前景预测报告</cp:keywords>
  <dc:description>2025-2031年中国金属餐具行业发展研究分析与市场前景预测报告</dc:description>
</cp:coreProperties>
</file>