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cff94847a455b" w:history="1">
              <w:r>
                <w:rPr>
                  <w:rStyle w:val="Hyperlink"/>
                </w:rPr>
                <w:t>2025-2031年中国防冲击眼护具市场研究分析及未来前景预测报告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cff94847a455b" w:history="1">
              <w:r>
                <w:rPr>
                  <w:rStyle w:val="Hyperlink"/>
                </w:rPr>
                <w:t>2025-2031年中国防冲击眼护具市场研究分析及未来前景预测报告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cff94847a455b" w:history="1">
                <w:r>
                  <w:rPr>
                    <w:rStyle w:val="Hyperlink"/>
                  </w:rPr>
                  <w:t>https://www.20087.com/2/85/FangChongJiYanHuJuFaZhanQuShiYuCeBaoGao.html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冲击眼护具是工业安全和个人防护装备的重要组成部分，用于防止眼睛受到飞溅颗粒、化学品、紫外线辐射等伤害。随着职业健康与安全法规的日益严格，以及劳动者对个人安全意识的提高，防冲击眼护具的市场需求持续扩大。现代防冲击眼护具不仅注重防护性能，还强调佩戴舒适度和视觉清晰度，以提高工作效能和用户接受度。</w:t>
      </w:r>
      <w:r>
        <w:rPr>
          <w:rFonts w:hint="eastAsia"/>
        </w:rPr>
        <w:br/>
      </w:r>
      <w:r>
        <w:rPr>
          <w:rFonts w:hint="eastAsia"/>
        </w:rPr>
        <w:t>　　防冲击眼护具的未来将趋向于多功能性和智能化。多功能性方面，将集成防雾、防刮擦、变色镜片等特性，以适应不同工作环境下的需求。智能化方面，可能引入智能传感器和可穿戴技术，实时监测眼部健康状况和工作环境风险，为用户提供更全面的防护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cff94847a455b" w:history="1">
        <w:r>
          <w:rPr>
            <w:rStyle w:val="Hyperlink"/>
          </w:rPr>
          <w:t>2025-2031年中国防冲击眼护具市场研究分析及未来前景预测报告</w:t>
        </w:r>
      </w:hyperlink>
      <w:r>
        <w:rPr>
          <w:rFonts w:hint="eastAsia"/>
        </w:rPr>
        <w:t>》依托国家统计局、相关行业协会的详实数据，结合宏观经济与政策环境分析，系统研究了防冲击眼护具行业的市场规模、需求动态及产业链结构。报告详细解析了防冲击眼护具市场价格变化、行业竞争格局及重点企业的经营现状，并对未来市场前景与发展趋势进行了科学预测。同时，报告通过细分市场领域，评估了防冲击眼护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中国防冲击眼护具行业发展环境</w:t>
      </w:r>
      <w:r>
        <w:rPr>
          <w:rFonts w:hint="eastAsia"/>
        </w:rPr>
        <w:br/>
      </w:r>
      <w:r>
        <w:rPr>
          <w:rFonts w:hint="eastAsia"/>
        </w:rPr>
        <w:t>　　第一节 防冲击眼护具行业及属性分析</w:t>
      </w:r>
      <w:r>
        <w:rPr>
          <w:rFonts w:hint="eastAsia"/>
        </w:rPr>
        <w:br/>
      </w:r>
      <w:r>
        <w:rPr>
          <w:rFonts w:hint="eastAsia"/>
        </w:rPr>
        <w:t>　　　　一、防冲击眼护具行业定义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四、防冲击眼护具行业周期属性</w:t>
      </w:r>
      <w:r>
        <w:rPr>
          <w:rFonts w:hint="eastAsia"/>
        </w:rPr>
        <w:br/>
      </w:r>
      <w:r>
        <w:rPr>
          <w:rFonts w:hint="eastAsia"/>
        </w:rPr>
        <w:t>　　第二节 防冲击眼护具行业经济发展环境</w:t>
      </w:r>
      <w:r>
        <w:rPr>
          <w:rFonts w:hint="eastAsia"/>
        </w:rPr>
        <w:br/>
      </w:r>
      <w:r>
        <w:rPr>
          <w:rFonts w:hint="eastAsia"/>
        </w:rPr>
        <w:t>　　第三节 防冲击眼护具行业政策发展环境</w:t>
      </w:r>
      <w:r>
        <w:rPr>
          <w:rFonts w:hint="eastAsia"/>
        </w:rPr>
        <w:br/>
      </w:r>
      <w:r>
        <w:rPr>
          <w:rFonts w:hint="eastAsia"/>
        </w:rPr>
        <w:t>　　第四节 防冲击眼护具行业社会发展环境</w:t>
      </w:r>
      <w:r>
        <w:rPr>
          <w:rFonts w:hint="eastAsia"/>
        </w:rPr>
        <w:br/>
      </w:r>
      <w:r>
        <w:rPr>
          <w:rFonts w:hint="eastAsia"/>
        </w:rPr>
        <w:t>　　第五节 防冲击眼护具投融资发展环境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2024-2025年防冲击眼护具行业技术发展现状及趋势分析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防冲击眼护具行业技术发展现状分析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国内外防冲击眼护具行业技术差异与原因</w:t>
      </w:r>
      <w:r>
        <w:rPr>
          <w:rFonts w:hint="eastAsia"/>
        </w:rPr>
        <w:br/>
      </w:r>
      <w:r>
        <w:rPr>
          <w:rFonts w:hint="eastAsia"/>
        </w:rPr>
        <w:t>　　第三节 防冲击眼护具行业技术发展方向、趋势预测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提升防冲击眼护具行业技术能力策略建议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中国防冲击眼护具行业供给与需求情况分析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2019-2024年中国防冲击眼护具行业总体规模</w:t>
      </w:r>
      <w:r>
        <w:rPr>
          <w:rFonts w:hint="eastAsia"/>
        </w:rPr>
        <w:br/>
      </w:r>
      <w:r>
        <w:rPr>
          <w:rFonts w:hint="eastAsia"/>
        </w:rPr>
        <w:t>　　第二节 中国防冲击眼护具行业盈利情况分析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中国防冲击眼护具行业产量情况分析与预测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一、2019-2024年防冲击眼护具行业产量统计分析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二、2024年防冲击眼护具行业产量特点分析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三、2025-2031年中国防冲击眼护具行业产量预测分析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中国防冲击眼护具行业需求概况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一、2019-2024年中国防冲击眼护具行业需求情况分析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二、2024年中国防冲击眼护具行业市场需求特点分析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三、2025-2031年中国防冲击眼护具市场需求预测分析</w:t>
      </w:r>
      <w:r>
        <w:rPr>
          <w:rFonts w:hint="eastAsia"/>
        </w:rPr>
        <w:br/>
      </w:r>
      <w:r>
        <w:rPr>
          <w:rFonts w:hint="eastAsia"/>
        </w:rPr>
        <w:t>　　第五节 防冲击眼护具产业供需平衡状况分析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2019-2024年中国防冲击眼护具行业重点地区调研分析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一、中国防冲击眼护具行业重点区域市场结构调研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二、**地区防冲击眼护具市场调研分析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三、**地区防冲击眼护具市场调研分析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四、**地区防冲击眼护具市场调研分析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五、**地区防冲击眼护具市场调研分析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六、**地区防冲击眼护具市场调研分析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中国防冲击眼护具行业进出口情况分析预测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2019-2024年中国防冲击眼护具行业进出口情况分析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一、2019-2024年中国防冲击眼护具行业进口分析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二、2019-2024年中国防冲击眼护具行业出口分析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2025-2031年中国防冲击眼护具行业进出口情况预测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一、2025-2031年中国防冲击眼护具行业进口预测分析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二、2025-2031年中国防冲击眼护具行业出口预测分析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影响防冲击眼护具行业进出口变化的主要原因分析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防冲击眼护具行业上、下游市场分析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防冲击眼护具行业上游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防冲击眼护具行业下游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防冲击眼护具行业重点企业发展调研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防冲击眼护具重点企业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二、防冲击眼护具企业经营情况分析</w:t>
      </w:r>
      <w:r>
        <w:rPr>
          <w:rFonts w:hint="eastAsia"/>
        </w:rPr>
        <w:br/>
      </w:r>
      <w:r>
        <w:rPr>
          <w:rFonts w:hint="eastAsia"/>
        </w:rPr>
        <w:t>　　　　三、防冲击眼护具企业发展规划及前景展望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防冲击眼护具重点企业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二、防冲击眼护具企业经营情况分析</w:t>
      </w:r>
      <w:r>
        <w:rPr>
          <w:rFonts w:hint="eastAsia"/>
        </w:rPr>
        <w:br/>
      </w:r>
      <w:r>
        <w:rPr>
          <w:rFonts w:hint="eastAsia"/>
        </w:rPr>
        <w:t>　　　　三、防冲击眼护具企业发展规划及前景展望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防冲击眼护具重点企业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二、防冲击眼护具企业经营情况分析</w:t>
      </w:r>
      <w:r>
        <w:rPr>
          <w:rFonts w:hint="eastAsia"/>
        </w:rPr>
        <w:br/>
      </w:r>
      <w:r>
        <w:rPr>
          <w:rFonts w:hint="eastAsia"/>
        </w:rPr>
        <w:t>　　　　三、防冲击眼护具企业发展规划及前景展望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防冲击眼护具重点企业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二、防冲击眼护具企业经营情况分析</w:t>
      </w:r>
      <w:r>
        <w:rPr>
          <w:rFonts w:hint="eastAsia"/>
        </w:rPr>
        <w:br/>
      </w:r>
      <w:r>
        <w:rPr>
          <w:rFonts w:hint="eastAsia"/>
        </w:rPr>
        <w:t>　　　　三、防冲击眼护具企业发展规划及前景展望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防冲击眼护具重点企业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二、防冲击眼护具企业经营情况分析</w:t>
      </w:r>
      <w:r>
        <w:rPr>
          <w:rFonts w:hint="eastAsia"/>
        </w:rPr>
        <w:br/>
      </w:r>
      <w:r>
        <w:rPr>
          <w:rFonts w:hint="eastAsia"/>
        </w:rPr>
        <w:t>　　　　三、防冲击眼护具企业发展规划及前景展望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防冲击眼护具行业企业经营策略研究分析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防冲击眼护具企业多样化经营策略分析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一、防冲击眼护具企业多样化经营情况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二、现行防冲击眼护具行业多样化经营的方向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大型防冲击眼护具企业集团未来发展策略分析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对中小防冲击眼护具企业生产经营的建议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防冲击眼护具行业发展前景与市场趋势分析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我国防冲击眼护具行业前景与机遇分析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一、我国防冲击眼护具行业发展前景</w:t>
      </w:r>
      <w:r>
        <w:rPr>
          <w:rFonts w:hint="eastAsia"/>
        </w:rPr>
        <w:br/>
      </w:r>
      <w:r>
        <w:rPr>
          <w:rFonts w:hint="eastAsia"/>
        </w:rPr>
        <w:t>　　　　二、我国防冲击眼护具发展机遇分析</w:t>
      </w:r>
      <w:r>
        <w:rPr>
          <w:rFonts w:hint="eastAsia"/>
        </w:rPr>
        <w:br/>
      </w:r>
      <w:r>
        <w:rPr>
          <w:rFonts w:hint="eastAsia"/>
        </w:rPr>
        <w:t>　　　　三、2025年防冲击眼护具的发展机遇分析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四、新冠疫情对防冲击眼护具行业的影响分析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2025-2031年中国防冲击眼护具市场趋势分析</w:t>
      </w:r>
      <w:r>
        <w:rPr>
          <w:rFonts w:hint="eastAsia"/>
        </w:rPr>
        <w:br/>
      </w:r>
      <w:r>
        <w:rPr>
          <w:rFonts w:hint="eastAsia"/>
        </w:rPr>
        <w:t>　　　　一、防冲击眼护具市场趋势总结</w:t>
      </w:r>
      <w:r>
        <w:rPr>
          <w:rFonts w:hint="eastAsia"/>
        </w:rPr>
        <w:br/>
      </w:r>
      <w:r>
        <w:rPr>
          <w:rFonts w:hint="eastAsia"/>
        </w:rPr>
        <w:t>　　　　二、防冲击眼护具发展趋势分析</w:t>
      </w:r>
      <w:r>
        <w:rPr>
          <w:rFonts w:hint="eastAsia"/>
        </w:rPr>
        <w:br/>
      </w:r>
      <w:r>
        <w:rPr>
          <w:rFonts w:hint="eastAsia"/>
        </w:rPr>
        <w:t>　　　　三、防冲击眼护具市场发展空间</w:t>
      </w:r>
      <w:r>
        <w:rPr>
          <w:rFonts w:hint="eastAsia"/>
        </w:rPr>
        <w:br/>
      </w:r>
      <w:r>
        <w:rPr>
          <w:rFonts w:hint="eastAsia"/>
        </w:rPr>
        <w:t>　　　　四、防冲击眼护具产业政策趋向</w:t>
      </w:r>
      <w:r>
        <w:rPr>
          <w:rFonts w:hint="eastAsia"/>
        </w:rPr>
        <w:br/>
      </w:r>
      <w:r>
        <w:rPr>
          <w:rFonts w:hint="eastAsia"/>
        </w:rPr>
        <w:t>　　　　五、防冲击眼护具技术革新趋势</w:t>
      </w:r>
      <w:r>
        <w:rPr>
          <w:rFonts w:hint="eastAsia"/>
        </w:rPr>
        <w:br/>
      </w:r>
      <w:r>
        <w:rPr>
          <w:rFonts w:hint="eastAsia"/>
        </w:rPr>
        <w:t>　　　　六、防冲击眼护具价格走势分析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七、国际环境对防冲击眼护具行业的影响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防冲击眼护具行业投资效益及风险分析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防冲击眼护具行业投资效益分析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一、2025年防冲击眼护具行业投资状况分析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二、2025年防冲击眼护具行业投资效益分析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三、2025年防冲击眼护具行业投资趋势预测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四、2025年防冲击眼护具行业投资方向</w:t>
      </w:r>
      <w:r>
        <w:rPr>
          <w:rFonts w:hint="eastAsia"/>
        </w:rPr>
        <w:br/>
      </w:r>
      <w:r>
        <w:rPr>
          <w:rFonts w:hint="eastAsia"/>
        </w:rPr>
        <w:t>　　　　五、2025年防冲击眼护具行业投资建议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2025-2031年防冲击眼护具行业投资风险及控制策略分析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一、防冲击眼护具市场风险及控制策略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二、防冲击眼护具行业政策风险及控制策略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三、防冲击眼护具经营风险及控制策略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四、防冲击眼护具同业竞争风险及控制策略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五、防冲击眼护具行业其他风险及控制策略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防冲击眼护具市场预测及项目投资建议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中国防冲击眼护具行业生产、营销企业投资运作模式分析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防冲击眼护具行业外销与内销优势分析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2025-2031年中国防冲击眼护具行业市场规模及增长趋势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2025-2031年中国防冲击眼护具行业投资规模预测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2025-2031年防冲击眼护具行业市场盈利预测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中-智-林-防冲击眼护具行业项目投资建议</w:t>
      </w:r>
      <w:r>
        <w:rPr>
          <w:rFonts w:hint="eastAsia"/>
        </w:rPr>
        <w:br/>
      </w:r>
      <w:r>
        <w:rPr>
          <w:rFonts w:hint="eastAsia"/>
        </w:rPr>
        <w:t>　　　　一、防冲击眼护具技术应用注意事项</w:t>
      </w:r>
      <w:r>
        <w:rPr>
          <w:rFonts w:hint="eastAsia"/>
        </w:rPr>
        <w:br/>
      </w:r>
      <w:r>
        <w:rPr>
          <w:rFonts w:hint="eastAsia"/>
        </w:rPr>
        <w:t>　　　　二、防冲击眼护具项目投资注意事项</w:t>
      </w:r>
      <w:r>
        <w:rPr>
          <w:rFonts w:hint="eastAsia"/>
        </w:rPr>
        <w:br/>
      </w:r>
      <w:r>
        <w:rPr>
          <w:rFonts w:hint="eastAsia"/>
        </w:rPr>
        <w:t>　　　　三、防冲击眼护具生产开发注意事项</w:t>
      </w:r>
      <w:r>
        <w:rPr>
          <w:rFonts w:hint="eastAsia"/>
        </w:rPr>
        <w:br/>
      </w:r>
      <w:r>
        <w:rPr>
          <w:rFonts w:hint="eastAsia"/>
        </w:rPr>
        <w:t>　　　　四、防冲击眼护具销售注意事项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防冲击眼护具行业类别</w:t>
      </w:r>
      <w:r>
        <w:rPr>
          <w:rFonts w:hint="eastAsia"/>
        </w:rPr>
        <w:br/>
      </w:r>
      <w:r>
        <w:rPr>
          <w:rFonts w:hint="eastAsia"/>
        </w:rPr>
        <w:t>　　图表 防冲击眼护具行业产业链调研</w:t>
      </w:r>
      <w:r>
        <w:rPr>
          <w:rFonts w:hint="eastAsia"/>
        </w:rPr>
        <w:br/>
      </w:r>
      <w:r>
        <w:rPr>
          <w:rFonts w:hint="eastAsia"/>
        </w:rPr>
        <w:t>　　图表 防冲击眼护具行业现状</w:t>
      </w:r>
      <w:r>
        <w:rPr>
          <w:rFonts w:hint="eastAsia"/>
        </w:rPr>
        <w:br/>
      </w:r>
      <w:r>
        <w:rPr>
          <w:rFonts w:hint="eastAsia"/>
        </w:rPr>
        <w:t>　　图表 防冲击眼护具行业标准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2019-2024年中国防冲击眼护具行业市场规模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2025年中国防冲击眼护具行业产能</w:t>
      </w:r>
      <w:r>
        <w:rPr>
          <w:rFonts w:hint="eastAsia"/>
        </w:rPr>
        <w:br/>
      </w:r>
      <w:r>
        <w:rPr>
          <w:rFonts w:hint="eastAsia"/>
        </w:rPr>
        <w:t>　　图表 2019-2024年中国防冲击眼护具行业产量统计</w:t>
      </w:r>
      <w:r>
        <w:rPr>
          <w:rFonts w:hint="eastAsia"/>
        </w:rPr>
        <w:br/>
      </w:r>
      <w:r>
        <w:rPr>
          <w:rFonts w:hint="eastAsia"/>
        </w:rPr>
        <w:t>　　图表 防冲击眼护具行业动态</w:t>
      </w:r>
      <w:r>
        <w:rPr>
          <w:rFonts w:hint="eastAsia"/>
        </w:rPr>
        <w:br/>
      </w:r>
      <w:r>
        <w:rPr>
          <w:rFonts w:hint="eastAsia"/>
        </w:rPr>
        <w:t>　　图表 2019-2024年中国防冲击眼护具市场需求量</w:t>
      </w:r>
      <w:r>
        <w:rPr>
          <w:rFonts w:hint="eastAsia"/>
        </w:rPr>
        <w:br/>
      </w:r>
      <w:r>
        <w:rPr>
          <w:rFonts w:hint="eastAsia"/>
        </w:rPr>
        <w:t>　　图表 2025年中国防冲击眼护具行业需求区域调研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2019-2024年中国防冲击眼护具行情</w:t>
      </w:r>
      <w:r>
        <w:rPr>
          <w:rFonts w:hint="eastAsia"/>
        </w:rPr>
        <w:br/>
      </w:r>
      <w:r>
        <w:rPr>
          <w:rFonts w:hint="eastAsia"/>
        </w:rPr>
        <w:t>　　图表 2019-2024年中国防冲击眼护具价格走势图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2019-2024年中国防冲击眼护具行业销售收入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2019-2024年中国防冲击眼护具行业盈利情况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2019-2024年中国防冲击眼护具行业利润总额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2019-2024年中国防冲击眼护具进口统计</w:t>
      </w:r>
      <w:r>
        <w:rPr>
          <w:rFonts w:hint="eastAsia"/>
        </w:rPr>
        <w:br/>
      </w:r>
      <w:r>
        <w:rPr>
          <w:rFonts w:hint="eastAsia"/>
        </w:rPr>
        <w:t>　　图表 2019-2024年中国防冲击眼护具出口统计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2019-2024年中国防冲击眼护具行业企业数量统计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**地区防冲击眼护具市场规模</w:t>
      </w:r>
      <w:r>
        <w:rPr>
          <w:rFonts w:hint="eastAsia"/>
        </w:rPr>
        <w:br/>
      </w:r>
      <w:r>
        <w:rPr>
          <w:rFonts w:hint="eastAsia"/>
        </w:rPr>
        <w:t>　　图表 **地区防冲击眼护具行业市场需求</w:t>
      </w:r>
      <w:r>
        <w:rPr>
          <w:rFonts w:hint="eastAsia"/>
        </w:rPr>
        <w:br/>
      </w:r>
      <w:r>
        <w:rPr>
          <w:rFonts w:hint="eastAsia"/>
        </w:rPr>
        <w:t>　　图表 **地区防冲击眼护具市场调研</w:t>
      </w:r>
      <w:r>
        <w:rPr>
          <w:rFonts w:hint="eastAsia"/>
        </w:rPr>
        <w:br/>
      </w:r>
      <w:r>
        <w:rPr>
          <w:rFonts w:hint="eastAsia"/>
        </w:rPr>
        <w:t>　　图表 **地区防冲击眼护具行业市场需求分析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**地区防冲击眼护具市场规模</w:t>
      </w:r>
      <w:r>
        <w:rPr>
          <w:rFonts w:hint="eastAsia"/>
        </w:rPr>
        <w:br/>
      </w:r>
      <w:r>
        <w:rPr>
          <w:rFonts w:hint="eastAsia"/>
        </w:rPr>
        <w:t>　　图表 **地区防冲击眼护具行业市场需求</w:t>
      </w:r>
      <w:r>
        <w:rPr>
          <w:rFonts w:hint="eastAsia"/>
        </w:rPr>
        <w:br/>
      </w:r>
      <w:r>
        <w:rPr>
          <w:rFonts w:hint="eastAsia"/>
        </w:rPr>
        <w:t>　　图表 **地区防冲击眼护具市场调研</w:t>
      </w:r>
      <w:r>
        <w:rPr>
          <w:rFonts w:hint="eastAsia"/>
        </w:rPr>
        <w:br/>
      </w:r>
      <w:r>
        <w:rPr>
          <w:rFonts w:hint="eastAsia"/>
        </w:rPr>
        <w:t>　　图表 **地区防冲击眼护具行业市场需求分析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防冲击眼护具行业竞争对手分析</w:t>
      </w:r>
      <w:r>
        <w:rPr>
          <w:rFonts w:hint="eastAsia"/>
        </w:rPr>
        <w:br/>
      </w:r>
      <w:r>
        <w:rPr>
          <w:rFonts w:hint="eastAsia"/>
        </w:rPr>
        <w:t>　　图表 防冲击眼护具重点企业（一）基本信息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防冲击眼护具重点企业（一）经营情况分析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防冲击眼护具重点企业（一）主要经济指标情况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防冲击眼护具重点企业（一）盈利能力情况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防冲击眼护具重点企业（一）偿债能力情况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防冲击眼护具重点企业（一）运营能力情况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防冲击眼护具重点企业（一）成长能力情况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防冲击眼护具重点企业（二）基本信息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防冲击眼护具重点企业（二）经营情况分析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防冲击眼护具重点企业（二）主要经济指标情况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防冲击眼护具重点企业（二）盈利能力情况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防冲击眼护具重点企业（二）偿债能力情况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防冲击眼护具重点企业（二）运营能力情况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防冲击眼护具重点企业（二）成长能力情况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防冲击眼护具重点企业（三）基本信息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防冲击眼护具重点企业（三）经营情况分析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防冲击眼护具重点企业（三）主要经济指标情况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防冲击眼护具重点企业（三）盈利能力情况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防冲击眼护具重点企业（三）偿债能力情况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防冲击眼护具重点企业（三）运营能力情况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防冲击眼护具重点企业（三）成长能力情况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2025-2031年中国防冲击眼护具行业产能预测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2025-2031年中国防冲击眼护具行业产量预测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2025-2031年中国防冲击眼护具市场需求预测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2025-2031年中国防冲击眼护具行业市场规模预测</w:t>
      </w:r>
      <w:r>
        <w:rPr>
          <w:rFonts w:hint="eastAsia"/>
        </w:rPr>
        <w:br/>
      </w:r>
      <w:r>
        <w:rPr>
          <w:rFonts w:hint="eastAsia"/>
        </w:rPr>
        <w:t>　　图表 防冲击眼护具行业准入条件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2025-2031年中国防冲击眼护具行业信息化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2025-2031年中国防冲击眼护具行业风险分析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2025-2031年中国防冲击眼护具行业发展趋势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2025-2031年中国防冲击眼护具市场前景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cff94847a455b" w:history="1">
        <w:r>
          <w:rPr>
            <w:rStyle w:val="Hyperlink"/>
          </w:rPr>
          <w:t>2025-2031年中国防冲击眼护具市场研究分析及未来前景预测报告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cff94847a455b" w:history="1">
        <w:r>
          <w:rPr>
            <w:rStyle w:val="Hyperlink"/>
          </w:rPr>
          <w:t>https://www.20087.com/2/85/FangChongJiYanHuJuFaZhanQuShiYuCeBaoGao.html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腕套男士专用、防冲击眼护具主要用于防止什么冲击、防激光护目镜、防冲击眼护具m级实验冲击速度、吊单杠手腕辅助工具、防冲击眼护具L级试验冲击速度为、防冲击护目镜、防冲击眼护具M级试验冲击速度为、防坠落护具有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d690b405943d1" w:history="1">
      <w:r>
        <w:rPr>
          <w:rStyle w:val="Hyperlink"/>
        </w:rPr>
        <w:t>2025-2031年中国防冲击眼护具市场研究分析及未来前景预测报告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angChongJiYanHuJuFaZhanQuShiYuCeBaoGao.html" TargetMode="External" Id="Rc6acff94847a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angChongJiYanHuJuFaZhanQuShiYuCeBaoGao.html" TargetMode="External" Id="R001d690b4059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2025-01-24T03:32:00Z</dcterms:created>
  <dcterms:modified xsi:type="dcterms:W3CDTF">2025-01-24T04:32:00Z</dcterms:modified>
  <dc:subject>2025-2031年中国防冲击眼护具市场研究分析及未来前景预测报告</dc:subject>
  <dc:title>2025-2031年中国防冲击眼护具市场研究分析及未来前景预测报告</dc:title>
  <cp:keywords>2025-2031年中国防冲击眼护具市场研究分析及未来前景预测报告</cp:keywords>
  <dc:description>2025-2031年中国防冲击眼护具市场研究分析及未来前景预测报告</dc:description>
</cp:coreProperties>
</file>