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a829cd93483c" w:history="1">
              <w:r>
                <w:rPr>
                  <w:rStyle w:val="Hyperlink"/>
                </w:rPr>
                <w:t>2025-2031年中国防暴钢叉行业发展研究与前景趋势分析报告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a829cd93483c" w:history="1">
              <w:r>
                <w:rPr>
                  <w:rStyle w:val="Hyperlink"/>
                </w:rPr>
                <w:t>2025-2031年中国防暴钢叉行业发展研究与前景趋势分析报告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4a829cd93483c" w:history="1">
                <w:r>
                  <w:rPr>
                    <w:rStyle w:val="Hyperlink"/>
                  </w:rPr>
                  <w:t>https://www.20087.com/2/85/FangBaoGangChaFaZhanQuShiFenXi.html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钢叉是一种非致命性武器，主要用于控制和约束暴力行为者，广泛应用于执法机构和私人安保领域。现代防暴钢叉设计考虑到人体工程学和安全性，采用高强度钢材和轻量化材料，结合快速锁定机制，提高使用效率和安全性。同时，培训课程的普及，确保使用者掌握正确的操作技巧，避免不当使用造成的伤害。</w:t>
      </w:r>
      <w:r>
        <w:rPr>
          <w:rFonts w:hint="eastAsia"/>
        </w:rPr>
        <w:br/>
      </w:r>
      <w:r>
        <w:rPr>
          <w:rFonts w:hint="eastAsia"/>
        </w:rPr>
        <w:t>　　未来，防暴钢叉将更加注重智能化和人性化。集成传感器和无线通信技术，防暴钢叉能够实时监测使用者的状态和环境因素，提供预警和远程协助。同时，设计将更加注重非致命性和最小伤害原则，采用软性材料和缓冲机制，减少对目标的物理伤害。此外，虚拟现实（VR）和增强现实（AR）技术将用于训练，提升使用者在实际情境下的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a829cd93483c" w:history="1">
        <w:r>
          <w:rPr>
            <w:rStyle w:val="Hyperlink"/>
          </w:rPr>
          <w:t>2025-2031年中国防暴钢叉行业发展研究与前景趋势分析报告</w:t>
        </w:r>
      </w:hyperlink>
      <w:r>
        <w:rPr>
          <w:rFonts w:hint="eastAsia"/>
        </w:rPr>
        <w:t>》基于对防暴钢叉行业的长期监测研究，结合防暴钢叉行业供需关系变化规律、产品消费结构、应用领域拓展、市场发展环境及政策支持等多维度分析，采用定量与定性相结合的科学方法，对行业内重点企业进行了系统研究。报告全面呈现了防暴钢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防暴钢叉行业相关概述</w:t>
      </w:r>
      <w:r>
        <w:rPr>
          <w:rFonts w:hint="eastAsia"/>
        </w:rPr>
        <w:br/>
      </w:r>
      <w:r>
        <w:rPr>
          <w:rFonts w:hint="eastAsia"/>
        </w:rPr>
        <w:t>　　　　一、防暴钢叉行业定义及特点</w:t>
      </w:r>
      <w:r>
        <w:rPr>
          <w:rFonts w:hint="eastAsia"/>
        </w:rPr>
        <w:br/>
      </w:r>
      <w:r>
        <w:rPr>
          <w:rFonts w:hint="eastAsia"/>
        </w:rPr>
        <w:t>　　　　　　1、防暴钢叉行业定义</w:t>
      </w:r>
      <w:r>
        <w:rPr>
          <w:rFonts w:hint="eastAsia"/>
        </w:rPr>
        <w:br/>
      </w:r>
      <w:r>
        <w:rPr>
          <w:rFonts w:hint="eastAsia"/>
        </w:rPr>
        <w:t>　　　　　　2、防暴钢叉行业特点</w:t>
      </w:r>
      <w:r>
        <w:rPr>
          <w:rFonts w:hint="eastAsia"/>
        </w:rPr>
        <w:br/>
      </w:r>
      <w:r>
        <w:rPr>
          <w:rFonts w:hint="eastAsia"/>
        </w:rPr>
        <w:t>　　　　二、防暴钢叉行业经营模式分析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1、防暴钢叉生产模式</w:t>
      </w:r>
      <w:r>
        <w:rPr>
          <w:rFonts w:hint="eastAsia"/>
        </w:rPr>
        <w:br/>
      </w:r>
      <w:r>
        <w:rPr>
          <w:rFonts w:hint="eastAsia"/>
        </w:rPr>
        <w:t>　　　　　　2、防暴钢叉采购模式</w:t>
      </w:r>
      <w:r>
        <w:rPr>
          <w:rFonts w:hint="eastAsia"/>
        </w:rPr>
        <w:br/>
      </w:r>
      <w:r>
        <w:rPr>
          <w:rFonts w:hint="eastAsia"/>
        </w:rPr>
        <w:t>　　　　　　3、防暴钢叉销售模式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2025年全球防暴钢叉行业市场运行形势分析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2025年全球防暴钢叉行业发展概况</w:t>
      </w:r>
      <w:r>
        <w:rPr>
          <w:rFonts w:hint="eastAsia"/>
        </w:rPr>
        <w:br/>
      </w:r>
      <w:r>
        <w:rPr>
          <w:rFonts w:hint="eastAsia"/>
        </w:rPr>
        <w:t>　　第二节 全球防暴钢叉行业发展走势</w:t>
      </w:r>
      <w:r>
        <w:rPr>
          <w:rFonts w:hint="eastAsia"/>
        </w:rPr>
        <w:br/>
      </w:r>
      <w:r>
        <w:rPr>
          <w:rFonts w:hint="eastAsia"/>
        </w:rPr>
        <w:t>　　　　一、全球防暴钢叉行业市场分布情况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二、全球防暴钢叉行业发展趋势分析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全球防暴钢叉行业重点国家和区域分析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2024-2025年中国防暴钢叉行业发展环境分析</w:t>
      </w:r>
      <w:r>
        <w:rPr>
          <w:rFonts w:hint="eastAsia"/>
        </w:rPr>
        <w:br/>
      </w:r>
      <w:r>
        <w:rPr>
          <w:rFonts w:hint="eastAsia"/>
        </w:rPr>
        <w:t>　　第一节 防暴钢叉行业经济环境分析</w:t>
      </w:r>
      <w:r>
        <w:rPr>
          <w:rFonts w:hint="eastAsia"/>
        </w:rPr>
        <w:br/>
      </w:r>
      <w:r>
        <w:rPr>
          <w:rFonts w:hint="eastAsia"/>
        </w:rPr>
        <w:t>　　第二节 防暴钢叉行业政策环境分析</w:t>
      </w:r>
      <w:r>
        <w:rPr>
          <w:rFonts w:hint="eastAsia"/>
        </w:rPr>
        <w:br/>
      </w:r>
      <w:r>
        <w:rPr>
          <w:rFonts w:hint="eastAsia"/>
        </w:rPr>
        <w:t>　　　　一、防暴钢叉行业政策影响分析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二、相关防暴钢叉行业标准分析</w:t>
      </w:r>
      <w:r>
        <w:rPr>
          <w:rFonts w:hint="eastAsia"/>
        </w:rPr>
        <w:br/>
      </w:r>
      <w:r>
        <w:rPr>
          <w:rFonts w:hint="eastAsia"/>
        </w:rPr>
        <w:t>　　第三节 防暴钢叉行业社会环境分析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2024-2025年防暴钢叉行业技术发展现状及趋势分析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防暴钢叉行业技术发展现状分析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国内外防暴钢叉行业技术差异与原因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防暴钢叉行业技术发展方向、趋势预测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提升防暴钢叉行业技术能力策略建议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中国防暴钢叉行业市场供需状况分析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中国防暴钢叉行业市场规模情况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中国防暴钢叉行业盈利情况分析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中国防暴钢叉行业市场需求状况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一、2019-2024年防暴钢叉行业市场需求情况</w:t>
      </w:r>
      <w:r>
        <w:rPr>
          <w:rFonts w:hint="eastAsia"/>
        </w:rPr>
        <w:br/>
      </w:r>
      <w:r>
        <w:rPr>
          <w:rFonts w:hint="eastAsia"/>
        </w:rPr>
        <w:t>　　　　二、防暴钢叉行业市场需求特点分析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三、2025-2031年防暴钢叉行业市场需求预测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中国防暴钢叉行业产量情况分析与预测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一、2019-2024年防暴钢叉行业产量统计分析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二、2025年防暴钢叉行业产量特点分析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三、2025-2031年防暴钢叉行业产量预测分析</w:t>
      </w:r>
      <w:r>
        <w:rPr>
          <w:rFonts w:hint="eastAsia"/>
        </w:rPr>
        <w:br/>
      </w:r>
      <w:r>
        <w:rPr>
          <w:rFonts w:hint="eastAsia"/>
        </w:rPr>
        <w:t>　　第五节 防暴钢叉行业市场供需平衡状况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防暴钢叉行业细分产品市场调研分析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中国防暴钢叉行业进出口情况分析预测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2019-2024年中国防暴钢叉行业进出口情况分析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一、2019-2024年中国防暴钢叉行业进口分析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二、2019-2024年中国防暴钢叉行业出口分析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2025-2031年中国防暴钢叉行业进出口情况预测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一、2025-2031年中国防暴钢叉行业进口预测分析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二、2025-2031年中国防暴钢叉行业出口预测分析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影响防暴钢叉行业进出口变化的主要原因分析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2019-2024年中国防暴钢叉行业区域市场分析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中国防暴钢叉行业区域市场结构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重点地区防暴钢叉行业调研分析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一、重点地区（一）防暴钢叉市场分析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二、重点地区（二）防暴钢叉市场分析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三、重点地区（三）防暴钢叉市场分析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四、重点地区（四）防暴钢叉市场分析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五、重点地区（五）防暴钢叉市场分析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中国防暴钢叉行业市场行情分析预测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防暴钢叉价格影响因素分析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2019-2024年中国防暴钢叉市场价格趋向分析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2025-2031年中国防暴钢叉市场价格趋向预测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防暴钢叉行业上、下游市场分析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防暴钢叉行业上游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防暴钢叉行业下游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防暴钢叉行业竞争格局分析</w:t>
      </w:r>
      <w:r>
        <w:rPr>
          <w:rFonts w:hint="eastAsia"/>
        </w:rPr>
        <w:br/>
      </w:r>
      <w:r>
        <w:rPr>
          <w:rFonts w:hint="eastAsia"/>
        </w:rPr>
        <w:t>　　第一节 防暴钢叉行业集中度分析</w:t>
      </w:r>
      <w:r>
        <w:rPr>
          <w:rFonts w:hint="eastAsia"/>
        </w:rPr>
        <w:br/>
      </w:r>
      <w:r>
        <w:rPr>
          <w:rFonts w:hint="eastAsia"/>
        </w:rPr>
        <w:t>　　　　一、防暴钢叉市场集中度分析</w:t>
      </w:r>
      <w:r>
        <w:rPr>
          <w:rFonts w:hint="eastAsia"/>
        </w:rPr>
        <w:br/>
      </w:r>
      <w:r>
        <w:rPr>
          <w:rFonts w:hint="eastAsia"/>
        </w:rPr>
        <w:t>　　　　二、防暴钢叉企业集中度分析</w:t>
      </w:r>
      <w:r>
        <w:rPr>
          <w:rFonts w:hint="eastAsia"/>
        </w:rPr>
        <w:br/>
      </w:r>
      <w:r>
        <w:rPr>
          <w:rFonts w:hint="eastAsia"/>
        </w:rPr>
        <w:t>　　　　三、防暴钢叉区域集中度分析</w:t>
      </w:r>
      <w:r>
        <w:rPr>
          <w:rFonts w:hint="eastAsia"/>
        </w:rPr>
        <w:br/>
      </w:r>
      <w:r>
        <w:rPr>
          <w:rFonts w:hint="eastAsia"/>
        </w:rPr>
        <w:t>　　第二节 防暴钢叉行业竞争格局分析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一、2025年防暴钢叉行业竞争分析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二、2025年中外防暴钢叉产品竞争分析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三、2019-2024年中国防暴钢叉市场竞争分析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四、2025-2031年国内主要防暴钢叉企业动向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防暴钢叉行业重点企业发展调研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防暴钢叉重点企业（一）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防暴钢叉重点企业（二）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防暴钢叉重点企业（三）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防暴钢叉重点企业（四）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防暴钢叉重点企业（五）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防暴钢叉重点企业（六）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防暴钢叉企业发展策略分析</w:t>
      </w:r>
      <w:r>
        <w:rPr>
          <w:rFonts w:hint="eastAsia"/>
        </w:rPr>
        <w:br/>
      </w:r>
      <w:r>
        <w:rPr>
          <w:rFonts w:hint="eastAsia"/>
        </w:rPr>
        <w:t>　　第一节 防暴钢叉市场策略分析</w:t>
      </w:r>
      <w:r>
        <w:rPr>
          <w:rFonts w:hint="eastAsia"/>
        </w:rPr>
        <w:br/>
      </w:r>
      <w:r>
        <w:rPr>
          <w:rFonts w:hint="eastAsia"/>
        </w:rPr>
        <w:t>　　　　一、防暴钢叉价格策略分析</w:t>
      </w:r>
      <w:r>
        <w:rPr>
          <w:rFonts w:hint="eastAsia"/>
        </w:rPr>
        <w:br/>
      </w:r>
      <w:r>
        <w:rPr>
          <w:rFonts w:hint="eastAsia"/>
        </w:rPr>
        <w:t>　　　　二、防暴钢叉渠道策略分析</w:t>
      </w:r>
      <w:r>
        <w:rPr>
          <w:rFonts w:hint="eastAsia"/>
        </w:rPr>
        <w:br/>
      </w:r>
      <w:r>
        <w:rPr>
          <w:rFonts w:hint="eastAsia"/>
        </w:rPr>
        <w:t>　　第二节 防暴钢叉销售策略分析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提高防暴钢叉企业竞争力的策略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一、提高中国防暴钢叉企业核心竞争力的对策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二、防暴钢叉企业提升竞争力的主要方向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三、影响防暴钢叉企业核心竞争力的因素及提升途径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四、提高防暴钢叉企业竞争力的策略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对我国防暴钢叉品牌的战略思考</w:t>
      </w:r>
      <w:r>
        <w:rPr>
          <w:rFonts w:hint="eastAsia"/>
        </w:rPr>
        <w:br/>
      </w:r>
      <w:r>
        <w:rPr>
          <w:rFonts w:hint="eastAsia"/>
        </w:rPr>
        <w:t>　　　　一、防暴钢叉实施品牌战略的意义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二、防暴钢叉企业品牌的现状分析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三、我国防暴钢叉企业的品牌战略</w:t>
      </w:r>
      <w:r>
        <w:rPr>
          <w:rFonts w:hint="eastAsia"/>
        </w:rPr>
        <w:br/>
      </w:r>
      <w:r>
        <w:rPr>
          <w:rFonts w:hint="eastAsia"/>
        </w:rPr>
        <w:t>　　　　四、防暴钢叉品牌战略管理的策略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中国防暴钢叉行业营销策略分析</w:t>
      </w:r>
      <w:r>
        <w:rPr>
          <w:rFonts w:hint="eastAsia"/>
        </w:rPr>
        <w:br/>
      </w:r>
      <w:r>
        <w:rPr>
          <w:rFonts w:hint="eastAsia"/>
        </w:rPr>
        <w:t>　　第一节 防暴钢叉市场推广策略研究分析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一、做好防暴钢叉产品导入</w:t>
      </w:r>
      <w:r>
        <w:rPr>
          <w:rFonts w:hint="eastAsia"/>
        </w:rPr>
        <w:br/>
      </w:r>
      <w:r>
        <w:rPr>
          <w:rFonts w:hint="eastAsia"/>
        </w:rPr>
        <w:t>　　　　二、做好防暴钢叉产品组合和产品线决策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三、防暴钢叉行业城市市场推广策略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防暴钢叉行业渠道营销研究分析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一、防暴钢叉行业营销环境分析</w:t>
      </w:r>
      <w:r>
        <w:rPr>
          <w:rFonts w:hint="eastAsia"/>
        </w:rPr>
        <w:br/>
      </w:r>
      <w:r>
        <w:rPr>
          <w:rFonts w:hint="eastAsia"/>
        </w:rPr>
        <w:t>　　　　二、防暴钢叉行业现存的营销渠道分析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三、防暴钢叉行业终端市场营销管理策略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防暴钢叉行业营销战略研究分析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一、中国防暴钢叉行业有效整合营销策略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二、建立防暴钢叉行业厂商的双嬴模式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2025-2031年中国防暴钢叉行业前景与风险预测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2025年防暴钢叉市场前景分析</w:t>
      </w:r>
      <w:r>
        <w:rPr>
          <w:rFonts w:hint="eastAsia"/>
        </w:rPr>
        <w:br/>
      </w:r>
      <w:r>
        <w:rPr>
          <w:rFonts w:hint="eastAsia"/>
        </w:rPr>
        <w:t>　　第二节 2025年防暴钢叉发展趋势预测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2025-2031年中国防暴钢叉行业投资特性分析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一、2025-2031年中国防暴钢叉行业进入壁垒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二、2025-2031年中国防暴钢叉行业盈利模式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三、2025-2031年中国防暴钢叉行业盈利因素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2025-2031年中国防暴钢叉行业投资机会分析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一、2025-2031年中国防暴钢叉细分市场投资机会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二、2025-2031年中国防暴钢叉行业区域市场投资潜力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2025-2031年中国防暴钢叉行业投资风险分析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一、2025-2031年中国防暴钢叉行业市场竞争风险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二、2025-2031年中国防暴钢叉行业技术风险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三、2025-2031年中国防暴钢叉行业政策风险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四、2025-2031年中国防暴钢叉行业进入退出风险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2025-2031年中国防暴钢叉行业盈利模式与投资策略分析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国外防暴钢叉行业投资现状及经营模式分析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一、境外防暴钢叉行业成长情况调查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中国防暴钢叉行业商业模式探讨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中国防暴钢叉行业投资国际化发展战略分析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中国防暴钢叉行业投资策略分析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中国防暴钢叉行业资本运作战略选择方案研究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(中⋅智林)中国防暴钢叉行业多元化经营战略的可行性分析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防暴钢叉行业类别</w:t>
      </w:r>
      <w:r>
        <w:rPr>
          <w:rFonts w:hint="eastAsia"/>
        </w:rPr>
        <w:br/>
      </w:r>
      <w:r>
        <w:rPr>
          <w:rFonts w:hint="eastAsia"/>
        </w:rPr>
        <w:t>　　图表 防暴钢叉行业产业链调研</w:t>
      </w:r>
      <w:r>
        <w:rPr>
          <w:rFonts w:hint="eastAsia"/>
        </w:rPr>
        <w:br/>
      </w:r>
      <w:r>
        <w:rPr>
          <w:rFonts w:hint="eastAsia"/>
        </w:rPr>
        <w:t>　　图表 防暴钢叉行业现状</w:t>
      </w:r>
      <w:r>
        <w:rPr>
          <w:rFonts w:hint="eastAsia"/>
        </w:rPr>
        <w:br/>
      </w:r>
      <w:r>
        <w:rPr>
          <w:rFonts w:hint="eastAsia"/>
        </w:rPr>
        <w:t>　　图表 防暴钢叉行业标准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2019-2024年中国防暴钢叉行业市场规模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2025年中国防暴钢叉行业产能</w:t>
      </w:r>
      <w:r>
        <w:rPr>
          <w:rFonts w:hint="eastAsia"/>
        </w:rPr>
        <w:br/>
      </w:r>
      <w:r>
        <w:rPr>
          <w:rFonts w:hint="eastAsia"/>
        </w:rPr>
        <w:t>　　图表 2019-2024年中国防暴钢叉行业产量统计</w:t>
      </w:r>
      <w:r>
        <w:rPr>
          <w:rFonts w:hint="eastAsia"/>
        </w:rPr>
        <w:br/>
      </w:r>
      <w:r>
        <w:rPr>
          <w:rFonts w:hint="eastAsia"/>
        </w:rPr>
        <w:t>　　图表 防暴钢叉行业动态</w:t>
      </w:r>
      <w:r>
        <w:rPr>
          <w:rFonts w:hint="eastAsia"/>
        </w:rPr>
        <w:br/>
      </w:r>
      <w:r>
        <w:rPr>
          <w:rFonts w:hint="eastAsia"/>
        </w:rPr>
        <w:t>　　图表 2019-2024年中国防暴钢叉市场需求量</w:t>
      </w:r>
      <w:r>
        <w:rPr>
          <w:rFonts w:hint="eastAsia"/>
        </w:rPr>
        <w:br/>
      </w:r>
      <w:r>
        <w:rPr>
          <w:rFonts w:hint="eastAsia"/>
        </w:rPr>
        <w:t>　　图表 2025年中国防暴钢叉行业需求区域调研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2019-2024年中国防暴钢叉行情</w:t>
      </w:r>
      <w:r>
        <w:rPr>
          <w:rFonts w:hint="eastAsia"/>
        </w:rPr>
        <w:br/>
      </w:r>
      <w:r>
        <w:rPr>
          <w:rFonts w:hint="eastAsia"/>
        </w:rPr>
        <w:t>　　图表 2019-2024年中国防暴钢叉价格走势图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2019-2024年中国防暴钢叉行业销售收入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2019-2024年中国防暴钢叉行业盈利情况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2019-2024年中国防暴钢叉行业利润总额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2019-2024年中国防暴钢叉进口统计</w:t>
      </w:r>
      <w:r>
        <w:rPr>
          <w:rFonts w:hint="eastAsia"/>
        </w:rPr>
        <w:br/>
      </w:r>
      <w:r>
        <w:rPr>
          <w:rFonts w:hint="eastAsia"/>
        </w:rPr>
        <w:t>　　图表 2019-2024年中国防暴钢叉出口统计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2019-2024年中国防暴钢叉行业企业数量统计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**地区防暴钢叉市场规模</w:t>
      </w:r>
      <w:r>
        <w:rPr>
          <w:rFonts w:hint="eastAsia"/>
        </w:rPr>
        <w:br/>
      </w:r>
      <w:r>
        <w:rPr>
          <w:rFonts w:hint="eastAsia"/>
        </w:rPr>
        <w:t>　　图表 **地区防暴钢叉行业市场需求</w:t>
      </w:r>
      <w:r>
        <w:rPr>
          <w:rFonts w:hint="eastAsia"/>
        </w:rPr>
        <w:br/>
      </w:r>
      <w:r>
        <w:rPr>
          <w:rFonts w:hint="eastAsia"/>
        </w:rPr>
        <w:t>　　图表 **地区防暴钢叉市场调研</w:t>
      </w:r>
      <w:r>
        <w:rPr>
          <w:rFonts w:hint="eastAsia"/>
        </w:rPr>
        <w:br/>
      </w:r>
      <w:r>
        <w:rPr>
          <w:rFonts w:hint="eastAsia"/>
        </w:rPr>
        <w:t>　　图表 **地区防暴钢叉行业市场需求分析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**地区防暴钢叉市场规模</w:t>
      </w:r>
      <w:r>
        <w:rPr>
          <w:rFonts w:hint="eastAsia"/>
        </w:rPr>
        <w:br/>
      </w:r>
      <w:r>
        <w:rPr>
          <w:rFonts w:hint="eastAsia"/>
        </w:rPr>
        <w:t>　　图表 **地区防暴钢叉行业市场需求</w:t>
      </w:r>
      <w:r>
        <w:rPr>
          <w:rFonts w:hint="eastAsia"/>
        </w:rPr>
        <w:br/>
      </w:r>
      <w:r>
        <w:rPr>
          <w:rFonts w:hint="eastAsia"/>
        </w:rPr>
        <w:t>　　图表 **地区防暴钢叉市场调研</w:t>
      </w:r>
      <w:r>
        <w:rPr>
          <w:rFonts w:hint="eastAsia"/>
        </w:rPr>
        <w:br/>
      </w:r>
      <w:r>
        <w:rPr>
          <w:rFonts w:hint="eastAsia"/>
        </w:rPr>
        <w:t>　　图表 **地区防暴钢叉行业市场需求分析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防暴钢叉行业竞争对手分析</w:t>
      </w:r>
      <w:r>
        <w:rPr>
          <w:rFonts w:hint="eastAsia"/>
        </w:rPr>
        <w:br/>
      </w:r>
      <w:r>
        <w:rPr>
          <w:rFonts w:hint="eastAsia"/>
        </w:rPr>
        <w:t>　　图表 防暴钢叉重点企业（一）基本信息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防暴钢叉重点企业（一）经营情况分析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防暴钢叉重点企业（一）主要经济指标情况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防暴钢叉重点企业（二）经营情况分析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防暴钢叉重点企业（二）主要经济指标情况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防暴钢叉重点企业（二）盈利能力情况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防暴钢叉重点企业（三）经营情况分析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防暴钢叉重点企业（三）主要经济指标情况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防暴钢叉重点企业（三）成长能力情况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2025-2031年中国防暴钢叉行业产能预测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2025-2031年中国防暴钢叉行业产量预测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2025-2031年中国防暴钢叉市场需求预测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2025-2031年中国防暴钢叉行业市场规模预测</w:t>
      </w:r>
      <w:r>
        <w:rPr>
          <w:rFonts w:hint="eastAsia"/>
        </w:rPr>
        <w:br/>
      </w:r>
      <w:r>
        <w:rPr>
          <w:rFonts w:hint="eastAsia"/>
        </w:rPr>
        <w:t>　　图表 防暴钢叉行业准入条件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2025年中国防暴钢叉市场前景</w:t>
      </w:r>
      <w:r>
        <w:rPr>
          <w:rFonts w:hint="eastAsia"/>
        </w:rPr>
        <w:br/>
      </w:r>
      <w:r>
        <w:rPr>
          <w:rFonts w:hint="eastAsia"/>
        </w:rPr>
        <w:t>　　图表 2025-2031年中国防暴钢叉行业信息化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2025-2031年中国防暴钢叉行业风险分析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2025-2031年中国防暴钢叉行业发展趋势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a829cd93483c" w:history="1">
        <w:r>
          <w:rPr>
            <w:rStyle w:val="Hyperlink"/>
          </w:rPr>
          <w:t>2025-2031年中国防暴钢叉行业发展研究与前景趋势分析报告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4a829cd93483c" w:history="1">
        <w:r>
          <w:rPr>
            <w:rStyle w:val="Hyperlink"/>
          </w:rPr>
          <w:t>https://www.20087.com/2/85/FangBaoGangChaFaZhanQuShiFenXi.html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热点：防暴工具、防暴钢叉还是防爆钢叉、防暴钢叉的使用方法、防暴钢叉图片、防爆叉子叫什么、防暴钢叉的作用、警用电击钢叉、防暴钢叉和盾牌的使用、电击器防身合法吗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08b91406c4569" w:history="1">
      <w:r>
        <w:rPr>
          <w:rStyle w:val="Hyperlink"/>
        </w:rPr>
        <w:t>2025-2031年中国防暴钢叉行业发展研究与前景趋势分析报告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angBaoGangChaFaZhanQuShiFenXi.html" TargetMode="External" Id="R44b4a829cd9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angBaoGangChaFaZhanQuShiFenXi.html" TargetMode="External" Id="R45a08b91406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2025-02-11T01:17:00Z</dcterms:created>
  <dcterms:modified xsi:type="dcterms:W3CDTF">2025-02-11T02:17:00Z</dcterms:modified>
  <dc:subject>2025-2031年中国防暴钢叉行业发展研究与前景趋势分析报告</dc:subject>
  <dc:title>2025-2031年中国防暴钢叉行业发展研究与前景趋势分析报告</dc:title>
  <cp:keywords>2025-2031年中国防暴钢叉行业发展研究与前景趋势分析报告</cp:keywords>
  <dc:description>2025-2031年中国防暴钢叉行业发展研究与前景趋势分析报告</dc:description>
</cp:coreProperties>
</file>