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e9b6da7874a21" w:history="1">
              <w:r>
                <w:rPr>
                  <w:rStyle w:val="Hyperlink"/>
                </w:rPr>
                <w:t>2025-2031年中国高档卫浴行业现状研究分析与市场前景预测报告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e9b6da7874a21" w:history="1">
              <w:r>
                <w:rPr>
                  <w:rStyle w:val="Hyperlink"/>
                </w:rPr>
                <w:t>2025-2031年中国高档卫浴行业现状研究分析与市场前景预测报告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e9b6da7874a21" w:history="1">
                <w:r>
                  <w:rPr>
                    <w:rStyle w:val="Hyperlink"/>
                  </w:rPr>
                  <w:t>https://www.20087.com/2/35/GaoDangWeiYuFaZhanQianJingFenXi.html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高档卫浴行业正经历着从传统功能型向智能化、个性化转型的关键时期。随着生活水平的提升和消费观念的变化，消费者对卫浴产品的需求不再局限于基本的清洁功能，而是愈发注重产品的设计美学、节水节能性能及智能化体验。市场上，品牌间竞争激烈，纷纷通过技术创新推出集成智能家居系统的卫浴产品，如智能马桶、恒温淋浴系统等，旨在提升用户体验并增强市场竞争力。</w:t>
      </w:r>
      <w:r>
        <w:rPr>
          <w:rFonts w:hint="eastAsia"/>
        </w:rPr>
        <w:br/>
      </w:r>
      <w:r>
        <w:rPr>
          <w:rFonts w:hint="eastAsia"/>
        </w:rPr>
        <w:t>　　未来，高档卫浴行业将更加侧重于健康科技的融合，如利用抗菌材料、水质净化技术以提升卫生标准，同时结合大数据、AI技术实现个性化健康管理。环保节能仍将是重要发展方向，循环经济模式下，再生材料的应用将成为新风尚。此外，随着人口老龄化趋势加剧，无障碍设计和适老化产品也将成为高档卫浴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e9b6da7874a21" w:history="1">
        <w:r>
          <w:rPr>
            <w:rStyle w:val="Hyperlink"/>
          </w:rPr>
          <w:t>2025-2031年中国高档卫浴行业现状研究分析与市场前景预测报告</w:t>
        </w:r>
      </w:hyperlink>
      <w:r>
        <w:rPr>
          <w:rFonts w:hint="eastAsia"/>
        </w:rPr>
        <w:t>》通过全面的行业调研，系统梳理了高档卫浴产业链的各个环节，详细分析了高档卫浴市场规模、需求变化及价格趋势。报告结合当前高档卫浴行业现状，科学预测了市场前景与发展方向，并解读了重点企业的竞争格局、市场集中度及品牌表现。同时，报告对高档卫浴细分市场进行了深入探讨，结合高档卫浴技术现状与SWOT分析，揭示了高档卫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高档卫浴市场概述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按照不同分类，高档卫浴主要可以分为如下几个类别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不同分类高档卫浴增长趋势2020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从不同应用，高档卫浴主要包括如下几个方面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中国高档卫浴发展现状及未来趋势（2020-2031）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中国市场高档卫浴销售规模及增长率（2020-2031）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中国市场高档卫浴销量及增长率（2020-2031）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中国市场主要高档卫浴厂商分析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中国市场主要厂商高档卫浴销量、收入及市场份额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中国市场主要厂商高档卫浴销量（2020-2025）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中国市场主要厂商高档卫浴收入（2020-2025）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2025年中国市场主要厂商高档卫浴收入排名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中国市场主要厂商高档卫浴价格（2020-2025）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中国市场主要厂商高档卫浴产地分布及商业化日期</w:t>
      </w:r>
      <w:r>
        <w:rPr>
          <w:rFonts w:hint="eastAsia"/>
        </w:rPr>
        <w:br/>
      </w:r>
      <w:r>
        <w:rPr>
          <w:rFonts w:hint="eastAsia"/>
        </w:rPr>
        <w:t>　　2.3 高档卫浴行业集中度、竞争程度分析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高档卫浴行业集中度分析：中国Top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中国市场高档卫浴第一梯队、第二梯队和第三梯队厂商（品牌）及市场份额（2024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中国主要地区高档卫浴分析</w:t>
      </w:r>
      <w:r>
        <w:rPr>
          <w:rFonts w:hint="eastAsia"/>
        </w:rPr>
        <w:br/>
      </w:r>
      <w:r>
        <w:rPr>
          <w:rFonts w:hint="eastAsia"/>
        </w:rPr>
        <w:t>　　3.1 中国主要地区高档卫浴市场规模分析：2020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中国主要地区高档卫浴销量及市场份额（2020-2025）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中国主要地区高档卫浴销量及市场份额预测（2025-2031）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中国主要地区高档卫浴销售规模及市场份额（2020-2025）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中国主要地区高档卫浴销售规模及市场份额预测（2025-2031）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华东地区高档卫浴销量、销售规模及增长率（2020-2031）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华南地区高档卫浴销量、销售规模及增长率（2020-2031）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华中地区高档卫浴销量、销售规模及增长率（2020-2031）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华北地区高档卫浴销量、销售规模及增长率（2020-2031）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西南地区高档卫浴销量、销售规模及增长率（2020-2031）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东北及西北地区高档卫浴销量、销售规模及增长率（2020-2031）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中国市场高档卫浴主要企业分析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不同分类高档卫浴分析</w:t>
      </w:r>
      <w:r>
        <w:rPr>
          <w:rFonts w:hint="eastAsia"/>
        </w:rPr>
        <w:br/>
      </w:r>
      <w:r>
        <w:rPr>
          <w:rFonts w:hint="eastAsia"/>
        </w:rPr>
        <w:t>　　5.1 中国市场不同分类高档卫浴销量（2020-2031）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中国市场不同分类高档卫浴销量及市场份额（2020-2025）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中国市场不同分类高档卫浴销量预测（2025-2031）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中国市场不同分类高档卫浴规模（2020-2031）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中国市场不同分类高档卫浴规模及市场份额（2020-2025）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中国市场不同分类高档卫浴规模预测（2025-2031）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中国市场不同分类高档卫浴价格走势（2020-2031）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不同应用高档卫浴分析</w:t>
      </w:r>
      <w:r>
        <w:rPr>
          <w:rFonts w:hint="eastAsia"/>
        </w:rPr>
        <w:br/>
      </w:r>
      <w:r>
        <w:rPr>
          <w:rFonts w:hint="eastAsia"/>
        </w:rPr>
        <w:t>　　6.1 中国市场不同应用高档卫浴销量（2020-2031）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中国市场不同应用高档卫浴销量及市场份额（2020-2025）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中国市场不同应用高档卫浴销量预测（2025-2031）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中国市场不同应用高档卫浴规模（2020-2031）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中国市场不同应用高档卫浴规模及市场份额（2020-2025）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中国市场不同应用高档卫浴规模预测（2025-2031）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中国市场不同应用高档卫浴价格走势（2020-2031）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高档卫浴行业技术发展趋势</w:t>
      </w:r>
      <w:r>
        <w:rPr>
          <w:rFonts w:hint="eastAsia"/>
        </w:rPr>
        <w:br/>
      </w:r>
      <w:r>
        <w:rPr>
          <w:rFonts w:hint="eastAsia"/>
        </w:rPr>
        <w:t>　　7.2 高档卫浴行业主要的增长驱动因素</w:t>
      </w:r>
      <w:r>
        <w:rPr>
          <w:rFonts w:hint="eastAsia"/>
        </w:rPr>
        <w:br/>
      </w:r>
      <w:r>
        <w:rPr>
          <w:rFonts w:hint="eastAsia"/>
        </w:rPr>
        <w:t>　　7.3 高档卫浴中国企业SWOT分析</w:t>
      </w:r>
      <w:r>
        <w:rPr>
          <w:rFonts w:hint="eastAsia"/>
        </w:rPr>
        <w:br/>
      </w:r>
      <w:r>
        <w:rPr>
          <w:rFonts w:hint="eastAsia"/>
        </w:rPr>
        <w:t>　　7.4 中国高档卫浴行业政策环境分析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政策环境对高档卫浴行业的影响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高档卫浴行业产业链简介</w:t>
      </w:r>
      <w:r>
        <w:rPr>
          <w:rFonts w:hint="eastAsia"/>
        </w:rPr>
        <w:br/>
      </w:r>
      <w:r>
        <w:rPr>
          <w:rFonts w:hint="eastAsia"/>
        </w:rPr>
        <w:t>　　8.3 高档卫浴行业供应链分析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上下游行业对高档卫浴行业的影响</w:t>
      </w:r>
      <w:r>
        <w:rPr>
          <w:rFonts w:hint="eastAsia"/>
        </w:rPr>
        <w:br/>
      </w:r>
      <w:r>
        <w:rPr>
          <w:rFonts w:hint="eastAsia"/>
        </w:rPr>
        <w:t>　　8.4 高档卫浴行业采购模式</w:t>
      </w:r>
      <w:r>
        <w:rPr>
          <w:rFonts w:hint="eastAsia"/>
        </w:rPr>
        <w:br/>
      </w:r>
      <w:r>
        <w:rPr>
          <w:rFonts w:hint="eastAsia"/>
        </w:rPr>
        <w:t>　　8.5 高档卫浴行业生产模式</w:t>
      </w:r>
      <w:r>
        <w:rPr>
          <w:rFonts w:hint="eastAsia"/>
        </w:rPr>
        <w:br/>
      </w:r>
      <w:r>
        <w:rPr>
          <w:rFonts w:hint="eastAsia"/>
        </w:rPr>
        <w:t>　　8.6 高档卫浴行业销售模式及销售渠道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中国本土高档卫浴产能、产量分析</w:t>
      </w:r>
      <w:r>
        <w:rPr>
          <w:rFonts w:hint="eastAsia"/>
        </w:rPr>
        <w:br/>
      </w:r>
      <w:r>
        <w:rPr>
          <w:rFonts w:hint="eastAsia"/>
        </w:rPr>
        <w:t>　　9.1 中国高档卫浴供需现状及预测（2020-2031）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中国高档卫浴产能、产量、产能利用率及发展趋势（2020-2031）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中国高档卫浴产量、市场需求量及发展趋势（2020-2031）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中国高档卫浴进出口分析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中国市场高档卫浴主要进口来源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中国市场高档卫浴主要出口目的地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中国本土生产商高档卫浴产能分析（2020-2025）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中国本土生产商高档卫浴产量分析（2020-2025）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按照不同分类，高档卫浴主要可以分为如下几个类别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不同分类高档卫浴市场规模2020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从不同应用，高档卫浴主要包括如下几个方面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不同应用高档卫浴市场规模2020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中国市场主要厂商高档卫浴销量（2020-2025）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中国市场主要厂商高档卫浴销量市场份额（2020-2025）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中国市场主要厂商高档卫浴收入（2020-2025）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中国市场主要厂商高档卫浴收入份额（2020-2025）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2025年中国主要生产商高档卫浴收入排名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中国市场主要厂商高档卫浴价格（2020-2025）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中国市场主要厂商高档卫浴产地分布及商业化日期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中国主要地区高档卫浴销售规模：2020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中国主要地区高档卫浴销量（2020-2025）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中国主要地区高档卫浴销量市场份额（2020-2025）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中国主要地区高档卫浴销量（2025-2031）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中国主要地区高档卫浴销量份额（2025-2031）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中国主要地区高档卫浴销售规模（2020-2025）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中国主要地区高档卫浴销售规模份额（2020-2025）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中国主要地区高档卫浴销售规模（2025-2031）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中国主要地区高档卫浴销售规模份额（2025-2031）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高档卫浴生产基地、总部、竞争对手及市场地位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重点企业（10）高档卫浴产品规格、参数及市场应用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重点企业（10）高档卫浴销量、收入、价格及毛利率（2020-2025）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中国市场不同分类高档卫浴销量（2020-2025）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中国市场不同分类高档卫浴销量市场份额（2020-2025）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中国市场不同分类高档卫浴销量预测（2025-2031）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中国市场不同分类高档卫浴销量市场份额预测（2025-2031）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中国市场不同分类高档卫浴规模（2020-2025）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中国市场不同分类高档卫浴规模市场份额（2020-2025）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中国市场不同分类高档卫浴规模预测（2025-2031）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中国市场不同分类高档卫浴规模市场份额预测（2025-2031）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中国市场不同分类高档卫浴价格走势（2020-2031）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中国市场不同应用高档卫浴销量（2020-2025）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中国市场不同应用高档卫浴销量市场份额（2020-2025）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中国市场不同应用高档卫浴销量预测（2025-2031）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中国市场不同应用高档卫浴销量市场份额预测（2025-2031）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中国市场不同应用高档卫浴规模（2020-2025）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中国市场不同应用高档卫浴规模市场份额（2020-2025）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中国市场不同应用高档卫浴规模预测（2025-2031）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中国市场不同应用高档卫浴规模市场份额预测（2025-2031）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中国市场不同应用高档卫浴价格走势（2020-2031）</w:t>
      </w:r>
      <w:r>
        <w:rPr>
          <w:rFonts w:hint="eastAsia"/>
        </w:rPr>
        <w:br/>
      </w:r>
      <w:r>
        <w:rPr>
          <w:rFonts w:hint="eastAsia"/>
        </w:rPr>
        <w:t>　　表： 高档卫浴行业技术发展趋势</w:t>
      </w:r>
      <w:r>
        <w:rPr>
          <w:rFonts w:hint="eastAsia"/>
        </w:rPr>
        <w:br/>
      </w:r>
      <w:r>
        <w:rPr>
          <w:rFonts w:hint="eastAsia"/>
        </w:rPr>
        <w:t>　　表： 高档卫浴行业主要的增长驱动因素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高档卫浴行业供应链分析</w:t>
      </w:r>
      <w:r>
        <w:rPr>
          <w:rFonts w:hint="eastAsia"/>
        </w:rPr>
        <w:br/>
      </w:r>
      <w:r>
        <w:rPr>
          <w:rFonts w:hint="eastAsia"/>
        </w:rPr>
        <w:t>　　表： 高档卫浴上游原料供应商</w:t>
      </w:r>
      <w:r>
        <w:rPr>
          <w:rFonts w:hint="eastAsia"/>
        </w:rPr>
        <w:br/>
      </w:r>
      <w:r>
        <w:rPr>
          <w:rFonts w:hint="eastAsia"/>
        </w:rPr>
        <w:t>　　表： 高档卫浴行业下游客户分析</w:t>
      </w:r>
      <w:r>
        <w:rPr>
          <w:rFonts w:hint="eastAsia"/>
        </w:rPr>
        <w:br/>
      </w:r>
      <w:r>
        <w:rPr>
          <w:rFonts w:hint="eastAsia"/>
        </w:rPr>
        <w:t>　　表： 高档卫浴行业主要下游客户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上下游行业对高档卫浴行业的影响</w:t>
      </w:r>
      <w:r>
        <w:rPr>
          <w:rFonts w:hint="eastAsia"/>
        </w:rPr>
        <w:br/>
      </w:r>
      <w:r>
        <w:rPr>
          <w:rFonts w:hint="eastAsia"/>
        </w:rPr>
        <w:t>　　表： 高档卫浴行业主要经销商</w:t>
      </w:r>
      <w:r>
        <w:rPr>
          <w:rFonts w:hint="eastAsia"/>
        </w:rPr>
        <w:br/>
      </w:r>
      <w:r>
        <w:rPr>
          <w:rFonts w:hint="eastAsia"/>
        </w:rPr>
        <w:t>　　表： 中国高档卫浴产量、销量、进口量及出口量（2020-2025）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中国高档卫浴产量、销量、进口量及出口量预测（2025-2031）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中国市场高档卫浴主要进口来源</w:t>
      </w:r>
      <w:r>
        <w:rPr>
          <w:rFonts w:hint="eastAsia"/>
        </w:rPr>
        <w:br/>
      </w:r>
      <w:r>
        <w:rPr>
          <w:rFonts w:hint="eastAsia"/>
        </w:rPr>
        <w:t>　　表： 中国市场高档卫浴主要出口目的地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中国本主要土生产商高档卫浴产能（2020-2025）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中国本土主要生产商高档卫浴产能份额（2020-2025）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中国本土主要生产商高档卫浴产量（2020-2025）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中国本土主要生产商高档卫浴产量份额（2020-2025）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高档卫浴产品图片</w:t>
      </w:r>
      <w:r>
        <w:rPr>
          <w:rFonts w:hint="eastAsia"/>
        </w:rPr>
        <w:br/>
      </w:r>
      <w:r>
        <w:rPr>
          <w:rFonts w:hint="eastAsia"/>
        </w:rPr>
        <w:t>　　图： 中国不同分类高档卫浴市场规模市场份额2024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中国不同分类高档卫浴产品图片</w:t>
      </w:r>
      <w:r>
        <w:rPr>
          <w:rFonts w:hint="eastAsia"/>
        </w:rPr>
        <w:br/>
      </w:r>
      <w:r>
        <w:rPr>
          <w:rFonts w:hint="eastAsia"/>
        </w:rPr>
        <w:t>　　图： 中国不同应用高档卫浴市场份额2024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中国不同应用高档卫浴</w:t>
      </w:r>
      <w:r>
        <w:rPr>
          <w:rFonts w:hint="eastAsia"/>
        </w:rPr>
        <w:br/>
      </w:r>
      <w:r>
        <w:rPr>
          <w:rFonts w:hint="eastAsia"/>
        </w:rPr>
        <w:t>　　图： 中国高档卫浴市场规模预测（2020-2031）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中国市场高档卫浴市场规模,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中国市场高档卫浴销售规模及增长率（2020-2031）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中国市场高档卫浴销量及增长率（2020-2031）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2025年中国市场主要厂商高档卫浴销量市场份额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2025年中国市场主要厂商高档卫浴收入市场份额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2025年中国市场前五及前十大厂商商高档卫浴市场份额</w:t>
      </w:r>
      <w:r>
        <w:rPr>
          <w:rFonts w:hint="eastAsia"/>
        </w:rPr>
        <w:br/>
      </w:r>
      <w:r>
        <w:rPr>
          <w:rFonts w:hint="eastAsia"/>
        </w:rPr>
        <w:t>　　图： 中国市场高档卫浴第一梯队、第二梯队和第三梯队厂商（品牌）及市场份额（2024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中国主要地区高档卫浴销量市场份额（2024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中国主要地区高档卫浴销售规模份额（2024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华东地区高档卫浴销量及增长率（2020-2031）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华东地区高档卫浴销售规模及增长率（2020-2031）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华南地区高档卫浴销量及增长率（2020-2031）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华南地区高档卫浴销售规模及增长率（2020-2031）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华中地区高档卫浴销量及增长率（2020-2031）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华中地区高档卫浴销售规模及增长率（2020-2031）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华北地区高档卫浴销量及增长率（2020-2031）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华北地区高档卫浴销售规模及增长率（2020-2031）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西南地区高档卫浴销量及增长率（2020-2031）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西南地区高档卫浴销售规模及增长率（2020-2031）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东北及西北地区高档卫浴销量及增长率（2020-2031）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东北及西北地区高档卫浴销售规模及增长率（2020-2031）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高档卫浴中国企业SWOT分析</w:t>
      </w:r>
      <w:r>
        <w:rPr>
          <w:rFonts w:hint="eastAsia"/>
        </w:rPr>
        <w:br/>
      </w:r>
      <w:r>
        <w:rPr>
          <w:rFonts w:hint="eastAsia"/>
        </w:rPr>
        <w:t>　　图： 高档卫浴产业链</w:t>
      </w:r>
      <w:r>
        <w:rPr>
          <w:rFonts w:hint="eastAsia"/>
        </w:rPr>
        <w:br/>
      </w:r>
      <w:r>
        <w:rPr>
          <w:rFonts w:hint="eastAsia"/>
        </w:rPr>
        <w:t>　　图： 高档卫浴行业采购模式分析</w:t>
      </w:r>
      <w:r>
        <w:rPr>
          <w:rFonts w:hint="eastAsia"/>
        </w:rPr>
        <w:br/>
      </w:r>
      <w:r>
        <w:rPr>
          <w:rFonts w:hint="eastAsia"/>
        </w:rPr>
        <w:t>　　图： 高档卫浴行业销售模式分析</w:t>
      </w:r>
      <w:r>
        <w:rPr>
          <w:rFonts w:hint="eastAsia"/>
        </w:rPr>
        <w:br/>
      </w:r>
      <w:r>
        <w:rPr>
          <w:rFonts w:hint="eastAsia"/>
        </w:rPr>
        <w:t>　　图： 高档卫浴行业销售模式分析</w:t>
      </w:r>
      <w:r>
        <w:rPr>
          <w:rFonts w:hint="eastAsia"/>
        </w:rPr>
        <w:br/>
      </w:r>
      <w:r>
        <w:rPr>
          <w:rFonts w:hint="eastAsia"/>
        </w:rPr>
        <w:t>　　图： 中国高档卫浴产能、产量、产能利用率及发展趋势（2020-2031）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中国高档卫浴产量、市场需求量及发展趋势（2020-2031）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e9b6da7874a21" w:history="1">
        <w:r>
          <w:rPr>
            <w:rStyle w:val="Hyperlink"/>
          </w:rPr>
          <w:t>2025-2031年中国高档卫浴行业现状研究分析与市场前景预测报告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e9b6da7874a21" w:history="1">
        <w:r>
          <w:rPr>
            <w:rStyle w:val="Hyperlink"/>
          </w:rPr>
          <w:t>https://www.20087.com/2/35/GaoDangWeiYuFaZhanQianJingFenXi.html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热点：卫浴的品牌、高档卫浴产品、卫小二智能马桶售后、高档卫浴店效果图、卫浴洁具品牌指数、高档卫浴柜、卫浴十大名牌排名、高档卫浴五金挂件、世界卫浴十大顶级品牌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0f9e087804f99" w:history="1">
      <w:r>
        <w:rPr>
          <w:rStyle w:val="Hyperlink"/>
        </w:rPr>
        <w:t>2025-2031年中国高档卫浴行业现状研究分析与市场前景预测报告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oDangWeiYuFaZhanQianJingFenXi.html" TargetMode="External" Id="R444e9b6da787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oDangWeiYuFaZhanQianJingFenXi.html" TargetMode="External" Id="Rbfe0f9e08780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2025-03-11T23:53:00Z</dcterms:created>
  <dcterms:modified xsi:type="dcterms:W3CDTF">2025-03-12T00:53:00Z</dcterms:modified>
  <dc:subject>2025-2031年中国高档卫浴行业现状研究分析与市场前景预测报告</dc:subject>
  <dc:title>2025-2031年中国高档卫浴行业现状研究分析与市场前景预测报告</dc:title>
  <cp:keywords>2025-2031年中国高档卫浴行业现状研究分析与市场前景预测报告</cp:keywords>
  <dc:description>2025-2031年中国高档卫浴行业现状研究分析与市场前景预测报告</dc:description>
</cp:coreProperties>
</file>