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1e1641c33424a" w:history="1">
              <w:r>
                <w:rPr>
                  <w:rStyle w:val="Hyperlink"/>
                </w:rPr>
                <w:t>中国成品蚊帐市场深度调研及发展前景分析报告（2025-2031年）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1e1641c33424a" w:history="1">
              <w:r>
                <w:rPr>
                  <w:rStyle w:val="Hyperlink"/>
                </w:rPr>
                <w:t>中国成品蚊帐市场深度调研及发展前景分析报告（2025-2031年）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1e1641c33424a" w:history="1">
                <w:r>
                  <w:rPr>
                    <w:rStyle w:val="Hyperlink"/>
                  </w:rPr>
                  <w:t>https://www.20087.com/2/15/ChengPinWenZhangHangYeDiaoYanBaoGao.html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蚊帐是一种常见的家居用品，广泛应用于家庭、酒店、户外露营等场景中，以提供防蚊虫侵扰的功能。蚊帐不仅在款式上趋于多样化，如吊顶式、落地式等，还采用了更轻薄透气的材料，确保了良好的通风性与视觉美观性。此外，一些高端产品还加入了抗菌、防螨等功能性处理，提升了产品的附加价值。随着智能家居概念的渗透，部分成品蚊帐开始集成智能控制模块，可通过手机APP实现开闭控制，进一步增强了用户体验。</w:t>
      </w:r>
      <w:r>
        <w:rPr>
          <w:rFonts w:hint="eastAsia"/>
        </w:rPr>
        <w:br/>
      </w:r>
      <w:r>
        <w:rPr>
          <w:rFonts w:hint="eastAsia"/>
        </w:rPr>
        <w:t>　　然而，成品蚊帐行业也面临着原材料成本波动、市场竞争加剧等问题。为了保持竞争优势，企业需要不断进行技术创新，如开发更环保的材料、优化生产工艺等，以降低成本并提高产品质量。未来，随着消费者对个性化需求的增长，成品蚊帐将更加注重设计感与实用性的结合，推出更多定制化服务。同时，考虑到气候变化带来的蚊虫活动规律变化，成品蚊帐还需不断适应新环境，提供更加高效的防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1e1641c33424a" w:history="1">
        <w:r>
          <w:rPr>
            <w:rStyle w:val="Hyperlink"/>
          </w:rPr>
          <w:t>中国成品蚊帐市场深度调研及发展前景分析报告（2025-2031年）</w:t>
        </w:r>
      </w:hyperlink>
      <w:r>
        <w:rPr>
          <w:rFonts w:hint="eastAsia"/>
        </w:rPr>
        <w:t>》基于行业详实数据资料，系统分析了成品蚊帐行业的市场规模、竞争格局和技术发展现状，梳理了成品蚊帐重点企业的市场表现。报告从成品蚊帐供需结构、政策环境和产业链变化等维度，客观评估了成品蚊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成品蚊帐行业概述</w:t>
      </w:r>
      <w:r>
        <w:rPr>
          <w:rFonts w:hint="eastAsia"/>
        </w:rPr>
        <w:br/>
      </w:r>
      <w:r>
        <w:rPr>
          <w:rFonts w:hint="eastAsia"/>
        </w:rPr>
        <w:t>　　第一节 成品蚊帐行业界定</w:t>
      </w:r>
      <w:r>
        <w:rPr>
          <w:rFonts w:hint="eastAsia"/>
        </w:rPr>
        <w:br/>
      </w:r>
      <w:r>
        <w:rPr>
          <w:rFonts w:hint="eastAsia"/>
        </w:rPr>
        <w:t>　　第二节 成品蚊帐行业发展历程</w:t>
      </w:r>
      <w:r>
        <w:rPr>
          <w:rFonts w:hint="eastAsia"/>
        </w:rPr>
        <w:br/>
      </w:r>
      <w:r>
        <w:rPr>
          <w:rFonts w:hint="eastAsia"/>
        </w:rPr>
        <w:t>　　第三节 成品蚊帐产业链分析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二、成品蚊帐产业链模型分析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中国成品蚊帐行业供给情况分析及趋势预测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2025年中国成品蚊帐行业产量分析</w:t>
      </w:r>
      <w:r>
        <w:rPr>
          <w:rFonts w:hint="eastAsia"/>
        </w:rPr>
        <w:br/>
      </w:r>
      <w:r>
        <w:rPr>
          <w:rFonts w:hint="eastAsia"/>
        </w:rPr>
        <w:t>　　　　一、成品蚊帐行业产量情况分析</w:t>
      </w:r>
      <w:r>
        <w:rPr>
          <w:rFonts w:hint="eastAsia"/>
        </w:rPr>
        <w:br/>
      </w:r>
      <w:r>
        <w:rPr>
          <w:rFonts w:hint="eastAsia"/>
        </w:rPr>
        <w:t>　　　　二、成品蚊帐行业重点区域产量分析</w:t>
      </w:r>
      <w:r>
        <w:rPr>
          <w:rFonts w:hint="eastAsia"/>
        </w:rPr>
        <w:br/>
      </w:r>
      <w:r>
        <w:rPr>
          <w:rFonts w:hint="eastAsia"/>
        </w:rPr>
        <w:t>　　第二节 成品蚊帐行业供给关系因素分析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一、成品蚊帐行业需求变化因素</w:t>
      </w:r>
      <w:r>
        <w:rPr>
          <w:rFonts w:hint="eastAsia"/>
        </w:rPr>
        <w:br/>
      </w:r>
      <w:r>
        <w:rPr>
          <w:rFonts w:hint="eastAsia"/>
        </w:rPr>
        <w:t>　　　　二、成品蚊帐行业厂商产能因素</w:t>
      </w:r>
      <w:r>
        <w:rPr>
          <w:rFonts w:hint="eastAsia"/>
        </w:rPr>
        <w:br/>
      </w:r>
      <w:r>
        <w:rPr>
          <w:rFonts w:hint="eastAsia"/>
        </w:rPr>
        <w:t>　　　　三、成品蚊帐行业原料供给状况</w:t>
      </w:r>
      <w:r>
        <w:rPr>
          <w:rFonts w:hint="eastAsia"/>
        </w:rPr>
        <w:br/>
      </w:r>
      <w:r>
        <w:rPr>
          <w:rFonts w:hint="eastAsia"/>
        </w:rPr>
        <w:t>　　　　四、成品蚊帐行业技术水平提高</w:t>
      </w:r>
      <w:r>
        <w:rPr>
          <w:rFonts w:hint="eastAsia"/>
        </w:rPr>
        <w:br/>
      </w:r>
      <w:r>
        <w:rPr>
          <w:rFonts w:hint="eastAsia"/>
        </w:rPr>
        <w:t>　　　　五、成品蚊帐行业政策变动因素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2025-2031年中国成品蚊帐行业市场供给趋势</w:t>
      </w:r>
      <w:r>
        <w:rPr>
          <w:rFonts w:hint="eastAsia"/>
        </w:rPr>
        <w:br/>
      </w:r>
      <w:r>
        <w:rPr>
          <w:rFonts w:hint="eastAsia"/>
        </w:rPr>
        <w:t>　　　　一、成品蚊帐整体供给情况趋势分析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二、成品蚊帐重点区域供给趋势分析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三、影响未来成品蚊帐供给的因素分析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2024-2025年中国成品蚊帐行业发展环境分析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中国成品蚊帐行业发展经济环境分析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成品蚊帐行业发展政策环境分析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中国成品蚊帐行业发展社会环境分析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2025年中国成品蚊帐行业发展概况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2025年中国成品蚊帐行业发展态势分析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2025年中国成品蚊帐行业发展特点分析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2025年中国成品蚊帐行业市场供需分析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2025年中国成品蚊帐市场价格分析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2019-2024年中国成品蚊帐行业整体运行状况</w:t>
      </w:r>
      <w:r>
        <w:rPr>
          <w:rFonts w:hint="eastAsia"/>
        </w:rPr>
        <w:br/>
      </w:r>
      <w:r>
        <w:rPr>
          <w:rFonts w:hint="eastAsia"/>
        </w:rPr>
        <w:t>　　第一节 成品蚊帐行业产销分析</w:t>
      </w:r>
      <w:r>
        <w:rPr>
          <w:rFonts w:hint="eastAsia"/>
        </w:rPr>
        <w:br/>
      </w:r>
      <w:r>
        <w:rPr>
          <w:rFonts w:hint="eastAsia"/>
        </w:rPr>
        <w:t>　　第二节 成品蚊帐行业盈利能力分析</w:t>
      </w:r>
      <w:r>
        <w:rPr>
          <w:rFonts w:hint="eastAsia"/>
        </w:rPr>
        <w:br/>
      </w:r>
      <w:r>
        <w:rPr>
          <w:rFonts w:hint="eastAsia"/>
        </w:rPr>
        <w:t>　　第三节 成品蚊帐行业偿债能力分析</w:t>
      </w:r>
      <w:r>
        <w:rPr>
          <w:rFonts w:hint="eastAsia"/>
        </w:rPr>
        <w:br/>
      </w:r>
      <w:r>
        <w:rPr>
          <w:rFonts w:hint="eastAsia"/>
        </w:rPr>
        <w:t>　　第四节 成品蚊帐行业营运能力分析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中国成品蚊帐行业进出口市场分析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2025年成品蚊帐行业进出口特点分析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2025年成品蚊帐行业进出口量分析</w:t>
      </w:r>
      <w:r>
        <w:rPr>
          <w:rFonts w:hint="eastAsia"/>
        </w:rPr>
        <w:br/>
      </w:r>
      <w:r>
        <w:rPr>
          <w:rFonts w:hint="eastAsia"/>
        </w:rPr>
        <w:t>　　　　一、成品蚊帐进口分析</w:t>
      </w:r>
      <w:r>
        <w:rPr>
          <w:rFonts w:hint="eastAsia"/>
        </w:rPr>
        <w:br/>
      </w:r>
      <w:r>
        <w:rPr>
          <w:rFonts w:hint="eastAsia"/>
        </w:rPr>
        <w:t>　　　　二、成品蚊帐出口分析</w:t>
      </w:r>
      <w:r>
        <w:rPr>
          <w:rFonts w:hint="eastAsia"/>
        </w:rPr>
        <w:br/>
      </w:r>
      <w:r>
        <w:rPr>
          <w:rFonts w:hint="eastAsia"/>
        </w:rPr>
        <w:t>　　第三节 2025-2031年成品蚊帐行业进出口市场预测</w:t>
      </w:r>
      <w:r>
        <w:rPr>
          <w:rFonts w:hint="eastAsia"/>
        </w:rPr>
        <w:br/>
      </w:r>
      <w:r>
        <w:rPr>
          <w:rFonts w:hint="eastAsia"/>
        </w:rPr>
        <w:t>　　　　一、成品蚊帐进口预测</w:t>
      </w:r>
      <w:r>
        <w:rPr>
          <w:rFonts w:hint="eastAsia"/>
        </w:rPr>
        <w:br/>
      </w:r>
      <w:r>
        <w:rPr>
          <w:rFonts w:hint="eastAsia"/>
        </w:rPr>
        <w:t>　　　　二、成品蚊帐出口预测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2025-2031年成品蚊帐行业投资价值（绩效）及行业发展预测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2019-2024年成品蚊帐行业成长性分析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2019-2024年成品蚊帐行业经营能力分析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2019-2024年成品蚊帐行业盈利能力分析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2019-2024年成品蚊帐行业偿债能力分析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2025-2031年我国成品蚊帐行业产值预测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2025-2031年我国成品蚊帐行业销售收入预测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2025-2031年我国成品蚊帐行业总资产预测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2019-2024年中国成品蚊帐产业重点区域运行分析</w:t>
      </w:r>
      <w:r>
        <w:rPr>
          <w:rFonts w:hint="eastAsia"/>
        </w:rPr>
        <w:br/>
      </w:r>
      <w:r>
        <w:rPr>
          <w:rFonts w:hint="eastAsia"/>
        </w:rPr>
        <w:t>　　第一节 成品蚊帐产业重点地区（一）运行情况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成品蚊帐产业重点地区（二）运行情况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成品蚊帐产业重点地区（三）运行情况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成品蚊帐产业重点地区（四）运行情况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成品蚊帐产业重点地区（五）运行情况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成品蚊帐产业重点地区（六）运行情况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近三年成品蚊帐行业重点企业发展分析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成品蚊帐企业（一）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二、成品蚊帐企业经营情况分析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三、成品蚊帐企业发展规划及前景展望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成品蚊帐企业（二）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二、成品蚊帐企业经营情况分析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三、成品蚊帐企业发展规划及前景展望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成品蚊帐企业（三）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二、成品蚊帐企业经营情况分析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三、成品蚊帐企业发展规划及前景展望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成品蚊帐企业（四）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二、成品蚊帐企业经营情况分析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三、成品蚊帐企业发展规划及前景展望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成品蚊帐企业（五）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二、成品蚊帐企业经营情况分析</w:t>
      </w:r>
      <w:r>
        <w:rPr>
          <w:rFonts w:hint="eastAsia"/>
        </w:rPr>
        <w:br/>
      </w:r>
      <w:r>
        <w:rPr>
          <w:rFonts w:hint="eastAsia"/>
        </w:rPr>
        <w:t>　　　　三、成品蚊帐企业发展规划及前景展望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2025-2031年成品蚊帐行业竞争格局分析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中国成品蚊帐行业集中度分析</w:t>
      </w:r>
      <w:r>
        <w:rPr>
          <w:rFonts w:hint="eastAsia"/>
        </w:rPr>
        <w:br/>
      </w:r>
      <w:r>
        <w:rPr>
          <w:rFonts w:hint="eastAsia"/>
        </w:rPr>
        <w:t>　　第二节 中国成品蚊帐行业SWOT分析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2025-2031年中国成品蚊帐行业竞争格局预测分析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中国成品蚊帐行业投资策略分析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中国成品蚊帐行业投资环境分析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中国成品蚊帐行业投资收益分析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中国成品蚊帐行业产品投资方向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2025-2031年中国成品蚊帐行业投资收益预测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二、2025-2031年中国成品蚊帐行业工业总产值预测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三、2025-2031年中国成品蚊帐行业销售收入预测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四、2025-2031年中国成品蚊帐行业利润总额预测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五、2025-2031年中国成品蚊帐行业总资产预测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中国成品蚊帐行业投资风险分析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中国成品蚊帐行业内部风险分析</w:t>
      </w:r>
      <w:r>
        <w:rPr>
          <w:rFonts w:hint="eastAsia"/>
        </w:rPr>
        <w:br/>
      </w:r>
      <w:r>
        <w:rPr>
          <w:rFonts w:hint="eastAsia"/>
        </w:rPr>
        <w:t>　　　　一、成品蚊帐市场竞争风险分析</w:t>
      </w:r>
      <w:r>
        <w:rPr>
          <w:rFonts w:hint="eastAsia"/>
        </w:rPr>
        <w:br/>
      </w:r>
      <w:r>
        <w:rPr>
          <w:rFonts w:hint="eastAsia"/>
        </w:rPr>
        <w:t>　　　　二、成品蚊帐技术水平风险分析</w:t>
      </w:r>
      <w:r>
        <w:rPr>
          <w:rFonts w:hint="eastAsia"/>
        </w:rPr>
        <w:br/>
      </w:r>
      <w:r>
        <w:rPr>
          <w:rFonts w:hint="eastAsia"/>
        </w:rPr>
        <w:t>　　　　三、成品蚊帐企业竞争风险分析</w:t>
      </w:r>
      <w:r>
        <w:rPr>
          <w:rFonts w:hint="eastAsia"/>
        </w:rPr>
        <w:br/>
      </w:r>
      <w:r>
        <w:rPr>
          <w:rFonts w:hint="eastAsia"/>
        </w:rPr>
        <w:t>　　　　四、成品蚊帐企业出口风险分析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中国成品蚊帐行业外部风险分析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二、成品蚊帐行业政策环境风险分析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三、成品蚊帐关联行业风险分析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成品蚊帐市场预测及成品蚊帐项目投资建议</w:t>
      </w:r>
      <w:r>
        <w:rPr>
          <w:rFonts w:hint="eastAsia"/>
        </w:rPr>
        <w:br/>
      </w:r>
      <w:r>
        <w:rPr>
          <w:rFonts w:hint="eastAsia"/>
        </w:rPr>
        <w:t>　　第一节 中国成品蚊帐生产、营销企业投资运作模式分析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成品蚊帐外销与内销优势分析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2025-2031年中国成品蚊帐市场规模及增长趋势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2025-2031年中国成品蚊帐投资规模预测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2025-2031年成品蚊帐市场盈利预测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中⋅智⋅林⋅成品蚊帐项目投资建议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成品蚊帐行业历程</w:t>
      </w:r>
      <w:r>
        <w:rPr>
          <w:rFonts w:hint="eastAsia"/>
        </w:rPr>
        <w:br/>
      </w:r>
      <w:r>
        <w:rPr>
          <w:rFonts w:hint="eastAsia"/>
        </w:rPr>
        <w:t>　　图表 成品蚊帐行业生命周期</w:t>
      </w:r>
      <w:r>
        <w:rPr>
          <w:rFonts w:hint="eastAsia"/>
        </w:rPr>
        <w:br/>
      </w:r>
      <w:r>
        <w:rPr>
          <w:rFonts w:hint="eastAsia"/>
        </w:rPr>
        <w:t>　　图表 成品蚊帐行业产业链分析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2019-2024年成品蚊帐行业市场容量分析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2019-2024年中国成品蚊帐市场需求量及增速统计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2024年中国成品蚊帐行业需求领域分布格局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2019-2024年中国成品蚊帐进口数量分析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2019-2024年中国成品蚊帐进口金额分析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2019-2024年中国成品蚊帐出口数量分析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2019-2024年中国成品蚊帐出口金额分析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2024年中国成品蚊帐进口国家及地区分析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2024年中国成品蚊帐出口国家及地区分析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2019-2024年中国成品蚊帐行业企业平均规模情况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**地区成品蚊帐行业市场需求情况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**地区成品蚊帐行业市场需求情况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**地区成品蚊帐行业市场需求情况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**地区成品蚊帐市场规模及增长情况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**地区成品蚊帐行业市场需求情况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成品蚊帐重点企业（一）基本信息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成品蚊帐重点企业（一）经营情况分析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成品蚊帐重点企业（一）主要经济指标情况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成品蚊帐重点企业（二）经营情况分析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成品蚊帐重点企业（二）主要经济指标情况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成品蚊帐重点企业（二）盈利能力情况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成品蚊帐企业信息</w:t>
      </w:r>
      <w:r>
        <w:rPr>
          <w:rFonts w:hint="eastAsia"/>
        </w:rPr>
        <w:br/>
      </w:r>
      <w:r>
        <w:rPr>
          <w:rFonts w:hint="eastAsia"/>
        </w:rPr>
        <w:t>　　图表 成品蚊帐企业经营情况分析</w:t>
      </w:r>
      <w:r>
        <w:rPr>
          <w:rFonts w:hint="eastAsia"/>
        </w:rPr>
        <w:br/>
      </w:r>
      <w:r>
        <w:rPr>
          <w:rFonts w:hint="eastAsia"/>
        </w:rPr>
        <w:t>　　图表 成品蚊帐重点企业（三）主要经济指标情况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成品蚊帐重点企业（三）成长能力情况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2025-2031年中国成品蚊帐行业产能预测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2025-2031年中国成品蚊帐行业产量预测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2025-2031年中国成品蚊帐市场需求量预测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2025-2031年中国成品蚊帐行业供需平衡预测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2025-2031年中国成品蚊帐行业市场容量预测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2025-2031年中国成品蚊帐行业市场规模预测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2025-2031年中国成品蚊帐市场前景分析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2025-2031年中国成品蚊帐发展趋势预测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1e1641c33424a" w:history="1">
        <w:r>
          <w:rPr>
            <w:rStyle w:val="Hyperlink"/>
          </w:rPr>
          <w:t>中国成品蚊帐市场深度调研及发展前景分析报告（2025-2031年）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1e1641c33424a" w:history="1">
        <w:r>
          <w:rPr>
            <w:rStyle w:val="Hyperlink"/>
          </w:rPr>
          <w:t>https://www.20087.com/2/15/ChengPinWenZhangHangYeDiaoYanBaoGao.html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热点：新式蚊帐图片大全、蚊帐成本、单人蚊帐、蚊帐价钱、1.5米蚊帐图片及价格、蚊帐零件、家用蚊帐、新款蚊帐、学生单人蚊帐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4ab3aefd4dc5" w:history="1">
      <w:r>
        <w:rPr>
          <w:rStyle w:val="Hyperlink"/>
        </w:rPr>
        <w:t>中国成品蚊帐市场深度调研及发展前景分析报告（2025-2031年）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engPinWenZhangHangYeDiaoYanBaoGao.html" TargetMode="External" Id="Rc2f1e1641c33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engPinWenZhangHangYeDiaoYanBaoGao.html" TargetMode="External" Id="Rb62d4ab3aefd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2024-10-11T05:58:00Z</dcterms:created>
  <dcterms:modified xsi:type="dcterms:W3CDTF">2024-10-11T06:58:00Z</dcterms:modified>
  <dc:subject>中国成品蚊帐市场深度调研及发展前景分析报告（2025-2031年）</dc:subject>
  <dc:title>中国成品蚊帐市场深度调研及发展前景分析报告（2025-2031年）</dc:title>
  <cp:keywords>中国成品蚊帐市场深度调研及发展前景分析报告（2025-2031年）</cp:keywords>
  <dc:description>中国成品蚊帐市场深度调研及发展前景分析报告（2025-2031年）</dc:description>
</cp:coreProperties>
</file>