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ca6fce9c44c76" w:history="1">
              <w:r>
                <w:rPr>
                  <w:rStyle w:val="Hyperlink"/>
                </w:rPr>
                <w:t>中国香皂发展现状与前景趋势报告（2026-2032年）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ca6fce9c44c76" w:history="1">
              <w:r>
                <w:rPr>
                  <w:rStyle w:val="Hyperlink"/>
                </w:rPr>
                <w:t>中国香皂发展现状与前景趋势报告（2026-2032年）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ca6fce9c44c76" w:history="1">
                <w:r>
                  <w:rPr>
                    <w:rStyle w:val="Hyperlink"/>
                  </w:rPr>
                  <w:t>https://www.20087.com/2/73/XiangZaoHangYeXianZhuangJiQianJing.html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日常清洁用品，近年来在消费升级和健康意识提升的背景下，市场需求呈现多元化、高端化的趋势。消费者不再仅仅满足于基本的清洁功能，而是更加注重香皂的成分、香味、外观和附加价值。目前，天然植物提取物、精油、手工制作等概念受到追捧，香皂品牌纷纷推出无化学添加剂、抗菌消炎、滋润护肤等功能性产品，以满足不同肤质和健康需求。</w:t>
      </w:r>
      <w:r>
        <w:rPr>
          <w:rFonts w:hint="eastAsia"/>
        </w:rPr>
        <w:br/>
      </w:r>
      <w:r>
        <w:rPr>
          <w:rFonts w:hint="eastAsia"/>
        </w:rPr>
        <w:t>　　未来，香皂行业的发展将更加注重个性化和健康化。个性化方面，定制化服务将成为新的增长点，消费者可以自主选择香型、形状和包装，享受独一无二的使用体验；健康化方面，随着消费者对个人护理的重视，香皂将更加注重皮肤友好性，采用温和无刺激的配方，减少化学成分的使用，强调自然养护和健康保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ca6fce9c44c76" w:history="1">
        <w:r>
          <w:rPr>
            <w:rStyle w:val="Hyperlink"/>
          </w:rPr>
          <w:t>中国香皂发展现状与前景趋势报告（2026-2032年）</w:t>
        </w:r>
      </w:hyperlink>
      <w:r>
        <w:rPr>
          <w:rFonts w:hint="eastAsia"/>
        </w:rPr>
        <w:t>》基于国家统计局及相关协会的详实数据，系统分析了香皂行业的市场规模、重点企业表现、产业链结构、竞争格局及价格动态。报告内容严谨、数据详实，结合丰富图表，全面呈现香皂行业现状与未来发展趋势。通过对香皂技术现状、SWOT分析及市场前景的解读，报告为香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香皂市场特点分析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香皂行业发展周期特征分析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2025-2026年中国香皂行业发展环境分析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中国香皂行业发展政策环境分析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全球香皂行业市场运行环境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全球香皂行业市场发展情况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一、全球香皂行业市场供给分析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二、全球香皂行业市场需求分析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三、全球香皂行业主要国家地区发展情况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2026-2032年全球香皂行业市场规模趋势预测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中国香皂市场现状</w:t>
      </w:r>
      <w:r>
        <w:rPr>
          <w:rFonts w:hint="eastAsia"/>
        </w:rPr>
        <w:br/>
      </w:r>
      <w:r>
        <w:rPr>
          <w:rFonts w:hint="eastAsia"/>
        </w:rPr>
        <w:t>　　第二节 中国香皂行业产量情况分析及预测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二、2020-2025年中国香皂行业产量统计</w:t>
      </w:r>
      <w:r>
        <w:rPr>
          <w:rFonts w:hint="eastAsia"/>
        </w:rPr>
        <w:br/>
      </w:r>
      <w:r>
        <w:rPr>
          <w:rFonts w:hint="eastAsia"/>
        </w:rPr>
        <w:t>　　　　三、香皂行业供给区域分布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四、2026-2032年中国香皂行业产量预测</w:t>
      </w:r>
      <w:r>
        <w:rPr>
          <w:rFonts w:hint="eastAsia"/>
        </w:rPr>
        <w:br/>
      </w:r>
      <w:r>
        <w:rPr>
          <w:rFonts w:hint="eastAsia"/>
        </w:rPr>
        <w:t>　　第三节 中国香皂市场需求分析及预测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一、2020-2025年中国香皂市场需求统计</w:t>
      </w:r>
      <w:r>
        <w:rPr>
          <w:rFonts w:hint="eastAsia"/>
        </w:rPr>
        <w:br/>
      </w:r>
      <w:r>
        <w:rPr>
          <w:rFonts w:hint="eastAsia"/>
        </w:rPr>
        <w:t>　　　　二、中国香皂市场需求特点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三、2026-2032年中国香皂市场需求量预测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一、2025-2026年香皂行业品牌发展现状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二、2025-2026年香皂行业需求市场现状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三、2025-2026年香皂市场需求层次分析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四、2025-2026年中国香皂市场走向分析</w:t>
      </w:r>
      <w:r>
        <w:rPr>
          <w:rFonts w:hint="eastAsia"/>
        </w:rPr>
        <w:br/>
      </w:r>
      <w:r>
        <w:rPr>
          <w:rFonts w:hint="eastAsia"/>
        </w:rPr>
        <w:t>　　第二节 中国香皂产品技术分析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一、2025-2026年香皂产品技术变化特点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二、2025-2026年香皂产品市场的新技术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三、2025-2026年香皂产品市场现状分析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一、2025-2026年香皂产品市场存在的主要问题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二、2025-2026年国内香皂产品市场的三大瓶颈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三、2025-2026年香皂产品市场遭遇的规模难题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对中国香皂市场的分析及思考</w:t>
      </w:r>
      <w:r>
        <w:rPr>
          <w:rFonts w:hint="eastAsia"/>
        </w:rPr>
        <w:br/>
      </w:r>
      <w:r>
        <w:rPr>
          <w:rFonts w:hint="eastAsia"/>
        </w:rPr>
        <w:t>　　　　一、香皂市场特点</w:t>
      </w:r>
      <w:r>
        <w:rPr>
          <w:rFonts w:hint="eastAsia"/>
        </w:rPr>
        <w:br/>
      </w:r>
      <w:r>
        <w:rPr>
          <w:rFonts w:hint="eastAsia"/>
        </w:rPr>
        <w:t>　　　　二、香皂市场分析</w:t>
      </w:r>
      <w:r>
        <w:rPr>
          <w:rFonts w:hint="eastAsia"/>
        </w:rPr>
        <w:br/>
      </w:r>
      <w:r>
        <w:rPr>
          <w:rFonts w:hint="eastAsia"/>
        </w:rPr>
        <w:t>　　　　三、香皂市场变化的方向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2020-2025年中国香皂产品出口统计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2020-2025年中国香皂产品进口统计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2020-2025年中国香皂产品进出口价格对比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中国香皂主要进口来源地及出口目的地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香皂行业细分产品调研</w:t>
      </w:r>
      <w:r>
        <w:rPr>
          <w:rFonts w:hint="eastAsia"/>
        </w:rPr>
        <w:br/>
      </w:r>
      <w:r>
        <w:rPr>
          <w:rFonts w:hint="eastAsia"/>
        </w:rPr>
        <w:t>　　第一节 香皂细分产品结构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2026年香皂行业集中度分析</w:t>
      </w:r>
      <w:r>
        <w:rPr>
          <w:rFonts w:hint="eastAsia"/>
        </w:rPr>
        <w:br/>
      </w:r>
      <w:r>
        <w:rPr>
          <w:rFonts w:hint="eastAsia"/>
        </w:rPr>
        <w:t>　　　　一、香皂市场集中度分析</w:t>
      </w:r>
      <w:r>
        <w:rPr>
          <w:rFonts w:hint="eastAsia"/>
        </w:rPr>
        <w:br/>
      </w:r>
      <w:r>
        <w:rPr>
          <w:rFonts w:hint="eastAsia"/>
        </w:rPr>
        <w:t>　　　　二、香皂企业分布区域集中度分析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三、香皂区域消费集中度分析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2020-2025年香皂主要企业竞争力分析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2026年香皂行业竞争格局分析</w:t>
      </w:r>
      <w:r>
        <w:rPr>
          <w:rFonts w:hint="eastAsia"/>
        </w:rPr>
        <w:br/>
      </w:r>
      <w:r>
        <w:rPr>
          <w:rFonts w:hint="eastAsia"/>
        </w:rPr>
        <w:t>　　　　一、香皂行业竞争分析</w:t>
      </w:r>
      <w:r>
        <w:rPr>
          <w:rFonts w:hint="eastAsia"/>
        </w:rPr>
        <w:br/>
      </w:r>
      <w:r>
        <w:rPr>
          <w:rFonts w:hint="eastAsia"/>
        </w:rPr>
        <w:t>　　　　二、中外香皂产品竞争分析</w:t>
      </w:r>
      <w:r>
        <w:rPr>
          <w:rFonts w:hint="eastAsia"/>
        </w:rPr>
        <w:br/>
      </w:r>
      <w:r>
        <w:rPr>
          <w:rFonts w:hint="eastAsia"/>
        </w:rPr>
        <w:t>　　　　三、国内香皂行业重点企业发展动向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香皂上游产业发展分析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对中国香皂品牌的战略思考</w:t>
      </w:r>
      <w:r>
        <w:rPr>
          <w:rFonts w:hint="eastAsia"/>
        </w:rPr>
        <w:br/>
      </w:r>
      <w:r>
        <w:rPr>
          <w:rFonts w:hint="eastAsia"/>
        </w:rPr>
        <w:t>　　　　一、香皂实施品牌战略的意义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三、中国香皂企业的品牌战略</w:t>
      </w:r>
      <w:r>
        <w:rPr>
          <w:rFonts w:hint="eastAsia"/>
        </w:rPr>
        <w:br/>
      </w:r>
      <w:r>
        <w:rPr>
          <w:rFonts w:hint="eastAsia"/>
        </w:rPr>
        <w:t>　　　　四、香皂品牌战略管理的策略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2026-2026年香皂市场前景分析</w:t>
      </w:r>
      <w:r>
        <w:rPr>
          <w:rFonts w:hint="eastAsia"/>
        </w:rPr>
        <w:br/>
      </w:r>
      <w:r>
        <w:rPr>
          <w:rFonts w:hint="eastAsia"/>
        </w:rPr>
        <w:t>　　第二节 2026-2032年香皂行业发展趋势预测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一、2026年影响香皂行业运行的有利因素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二、2026年影响香皂行业运行的稳定因素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三、2026年影响香皂行业运行的不利因素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四、2026年中国香皂行业发展面临的挑战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五、2026年中国香皂行业发展面临的机遇</w:t>
      </w:r>
      <w:r>
        <w:rPr>
          <w:rFonts w:hint="eastAsia"/>
        </w:rPr>
        <w:br/>
      </w:r>
      <w:r>
        <w:rPr>
          <w:rFonts w:hint="eastAsia"/>
        </w:rPr>
        <w:t>　　第四节 香皂行业投资风险预警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一、2026年香皂行业市场风险及控制策略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二、2026年香皂行业政策风险及控制策略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三、2026年香皂行业经营风险及控制策略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四、2026年香皂同业竞争风险及控制策略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五、2026年香皂行业其他风险及控制策略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香皂市场研究结论</w:t>
      </w:r>
      <w:r>
        <w:rPr>
          <w:rFonts w:hint="eastAsia"/>
        </w:rPr>
        <w:br/>
      </w:r>
      <w:r>
        <w:rPr>
          <w:rFonts w:hint="eastAsia"/>
        </w:rPr>
        <w:t>　　第二节 香皂子行业研究结论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[-中-智-林-]香皂市场发展建议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2020-2025年中国香皂市场规模及增长情况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2020-2025年中国香皂行业产量及增长趋势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2026-2032年中国香皂行业产量预测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2020-2025年中国香皂行业市场需求及增长情况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2026-2032年中国香皂行业市场需求预测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2020-2025年中国香皂行业出口情况分析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2026年香皂行业壁垒</w:t>
      </w:r>
      <w:r>
        <w:rPr>
          <w:rFonts w:hint="eastAsia"/>
        </w:rPr>
        <w:br/>
      </w:r>
      <w:r>
        <w:rPr>
          <w:rFonts w:hint="eastAsia"/>
        </w:rPr>
        <w:t>　　图表 2026年香皂市场前景分析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2026-2032年中国香皂市场规模预测</w:t>
      </w:r>
      <w:r>
        <w:rPr>
          <w:rFonts w:hint="eastAsia"/>
        </w:rPr>
        <w:br/>
      </w:r>
      <w:r>
        <w:rPr>
          <w:rFonts w:hint="eastAsia"/>
        </w:rPr>
        <w:t>　　图表 2026年香皂发展趋势预测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ca6fce9c44c76" w:history="1">
        <w:r>
          <w:rPr>
            <w:rStyle w:val="Hyperlink"/>
          </w:rPr>
          <w:t>中国香皂发展现状与前景趋势报告（2026-2032年）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ca6fce9c44c76" w:history="1">
        <w:r>
          <w:rPr>
            <w:rStyle w:val="Hyperlink"/>
          </w:rPr>
          <w:t>https://www.20087.com/2/73/XiangZaoHangYeXianZhuangJiQianJing.html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c5a38eed64c51" w:history="1">
      <w:r>
        <w:rPr>
          <w:rStyle w:val="Hyperlink"/>
        </w:rPr>
        <w:t>中国香皂发展现状与前景趋势报告（2026-2032年）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XiangZaoHangYeXianZhuangJiQianJing.html" TargetMode="External" Id="Rac3ca6fce9c4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XiangZaoHangYeXianZhuangJiQianJing.html" TargetMode="External" Id="R884c5a38eed6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2025-12-13T08:30:00Z</dcterms:created>
  <dcterms:modified xsi:type="dcterms:W3CDTF">2025-12-13T09:30:00Z</dcterms:modified>
  <dc:subject>中国香皂发展现状与前景趋势报告（2026-2032年）</dc:subject>
  <dc:title>中国香皂发展现状与前景趋势报告（2026-2032年）</dc:title>
  <cp:keywords>中国香皂发展现状与前景趋势报告（2026-2032年）</cp:keywords>
  <dc:description>中国香皂发展现状与前景趋势报告（2026-2032年）</dc:description>
</cp:coreProperties>
</file>