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fc36f7a164339" w:history="1">
              <w:r>
                <w:rPr>
                  <w:rStyle w:val="Hyperlink"/>
                </w:rPr>
                <w:t>中国一次性卫生用品制造行业市场调查研究及发展前景预测报告（2025年版）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fc36f7a164339" w:history="1">
              <w:r>
                <w:rPr>
                  <w:rStyle w:val="Hyperlink"/>
                </w:rPr>
                <w:t>中国一次性卫生用品制造行业市场调查研究及发展前景预测报告（2025年版）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fc36f7a164339" w:history="1">
                <w:r>
                  <w:rPr>
                    <w:rStyle w:val="Hyperlink"/>
                  </w:rPr>
                  <w:t>https://www.20087.com/3/65/YiCiXingWeiShengYongPinZhiZaoDeF.html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，如婴儿尿布、成人失禁用品、女性卫生巾等，随着全球人口增长、人均收入提高以及卫生意识增强，市场需求持续增长。制造商不断改进产品，提高吸水性和舒适度，同时注重环保和可持续性，采用可降解材料。中国作为世界工厂，在一次性卫生用品的生产上占据重要地位，出口量大，且国内市场需求旺盛。</w:t>
      </w:r>
      <w:r>
        <w:rPr>
          <w:rFonts w:hint="eastAsia"/>
        </w:rPr>
        <w:br/>
      </w:r>
      <w:r>
        <w:rPr>
          <w:rFonts w:hint="eastAsia"/>
        </w:rPr>
        <w:t>　　未来，一次性卫生用品制造将更加关注产品创新、环保和健康。随着消费者对产品质量和舒适度要求的提高，制造商将加大研发投入，推出更薄、更透气、更环保的产品。同时，可持续性成为行业关键议题，使用生物基材料和可降解材料，以及减少包装废弃物，将成为制造商的优先考虑事项。此外，随着人口老龄化加剧，成人失禁用品市场将有显著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fc36f7a164339" w:history="1">
        <w:r>
          <w:rPr>
            <w:rStyle w:val="Hyperlink"/>
          </w:rPr>
          <w:t>中国一次性卫生用品制造行业市场调查研究及发展前景预测报告（2025年版）</w:t>
        </w:r>
      </w:hyperlink>
      <w:r>
        <w:rPr>
          <w:rFonts w:hint="eastAsia"/>
        </w:rPr>
        <w:t>》依托多年行业监测数据，结合一次性卫生用品制造行业现状与未来前景，系统分析了一次性卫生用品制造市场需求、市场规模、产业链结构、价格机制及细分市场特征。报告对一次性卫生用品制造市场前景进行了客观评估，预测了一次性卫生用品制造行业发展趋势，并详细解读了品牌竞争格局、市场集中度及重点企业的运营表现。此外，报告通过SWOT分析识别了一次性卫生用品制造行业机遇与潜在风险，为投资者和决策者提供了科学、规范的战略建议，助力把握一次性卫生用品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一次性卫生用品制造行业发展综述</w:t>
      </w:r>
      <w:r>
        <w:rPr>
          <w:rFonts w:hint="eastAsia"/>
        </w:rPr>
        <w:br/>
      </w:r>
      <w:r>
        <w:rPr>
          <w:rFonts w:hint="eastAsia"/>
        </w:rPr>
        <w:t>　　1.1 一次性卫生用品制造行业概述</w:t>
      </w:r>
      <w:r>
        <w:rPr>
          <w:rFonts w:hint="eastAsia"/>
        </w:rPr>
        <w:br/>
      </w:r>
      <w:r>
        <w:rPr>
          <w:rFonts w:hint="eastAsia"/>
        </w:rPr>
        <w:t>　　　　1.1.1 一次性卫生用品制造行业定义及主要产品大类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（1）一次性卫生用品制造行业定义</w:t>
      </w:r>
      <w:r>
        <w:rPr>
          <w:rFonts w:hint="eastAsia"/>
        </w:rPr>
        <w:br/>
      </w:r>
      <w:r>
        <w:rPr>
          <w:rFonts w:hint="eastAsia"/>
        </w:rPr>
        <w:t>　　　　（2）一次性卫生用品制造行业主要产品大类</w:t>
      </w:r>
      <w:r>
        <w:rPr>
          <w:rFonts w:hint="eastAsia"/>
        </w:rPr>
        <w:br/>
      </w:r>
      <w:r>
        <w:rPr>
          <w:rFonts w:hint="eastAsia"/>
        </w:rPr>
        <w:t>　　　　1.1.2 一次性卫生用品制造行业统计标准</w:t>
      </w:r>
      <w:r>
        <w:rPr>
          <w:rFonts w:hint="eastAsia"/>
        </w:rPr>
        <w:br/>
      </w:r>
      <w:r>
        <w:rPr>
          <w:rFonts w:hint="eastAsia"/>
        </w:rPr>
        <w:t>　　　　（1）一次性卫生用品制造行业统计部门和统计口径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（2）一次性卫生用品制造行业统计方法</w:t>
      </w:r>
      <w:r>
        <w:rPr>
          <w:rFonts w:hint="eastAsia"/>
        </w:rPr>
        <w:br/>
      </w:r>
      <w:r>
        <w:rPr>
          <w:rFonts w:hint="eastAsia"/>
        </w:rPr>
        <w:t>　　　　（3）一次性卫生用品制造行业数据种类</w:t>
      </w:r>
      <w:r>
        <w:rPr>
          <w:rFonts w:hint="eastAsia"/>
        </w:rPr>
        <w:br/>
      </w:r>
      <w:r>
        <w:rPr>
          <w:rFonts w:hint="eastAsia"/>
        </w:rPr>
        <w:t>　　1.2 一次性卫生用品制造行业发展环境分析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一次性卫生用品制造行业政策环境分析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（1）2025-2031年一次性卫生用品制造行业新政策分析</w:t>
      </w:r>
      <w:r>
        <w:rPr>
          <w:rFonts w:hint="eastAsia"/>
        </w:rPr>
        <w:br/>
      </w:r>
      <w:r>
        <w:rPr>
          <w:rFonts w:hint="eastAsia"/>
        </w:rPr>
        <w:t>　　　　（2）2025-2031年一次性卫生用品制造行业新标准分析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1.2.2 一次性卫生用品制造行业经济环境分析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一次性卫生用品制造行业消费环境分析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一次性卫生用品制造行业社会环境分析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一次性卫生用品制造行业原料供应分析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干法纸供应情况分析</w:t>
      </w:r>
      <w:r>
        <w:rPr>
          <w:rFonts w:hint="eastAsia"/>
        </w:rPr>
        <w:br/>
      </w:r>
      <w:r>
        <w:rPr>
          <w:rFonts w:hint="eastAsia"/>
        </w:rPr>
        <w:t>　　　　1.3.3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中国一次性卫生用品制造行业发展状况</w:t>
      </w:r>
      <w:r>
        <w:rPr>
          <w:rFonts w:hint="eastAsia"/>
        </w:rPr>
        <w:br/>
      </w:r>
      <w:r>
        <w:rPr>
          <w:rFonts w:hint="eastAsia"/>
        </w:rPr>
        <w:t>　　2.1 一次性卫生用品制造行业发展状况分析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一次性卫生用品制造行业发展总体概况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一次性卫生用品制造行业发展主要特点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2025年一次性卫生用品制造行业经营情况分析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（1）2016年一次性卫生用品制造行业经营效益分析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（2）2016年一次性卫生用品制造行业盈利能力分析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（3）2016年一次性卫生用品制造行业运营能力分析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（4）2016年一次性卫生用品制造行业偿债能力分析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（5）2016年一次性卫生用品制造行业发展能力分析</w:t>
      </w:r>
      <w:r>
        <w:rPr>
          <w:rFonts w:hint="eastAsia"/>
        </w:rPr>
        <w:br/>
      </w:r>
      <w:r>
        <w:rPr>
          <w:rFonts w:hint="eastAsia"/>
        </w:rPr>
        <w:t>　　2.2 2025年一次性卫生用品制造行业经济指标分析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一次性卫生用品制造行业主要经济效益影响因素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2025-2031年一次性卫生用品制造行业经济指标分析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2025-2031年一次性卫生用品制造行业供需平衡分析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2025-2031年全国一次性卫生用品制造行业供给情况分析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（1）2025-2031年全国一次性卫生用品制造行业总产值分析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（2）2025-2031年全国一次性卫生用品制造行业产成品分析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2025-2031年各地区一次性卫生用品制造行业供给情况分析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2025-2031年全国一次性卫生用品制造行业需求情况分析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（1）2025-2031年全国一次性卫生用品制造行业销售产值分析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（2）2025-2031年全国一次性卫生用品制造行业销售收入分析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2025-2031年各地区一次性卫生用品制造行业需求情况分析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2025-2031年全国一次性卫生用品制造行业产销率分析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中国一次性卫生用品制造行业市场竞争状况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国际一次性卫生用品制造市场发展状况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国际一次性卫生用品制造市场竞争状况</w:t>
      </w:r>
      <w:r>
        <w:rPr>
          <w:rFonts w:hint="eastAsia"/>
        </w:rPr>
        <w:br/>
      </w:r>
      <w:r>
        <w:rPr>
          <w:rFonts w:hint="eastAsia"/>
        </w:rPr>
        <w:t>　　　　3.2.3 国际一次性卫生用品制造市场发展趋势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（7）金光集团APP公司在华投资布局分析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国内一次性卫生用品制造行业竞争现状分析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国内一次性卫生用品制造行业市场规模分析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国内一次性卫生用品制造行业竞争格局分析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国内一次性卫生用品制造行业潜在威胁分析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一次性卫生用品制造行业投资兼并与重组整合概况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外资一次性卫生用品制造企业投资兼并与重组整合分析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国内一次性卫生用品制造企业投资兼并与重组整合分析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妇女卫生用品市场分析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成人失禁用品市场分析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宠物卫生用品市场分析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中国一次性卫生用品制造行业进出口市场分析</w:t>
      </w:r>
      <w:r>
        <w:rPr>
          <w:rFonts w:hint="eastAsia"/>
        </w:rPr>
        <w:br/>
      </w:r>
      <w:r>
        <w:rPr>
          <w:rFonts w:hint="eastAsia"/>
        </w:rPr>
        <w:t>　　5.1 一次性卫生用品制造行业进出口状况综述</w:t>
      </w:r>
      <w:r>
        <w:rPr>
          <w:rFonts w:hint="eastAsia"/>
        </w:rPr>
        <w:br/>
      </w:r>
      <w:r>
        <w:rPr>
          <w:rFonts w:hint="eastAsia"/>
        </w:rPr>
        <w:t>　　5.2 2025-2031年一次性卫生用品制造行业进出口市场分析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5.2.1 2025-2031年一次性卫生用品制造行业出口市场分析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2025-2031年一次性卫生用品制造行业进口市场分析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（3）进口纸尿布等一次性卫生用品制造及其残次品的归类</w:t>
      </w:r>
      <w:r>
        <w:rPr>
          <w:rFonts w:hint="eastAsia"/>
        </w:rPr>
        <w:br/>
      </w:r>
      <w:r>
        <w:rPr>
          <w:rFonts w:hint="eastAsia"/>
        </w:rPr>
        <w:t>　　5.3 一次性卫生用品制造行业进出口前景及建议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一次性卫生用品制造行业出口前景及建议</w:t>
      </w:r>
      <w:r>
        <w:rPr>
          <w:rFonts w:hint="eastAsia"/>
        </w:rPr>
        <w:br/>
      </w:r>
      <w:r>
        <w:rPr>
          <w:rFonts w:hint="eastAsia"/>
        </w:rPr>
        <w:t>　　　　5.3.2 一次性卫生用品制造行业进口前景及建议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一次性卫生用品制造企业发展总体状况分析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一次性卫生用品制造行业利润规模</w:t>
      </w:r>
      <w:r>
        <w:rPr>
          <w:rFonts w:hint="eastAsia"/>
        </w:rPr>
        <w:br/>
      </w:r>
      <w:r>
        <w:rPr>
          <w:rFonts w:hint="eastAsia"/>
        </w:rPr>
        <w:t>　　　　6.1.2 一次性卫生用品制造行业工业产值</w:t>
      </w:r>
      <w:r>
        <w:rPr>
          <w:rFonts w:hint="eastAsia"/>
        </w:rPr>
        <w:br/>
      </w:r>
      <w:r>
        <w:rPr>
          <w:rFonts w:hint="eastAsia"/>
        </w:rPr>
        <w:t>　　　　6.1.3 一次性卫生用品制造行业销售收入</w:t>
      </w:r>
      <w:r>
        <w:rPr>
          <w:rFonts w:hint="eastAsia"/>
        </w:rPr>
        <w:br/>
      </w:r>
      <w:r>
        <w:rPr>
          <w:rFonts w:hint="eastAsia"/>
        </w:rPr>
        <w:t>　　　　6.1.4 一次性卫生用品制造企业创新能力分析</w:t>
      </w:r>
      <w:r>
        <w:rPr>
          <w:rFonts w:hint="eastAsia"/>
        </w:rPr>
        <w:br/>
      </w:r>
      <w:r>
        <w:rPr>
          <w:rFonts w:hint="eastAsia"/>
        </w:rPr>
        <w:t>　　6.2 一次性卫生用品制造行业领先企业个案分析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6.2 . 6益母妇女用品有限公司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6.2.7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6.2.8 全日美实业股份有限公司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6.2.9 新感觉卫生用品有限公司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6.2.10 珠海市健朗生活用品有限公司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6.2.11 福建舒而美集团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6.2.12 脱普（中国）企业集团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6.2.13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6.2.14 丝宝集团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6.2.15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(中智^林)中国一次性卫生用品制造行业发展趋势分析与预测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中国一次性卫生用品制造市场发展趋势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中国一次性卫生用品制造市场发展趋势分析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中国一次性卫生用品制造市场发展前景预测</w:t>
      </w:r>
      <w:r>
        <w:rPr>
          <w:rFonts w:hint="eastAsia"/>
        </w:rPr>
        <w:br/>
      </w:r>
      <w:r>
        <w:rPr>
          <w:rFonts w:hint="eastAsia"/>
        </w:rPr>
        <w:t>　　7.2 一次性卫生用品制造行业投资特性分析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一次性卫生用品制造行业进入壁垒分析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一次性卫生用品制造行业盈利模式分析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一次性卫生用品制造行业盈利因素分析</w:t>
      </w:r>
      <w:r>
        <w:rPr>
          <w:rFonts w:hint="eastAsia"/>
        </w:rPr>
        <w:br/>
      </w:r>
      <w:r>
        <w:rPr>
          <w:rFonts w:hint="eastAsia"/>
        </w:rPr>
        <w:t>　　7.3 中国一次性卫生用品制造行业投资建议</w:t>
      </w:r>
      <w:r>
        <w:rPr>
          <w:rFonts w:hint="eastAsia"/>
        </w:rPr>
        <w:br/>
      </w:r>
      <w:r>
        <w:rPr>
          <w:rFonts w:hint="eastAsia"/>
        </w:rPr>
        <w:t>　　　　7.3.1 一次性卫生用品制造行业投资风险分析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7.3.2 一次性卫生用品制造行业投资建议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2025年木浆现货报价</w:t>
      </w:r>
      <w:r>
        <w:rPr>
          <w:rFonts w:hint="eastAsia"/>
        </w:rPr>
        <w:br/>
      </w:r>
      <w:r>
        <w:rPr>
          <w:rFonts w:hint="eastAsia"/>
        </w:rPr>
        <w:t>　　图表 8 热熔胶市场报价</w:t>
      </w:r>
      <w:r>
        <w:rPr>
          <w:rFonts w:hint="eastAsia"/>
        </w:rPr>
        <w:br/>
      </w:r>
      <w:r>
        <w:rPr>
          <w:rFonts w:hint="eastAsia"/>
        </w:rPr>
        <w:t>　　图表 9 2025-2031年我国一次性卫生用品制造行业总资产利润率</w:t>
      </w:r>
      <w:r>
        <w:rPr>
          <w:rFonts w:hint="eastAsia"/>
        </w:rPr>
        <w:br/>
      </w:r>
      <w:r>
        <w:rPr>
          <w:rFonts w:hint="eastAsia"/>
        </w:rPr>
        <w:t>　　图表 10 2025-2031年我国一次性卫生用品制造行业销售利润率</w:t>
      </w:r>
      <w:r>
        <w:rPr>
          <w:rFonts w:hint="eastAsia"/>
        </w:rPr>
        <w:br/>
      </w:r>
      <w:r>
        <w:rPr>
          <w:rFonts w:hint="eastAsia"/>
        </w:rPr>
        <w:t>　　图表 11 2025-2031年我国一次性卫生用品制造行业流动资产周转次数</w:t>
      </w:r>
      <w:r>
        <w:rPr>
          <w:rFonts w:hint="eastAsia"/>
        </w:rPr>
        <w:br/>
      </w:r>
      <w:r>
        <w:rPr>
          <w:rFonts w:hint="eastAsia"/>
        </w:rPr>
        <w:t>　　图表 12 2025-2031年我国一次性卫生用品制造行业资产负债率</w:t>
      </w:r>
      <w:r>
        <w:rPr>
          <w:rFonts w:hint="eastAsia"/>
        </w:rPr>
        <w:br/>
      </w:r>
      <w:r>
        <w:rPr>
          <w:rFonts w:hint="eastAsia"/>
        </w:rPr>
        <w:t>　　图表 13 2025-2031年我国一次性卫生用品制造行业应收帐款周转率（次）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14 2025-2031年我国一次性卫生用品制造行业利润总额及增长情况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2025-2031年我国一次性卫生用品制造行业利润总额及增长对比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2025-2031年我国一次性卫生用品制造行业不同规模企业利润总额分布图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17 2025-2031年我国一次性卫生用品制造行业不同所有制企业利润总额分布图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 2025-2031年我国一次性卫生用品制造行业不同地区利润总额占比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19 2025-2031年我国一次性卫生用品制造行业工业总产值及增长情况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2025-2031年我国一次性卫生用品制造行业工业总产值及增长对比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2025-2031年我国一次性卫生用品制造行业产成品及增长情况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2025-2031年我国一次性卫生用品制造行业产成品及增长对比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2025-2031年我国一次性卫生用品制造行业工业总产值排名前10个地区占对比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24 2025-2031年我国一次性卫生用品制造行业产成品排名前10个地区占比对比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25 2025-2031年我国一次性卫生用品制造行业工业销售产值及增长情况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2025-2031年我国一次性卫生用品制造行业工业销售产值及增长对比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2025-2031年我国一次性卫生用品制造行业销售收入及增长情况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2025-2031年我国一次性卫生用品制造行业销售收入及增长对比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2025-2031年我国一次性卫生用品制造工业销售产值排名前10个地区占比对比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30 2025-2031年我国一次性卫生用品制造行业销售收入排名前10个地区占比对比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31 2025-2031年我国一次性卫生用品制造行业产销率及增长情况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2025-2031年我国一次性卫生用品制造行业产销率及增长对比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2025-2031年我国一次性卫生用品制造行业不同地区销售收入布图</w:t>
      </w:r>
      <w:r>
        <w:rPr>
          <w:rFonts w:hint="eastAsia"/>
        </w:rPr>
        <w:br/>
      </w:r>
      <w:r>
        <w:rPr>
          <w:rFonts w:hint="eastAsia"/>
        </w:rPr>
        <w:t>　　图表 34 2025-2031年我国一次性卫生用品制造行业不同规模企业销售收入布图</w:t>
      </w:r>
      <w:r>
        <w:rPr>
          <w:rFonts w:hint="eastAsia"/>
        </w:rPr>
        <w:br/>
      </w:r>
      <w:r>
        <w:rPr>
          <w:rFonts w:hint="eastAsia"/>
        </w:rPr>
        <w:t>　　图表 35 2025-2031年我国一次性卫生用品制造行业不同所有制企业销售收入分布图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36 2025-2031年我国一次性卫生用品制造行业利润总额及增长对比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2025-2031年我国一次性卫生用品制造行业工业总产值及增长对比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2025-2031年我国一次性卫生用品制造行业销售收入及增长对比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2025-2031年我国一次性卫生用品制造行业应收帐款周转率（次）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fc36f7a164339" w:history="1">
        <w:r>
          <w:rPr>
            <w:rStyle w:val="Hyperlink"/>
          </w:rPr>
          <w:t>中国一次性卫生用品制造行业市场调查研究及发展前景预测报告（2025年版）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fc36f7a164339" w:history="1">
        <w:r>
          <w:rPr>
            <w:rStyle w:val="Hyperlink"/>
          </w:rPr>
          <w:t>https://www.20087.com/3/65/YiCiXingWeiShengYongPinZhiZaoDeF.html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卫生用品是指什么、一次性卫生用品制造工艺流程、宾馆采购的一次性卫生用品、一次性卫生用品设备、一次性卫生材料、一次性卫生用品知名企业、什么是卫生用品、生产一次性卫生用品需要什么资质、一次性使用卫生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ceba33ec848e9" w:history="1">
      <w:r>
        <w:rPr>
          <w:rStyle w:val="Hyperlink"/>
        </w:rPr>
        <w:t>中国一次性卫生用品制造行业市场调查研究及发展前景预测报告（2025年版）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CiXingWeiShengYongPinZhiZaoDeF.html" TargetMode="External" Id="R2dbfc36f7a16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CiXingWeiShengYongPinZhiZaoDeF.html" TargetMode="External" Id="Rf6aceba33ec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2025-05-31T06:40:00Z</dcterms:created>
  <dcterms:modified xsi:type="dcterms:W3CDTF">2025-05-31T07:40:00Z</dcterms:modified>
  <dc:subject>中国一次性卫生用品制造行业市场调查研究及发展前景预测报告（2025年版）</dc:subject>
  <dc:title>中国一次性卫生用品制造行业市场调查研究及发展前景预测报告（2025年版）</dc:title>
  <cp:keywords>中国一次性卫生用品制造行业市场调查研究及发展前景预测报告（2025年版）</cp:keywords>
  <dc:description>中国一次性卫生用品制造行业市场调查研究及发展前景预测报告（2025年版）</dc:description>
</cp:coreProperties>
</file>